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C7D2BC" w14:textId="77777777" w:rsidR="00CF51A0" w:rsidRPr="001B32DE" w:rsidRDefault="008D2248">
      <w:r w:rsidRPr="001B32DE">
        <w:rPr>
          <w:color w:val="FF0000"/>
          <w:sz w:val="36"/>
        </w:rPr>
        <w:t>Basi di dati</w:t>
      </w:r>
      <w:r w:rsidRPr="001B32DE">
        <w:t xml:space="preserve"> </w:t>
      </w:r>
    </w:p>
    <w:p w14:paraId="66EC2905" w14:textId="77777777" w:rsidR="008D2248" w:rsidRPr="001B32DE" w:rsidRDefault="008D2248"/>
    <w:p w14:paraId="0CEEA3E6" w14:textId="77777777" w:rsidR="008D2248" w:rsidRPr="0082282B" w:rsidRDefault="0082282B">
      <w:pPr>
        <w:rPr>
          <w:color w:val="00B050"/>
          <w:sz w:val="30"/>
        </w:rPr>
      </w:pPr>
      <w:r w:rsidRPr="0082282B">
        <w:rPr>
          <w:color w:val="00B050"/>
          <w:sz w:val="30"/>
        </w:rPr>
        <w:t xml:space="preserve">Lezione 1 | </w:t>
      </w:r>
      <w:r w:rsidR="008D2248" w:rsidRPr="0082282B">
        <w:rPr>
          <w:color w:val="00B050"/>
          <w:sz w:val="30"/>
        </w:rPr>
        <w:t>20.02.2017</w:t>
      </w:r>
    </w:p>
    <w:p w14:paraId="3A12646E" w14:textId="77777777" w:rsidR="00CE6658" w:rsidRDefault="00CE6658">
      <w:pPr>
        <w:rPr>
          <w:b/>
          <w:sz w:val="28"/>
        </w:rPr>
      </w:pPr>
    </w:p>
    <w:p w14:paraId="6EA39A70" w14:textId="77777777" w:rsidR="006746AA" w:rsidRPr="006746AA" w:rsidRDefault="006746AA">
      <w:pPr>
        <w:rPr>
          <w:b/>
          <w:sz w:val="28"/>
        </w:rPr>
      </w:pPr>
      <w:r w:rsidRPr="006746AA">
        <w:rPr>
          <w:b/>
          <w:sz w:val="28"/>
        </w:rPr>
        <w:t>Introduzione al corso</w:t>
      </w:r>
    </w:p>
    <w:p w14:paraId="1568A9A9" w14:textId="77777777" w:rsidR="008D2248" w:rsidRPr="007A144E" w:rsidRDefault="00160D29">
      <w:r w:rsidRPr="007A144E">
        <w:t>Prof. Raimondo Schettini</w:t>
      </w:r>
    </w:p>
    <w:p w14:paraId="6B416C51" w14:textId="77777777" w:rsidR="007A144E" w:rsidRPr="007A144E" w:rsidRDefault="007A144E">
      <w:r w:rsidRPr="007A144E">
        <w:t>Il corso dà contenuti professionalizzanti.</w:t>
      </w:r>
    </w:p>
    <w:p w14:paraId="47E55AE8" w14:textId="77777777" w:rsidR="007A144E" w:rsidRPr="00CB7459" w:rsidRDefault="007A144E">
      <w:pPr>
        <w:rPr>
          <w:b/>
        </w:rPr>
      </w:pPr>
      <w:r w:rsidRPr="00CB7459">
        <w:rPr>
          <w:b/>
        </w:rPr>
        <w:t xml:space="preserve">All'ultima esercitazione c'è esercizio </w:t>
      </w:r>
      <w:r w:rsidRPr="00CB7459">
        <w:rPr>
          <w:b/>
          <w:i/>
        </w:rPr>
        <w:t>one-shot</w:t>
      </w:r>
      <w:r w:rsidRPr="00CB7459">
        <w:rPr>
          <w:b/>
        </w:rPr>
        <w:t xml:space="preserve"> che dà</w:t>
      </w:r>
      <w:r w:rsidR="00FD41FE" w:rsidRPr="00CB7459">
        <w:rPr>
          <w:b/>
        </w:rPr>
        <w:t xml:space="preserve"> da -1 a +2 punti all'esame.</w:t>
      </w:r>
    </w:p>
    <w:p w14:paraId="44DD5D4F" w14:textId="77777777" w:rsidR="00463497" w:rsidRDefault="009C4322">
      <w:r>
        <w:t>L'esame sarà lo stesso per AL</w:t>
      </w:r>
      <w:r w:rsidR="002A476B">
        <w:t xml:space="preserve"> e MZ</w:t>
      </w:r>
      <w:r w:rsidR="00463497">
        <w:t xml:space="preserve"> e sarà solo scritto tranne quelli che il prof vuole interrogare [perché pensa che abbia copiato ecc].</w:t>
      </w:r>
    </w:p>
    <w:p w14:paraId="7B51702B" w14:textId="77777777" w:rsidR="008D0DEE" w:rsidRDefault="008D0DEE">
      <w:r>
        <w:t>SE PRENDI APPUNTI AL COMPUTER SEI UNO STRONZO CHE SI FA I CAZZI</w:t>
      </w:r>
      <w:r w:rsidR="00425BFF">
        <w:t xml:space="preserve"> PROPRI E MERITI LA LAPIDAZIONE</w:t>
      </w:r>
    </w:p>
    <w:p w14:paraId="7E4924F8" w14:textId="77777777" w:rsidR="006903E4" w:rsidRDefault="006903E4"/>
    <w:p w14:paraId="571C27F7" w14:textId="77777777" w:rsidR="00EF2E82" w:rsidRDefault="00463497">
      <w:r>
        <w:t xml:space="preserve">Ci saranno </w:t>
      </w:r>
      <w:r w:rsidRPr="00F30E7D">
        <w:rPr>
          <w:b/>
        </w:rPr>
        <w:t>compitini</w:t>
      </w:r>
      <w:r>
        <w:t xml:space="preserve"> [a.k.a. esoneri]</w:t>
      </w:r>
      <w:r w:rsidR="00CA4012">
        <w:t>. A luglio c'è l'appello completo</w:t>
      </w:r>
      <w:r w:rsidR="00D02FB2">
        <w:t xml:space="preserve"> e si può </w:t>
      </w:r>
      <w:r w:rsidR="00AF4993">
        <w:t>recuperare uno dei due compitini.</w:t>
      </w:r>
      <w:r w:rsidR="00970EBD">
        <w:t xml:space="preserve"> </w:t>
      </w:r>
      <w:r w:rsidR="007C1717">
        <w:t>Il prof. Schettini carica le slide, il prof. Batini carica un corso online per gli AL.</w:t>
      </w:r>
      <w:r w:rsidR="00144376">
        <w:t xml:space="preserve"> Si possono seguire i due docenti indifferentemente.</w:t>
      </w:r>
      <w:r w:rsidR="006903E4">
        <w:t xml:space="preserve"> </w:t>
      </w:r>
    </w:p>
    <w:p w14:paraId="6E3621E5" w14:textId="77777777" w:rsidR="00463497" w:rsidRPr="00EF2E82" w:rsidRDefault="006903E4">
      <w:pPr>
        <w:rPr>
          <w:b/>
        </w:rPr>
      </w:pPr>
      <w:r w:rsidRPr="00EF2E82">
        <w:rPr>
          <w:b/>
        </w:rPr>
        <w:t>Compitini: domande a risposta aperta corrette manualmente.</w:t>
      </w:r>
    </w:p>
    <w:p w14:paraId="2DBF2F00" w14:textId="77777777" w:rsidR="006903E4" w:rsidRDefault="006903E4"/>
    <w:p w14:paraId="1A7AE08E" w14:textId="77777777" w:rsidR="006B287B" w:rsidRDefault="006B287B">
      <w:r>
        <w:t>Libro 1: Basi di dati - modelli e linguaggi di interrogazione. Problema: è troppo semplice!</w:t>
      </w:r>
    </w:p>
    <w:p w14:paraId="77055AFC" w14:textId="77777777" w:rsidR="006B287B" w:rsidRDefault="006948B4">
      <w:r>
        <w:t>Testo utile per la consultazione: Sistemi di basi di dati</w:t>
      </w:r>
      <w:r w:rsidR="003645B7">
        <w:t xml:space="preserve"> (fondamenti)</w:t>
      </w:r>
      <w:r w:rsidR="008E62D5">
        <w:t xml:space="preserve"> - Elmasri, Navathe</w:t>
      </w:r>
    </w:p>
    <w:p w14:paraId="2380669E" w14:textId="77777777" w:rsidR="007C60A4" w:rsidRDefault="007C60A4"/>
    <w:p w14:paraId="0FED72A0" w14:textId="77777777" w:rsidR="0046259C" w:rsidRDefault="00DF55C7">
      <w:r>
        <w:t>Il prof fa tutto tranne SQL [che farà Braione]. Il prof che spiega qualcosa è quello che corregge quella parte di esame</w:t>
      </w:r>
    </w:p>
    <w:p w14:paraId="23531295" w14:textId="77777777" w:rsidR="00B035C9" w:rsidRDefault="00B035C9"/>
    <w:p w14:paraId="44FCA948" w14:textId="77777777" w:rsidR="00EA4FDA" w:rsidRDefault="00EA4FDA">
      <w:r>
        <w:t>Ricevimento:</w:t>
      </w:r>
    </w:p>
    <w:p w14:paraId="2BF7101D" w14:textId="77777777" w:rsidR="00033EE9" w:rsidRDefault="00033EE9" w:rsidP="00033EE9">
      <w:pPr>
        <w:pStyle w:val="Paragrafoelenco"/>
        <w:numPr>
          <w:ilvl w:val="0"/>
          <w:numId w:val="1"/>
        </w:numPr>
      </w:pPr>
      <w:r>
        <w:t>dopo le lezioni</w:t>
      </w:r>
    </w:p>
    <w:p w14:paraId="40320406" w14:textId="77777777" w:rsidR="00033EE9" w:rsidRDefault="00033EE9" w:rsidP="00033EE9">
      <w:pPr>
        <w:pStyle w:val="Paragrafoelenco"/>
        <w:numPr>
          <w:ilvl w:val="0"/>
          <w:numId w:val="1"/>
        </w:numPr>
      </w:pPr>
      <w:r>
        <w:t>su appuntamento preso per email</w:t>
      </w:r>
    </w:p>
    <w:p w14:paraId="59D12BB3" w14:textId="77777777" w:rsidR="00033EE9" w:rsidRDefault="00033EE9" w:rsidP="00033EE9">
      <w:pPr>
        <w:pStyle w:val="Paragrafoelenco"/>
        <w:numPr>
          <w:ilvl w:val="0"/>
          <w:numId w:val="1"/>
        </w:numPr>
      </w:pPr>
      <w:r>
        <w:t>gestione dei casi particolari</w:t>
      </w:r>
    </w:p>
    <w:p w14:paraId="488663D8" w14:textId="77777777" w:rsidR="00B035C9" w:rsidRDefault="00B035C9" w:rsidP="00EA1281"/>
    <w:p w14:paraId="66B12BEF" w14:textId="77777777" w:rsidR="00033EE9" w:rsidRDefault="00954438" w:rsidP="00EA1281">
      <w:r>
        <w:t xml:space="preserve">NON mandare le email tramite moodle! Scrivi a </w:t>
      </w:r>
      <w:r w:rsidRPr="00F30E7D">
        <w:rPr>
          <w:b/>
        </w:rPr>
        <w:t>schettini@disco.unimib.it</w:t>
      </w:r>
    </w:p>
    <w:p w14:paraId="35EF6131" w14:textId="77777777" w:rsidR="00092BAB" w:rsidRDefault="00092BAB" w:rsidP="00EA1281">
      <w:r>
        <w:t xml:space="preserve">Nel subject usa la parola chiave </w:t>
      </w:r>
      <w:r w:rsidRPr="00F30E7D">
        <w:rPr>
          <w:b/>
        </w:rPr>
        <w:t>[DB]</w:t>
      </w:r>
      <w:r w:rsidR="00DD2FF9">
        <w:t>. Firma le email con nome e cognome</w:t>
      </w:r>
      <w:r w:rsidR="00C511EF">
        <w:t>.</w:t>
      </w:r>
    </w:p>
    <w:p w14:paraId="3B7067D2" w14:textId="77777777" w:rsidR="00B035C9" w:rsidRDefault="00B035C9" w:rsidP="00EA1281"/>
    <w:p w14:paraId="624BC704" w14:textId="77777777" w:rsidR="00943173" w:rsidRDefault="00943173" w:rsidP="00EA1281">
      <w:r>
        <w:t>Programma del corso:</w:t>
      </w:r>
    </w:p>
    <w:p w14:paraId="101EDB98" w14:textId="77777777" w:rsidR="00943173" w:rsidRDefault="00943173" w:rsidP="00943173">
      <w:pPr>
        <w:pStyle w:val="Paragrafoelenco"/>
        <w:numPr>
          <w:ilvl w:val="0"/>
          <w:numId w:val="2"/>
        </w:numPr>
      </w:pPr>
      <w:r>
        <w:t>introduzione</w:t>
      </w:r>
    </w:p>
    <w:p w14:paraId="0ADB025B" w14:textId="77777777" w:rsidR="00943173" w:rsidRDefault="00943173" w:rsidP="00943173">
      <w:pPr>
        <w:pStyle w:val="Paragrafoelenco"/>
        <w:numPr>
          <w:ilvl w:val="0"/>
          <w:numId w:val="2"/>
        </w:numPr>
      </w:pPr>
      <w:r>
        <w:t>metodologie e modelli per il progetto delle basi di dati</w:t>
      </w:r>
    </w:p>
    <w:p w14:paraId="0EF61003" w14:textId="77777777" w:rsidR="00943173" w:rsidRDefault="00943173" w:rsidP="00943173">
      <w:pPr>
        <w:pStyle w:val="Paragrafoelenco"/>
        <w:numPr>
          <w:ilvl w:val="0"/>
          <w:numId w:val="2"/>
        </w:numPr>
      </w:pPr>
      <w:r>
        <w:t>progettazione concettuale</w:t>
      </w:r>
    </w:p>
    <w:p w14:paraId="10D10A5A" w14:textId="77777777" w:rsidR="00943173" w:rsidRDefault="00943173" w:rsidP="00943173">
      <w:pPr>
        <w:pStyle w:val="Paragrafoelenco"/>
        <w:numPr>
          <w:ilvl w:val="0"/>
          <w:numId w:val="2"/>
        </w:numPr>
      </w:pPr>
      <w:r>
        <w:t>modello relazionale</w:t>
      </w:r>
    </w:p>
    <w:p w14:paraId="3E86C835" w14:textId="77777777" w:rsidR="00943173" w:rsidRDefault="00943173" w:rsidP="00943173">
      <w:pPr>
        <w:pStyle w:val="Paragrafoelenco"/>
        <w:numPr>
          <w:ilvl w:val="0"/>
          <w:numId w:val="2"/>
        </w:numPr>
      </w:pPr>
      <w:r>
        <w:t>progettazione logica</w:t>
      </w:r>
    </w:p>
    <w:p w14:paraId="53BB64DB" w14:textId="77777777" w:rsidR="00943173" w:rsidRDefault="00943173" w:rsidP="00943173">
      <w:pPr>
        <w:pStyle w:val="Paragrafoelenco"/>
        <w:numPr>
          <w:ilvl w:val="0"/>
          <w:numId w:val="2"/>
        </w:numPr>
      </w:pPr>
      <w:r>
        <w:t>SQL</w:t>
      </w:r>
    </w:p>
    <w:p w14:paraId="571909F6" w14:textId="77777777" w:rsidR="00943173" w:rsidRDefault="00943173" w:rsidP="00943173">
      <w:pPr>
        <w:pStyle w:val="Paragrafoelenco"/>
        <w:numPr>
          <w:ilvl w:val="0"/>
          <w:numId w:val="2"/>
        </w:numPr>
      </w:pPr>
      <w:r>
        <w:t>algebra relazionale</w:t>
      </w:r>
    </w:p>
    <w:p w14:paraId="76A00B7D" w14:textId="77777777" w:rsidR="00943173" w:rsidRDefault="00943173" w:rsidP="00943173">
      <w:pPr>
        <w:pStyle w:val="Paragrafoelenco"/>
        <w:numPr>
          <w:ilvl w:val="0"/>
          <w:numId w:val="2"/>
        </w:numPr>
      </w:pPr>
      <w:r w:rsidRPr="00F30E7D">
        <w:rPr>
          <w:b/>
        </w:rPr>
        <w:t>NO UML</w:t>
      </w:r>
      <w:r>
        <w:t>!!!</w:t>
      </w:r>
    </w:p>
    <w:p w14:paraId="74E5B48A" w14:textId="77777777" w:rsidR="00B035C9" w:rsidRDefault="00B035C9" w:rsidP="00943173"/>
    <w:p w14:paraId="2B4C1555" w14:textId="77777777" w:rsidR="00943173" w:rsidRPr="00D375E8" w:rsidRDefault="00D375E8" w:rsidP="00943173">
      <w:r>
        <w:t xml:space="preserve">Grosso problema all'esame non sono le query né il modello relazionale ma la </w:t>
      </w:r>
      <w:r>
        <w:rPr>
          <w:b/>
        </w:rPr>
        <w:t>progettazione concettuale</w:t>
      </w:r>
      <w:r>
        <w:t>.</w:t>
      </w:r>
    </w:p>
    <w:p w14:paraId="20DB39D1" w14:textId="77777777" w:rsidR="00C57C21" w:rsidRDefault="005F31BE" w:rsidP="00EA1281">
      <w:r>
        <w:t>Facci</w:t>
      </w:r>
      <w:r w:rsidR="00921366">
        <w:t>amo solo il modello relazionale</w:t>
      </w:r>
      <w:r w:rsidR="0091392F">
        <w:t>. Il mondo è</w:t>
      </w:r>
      <w:r w:rsidR="008F0EAA">
        <w:t xml:space="preserve"> fatto di tabelle. Esempio: albero genealogico.</w:t>
      </w:r>
    </w:p>
    <w:p w14:paraId="1545DBE6" w14:textId="77777777" w:rsidR="00E81B24" w:rsidRDefault="004E502C" w:rsidP="00EA1281">
      <w:r w:rsidRPr="00F30E7D">
        <w:rPr>
          <w:b/>
        </w:rPr>
        <w:t>Progettazione logica</w:t>
      </w:r>
      <w:r>
        <w:t>: partendo da uno schema entità relazioni creiamo un mondo a tabelle attraverso delle regole.</w:t>
      </w:r>
    </w:p>
    <w:p w14:paraId="3411B948" w14:textId="77777777" w:rsidR="00CD2B12" w:rsidRDefault="00F30E7D">
      <w:r>
        <w:lastRenderedPageBreak/>
        <w:t>Interrogazioni [query] SQL o in algebra relazionale</w:t>
      </w:r>
      <w:r w:rsidR="000E796A">
        <w:t>.</w:t>
      </w:r>
    </w:p>
    <w:p w14:paraId="26FDD7E0" w14:textId="77777777" w:rsidR="00404A39" w:rsidRDefault="00404A39">
      <w:r w:rsidRPr="005C0C3D">
        <w:rPr>
          <w:b/>
        </w:rPr>
        <w:t>SQL si traduce in algebra relazionale attraverso il compilatore</w:t>
      </w:r>
      <w:r>
        <w:t>.</w:t>
      </w:r>
      <w:r w:rsidR="00D72D62">
        <w:t xml:space="preserve"> Vengono fuori query molto complicate perché non ho tutte le macro che ho in SQL.</w:t>
      </w:r>
    </w:p>
    <w:p w14:paraId="734F623F" w14:textId="77777777" w:rsidR="00B035C9" w:rsidRDefault="00B035C9"/>
    <w:p w14:paraId="4778FBBB" w14:textId="77777777" w:rsidR="00244846" w:rsidRDefault="00244846">
      <w:r>
        <w:t>Requisiti per passare l'esame:</w:t>
      </w:r>
    </w:p>
    <w:p w14:paraId="075DFDB1" w14:textId="77777777" w:rsidR="00244846" w:rsidRDefault="00244846" w:rsidP="00244846">
      <w:pPr>
        <w:pStyle w:val="Paragrafoelenco"/>
        <w:numPr>
          <w:ilvl w:val="0"/>
          <w:numId w:val="3"/>
        </w:numPr>
      </w:pPr>
      <w:r>
        <w:t>capacità di modellare, astrarre</w:t>
      </w:r>
    </w:p>
    <w:p w14:paraId="3BDA3117" w14:textId="77777777" w:rsidR="00244846" w:rsidRDefault="00244846" w:rsidP="00244846">
      <w:pPr>
        <w:pStyle w:val="Paragrafoelenco"/>
        <w:numPr>
          <w:ilvl w:val="0"/>
          <w:numId w:val="3"/>
        </w:numPr>
      </w:pPr>
      <w:r>
        <w:t>capacità logiche</w:t>
      </w:r>
    </w:p>
    <w:p w14:paraId="3C9A0544" w14:textId="77777777" w:rsidR="00CB7459" w:rsidRDefault="00CB7459" w:rsidP="00153D39"/>
    <w:p w14:paraId="7BC8C73C" w14:textId="77777777" w:rsidR="00153D39" w:rsidRDefault="00153D39" w:rsidP="00153D39">
      <w:r>
        <w:t>Consiglio: prendi l'algebra relazionale come sfida.</w:t>
      </w:r>
    </w:p>
    <w:p w14:paraId="60903837" w14:textId="77777777" w:rsidR="00F30E7D" w:rsidRDefault="007E5F2F">
      <w:r>
        <w:t>Molte slide che usiamo potrebbero non esserci consegnate perché la casa editrice rompe per fatturare.</w:t>
      </w:r>
    </w:p>
    <w:p w14:paraId="17C973B8" w14:textId="77777777" w:rsidR="00D3219F" w:rsidRDefault="00D3219F">
      <w:pPr>
        <w:rPr>
          <w:b/>
          <w:sz w:val="30"/>
        </w:rPr>
      </w:pPr>
      <w:r>
        <w:rPr>
          <w:b/>
          <w:sz w:val="30"/>
        </w:rPr>
        <w:br w:type="page"/>
      </w:r>
    </w:p>
    <w:p w14:paraId="2669163D" w14:textId="77777777" w:rsidR="00F30E7D" w:rsidRPr="0045050A" w:rsidRDefault="0045050A">
      <w:pPr>
        <w:rPr>
          <w:b/>
          <w:sz w:val="30"/>
        </w:rPr>
      </w:pPr>
      <w:r w:rsidRPr="0045050A">
        <w:rPr>
          <w:b/>
          <w:sz w:val="30"/>
        </w:rPr>
        <w:lastRenderedPageBreak/>
        <w:t>Capitolo 1</w:t>
      </w:r>
    </w:p>
    <w:p w14:paraId="2886E513" w14:textId="77777777" w:rsidR="00CD2B12" w:rsidRDefault="008E79D8">
      <w:r>
        <w:t>Risorse di un'azienda:</w:t>
      </w:r>
    </w:p>
    <w:p w14:paraId="5A0EC53F" w14:textId="77777777" w:rsidR="008E79D8" w:rsidRDefault="008E79D8" w:rsidP="008E79D8">
      <w:pPr>
        <w:pStyle w:val="Paragrafoelenco"/>
        <w:numPr>
          <w:ilvl w:val="0"/>
          <w:numId w:val="4"/>
        </w:numPr>
      </w:pPr>
      <w:r>
        <w:t>persone</w:t>
      </w:r>
    </w:p>
    <w:p w14:paraId="03B1D656" w14:textId="77777777" w:rsidR="008E79D8" w:rsidRDefault="008E79D8" w:rsidP="008E79D8">
      <w:pPr>
        <w:pStyle w:val="Paragrafoelenco"/>
        <w:numPr>
          <w:ilvl w:val="0"/>
          <w:numId w:val="4"/>
        </w:numPr>
      </w:pPr>
      <w:r>
        <w:t>denaro</w:t>
      </w:r>
    </w:p>
    <w:p w14:paraId="5878498D" w14:textId="77777777" w:rsidR="008E79D8" w:rsidRDefault="008E79D8" w:rsidP="008E79D8">
      <w:pPr>
        <w:pStyle w:val="Paragrafoelenco"/>
        <w:numPr>
          <w:ilvl w:val="0"/>
          <w:numId w:val="4"/>
        </w:numPr>
      </w:pPr>
      <w:r>
        <w:t>materiali</w:t>
      </w:r>
    </w:p>
    <w:p w14:paraId="19AA9BCA" w14:textId="77777777" w:rsidR="008E79D8" w:rsidRDefault="008E79D8" w:rsidP="008E79D8">
      <w:pPr>
        <w:pStyle w:val="Paragrafoelenco"/>
        <w:numPr>
          <w:ilvl w:val="0"/>
          <w:numId w:val="4"/>
        </w:numPr>
      </w:pPr>
      <w:r>
        <w:rPr>
          <w:b/>
        </w:rPr>
        <w:t>informazioni</w:t>
      </w:r>
    </w:p>
    <w:p w14:paraId="412747A2" w14:textId="77777777" w:rsidR="00D3219F" w:rsidRDefault="00D3219F" w:rsidP="008E79D8"/>
    <w:p w14:paraId="1AF3F4FC" w14:textId="77777777" w:rsidR="008E79D8" w:rsidRDefault="001D4032" w:rsidP="008E79D8">
      <w:r>
        <w:t>L'esselunga in cambio di una bottiglia di vino sa cosa mangiamo.</w:t>
      </w:r>
    </w:p>
    <w:p w14:paraId="1C0A26F0" w14:textId="77777777" w:rsidR="0080531D" w:rsidRDefault="0080531D">
      <w:r>
        <w:t>Le informazioni, per essere utilizzate, devono essere gestibili!</w:t>
      </w:r>
    </w:p>
    <w:p w14:paraId="4C84924A" w14:textId="77777777" w:rsidR="0080531D" w:rsidRDefault="0080531D">
      <w:r w:rsidRPr="0080531D">
        <w:rPr>
          <w:b/>
        </w:rPr>
        <w:t>Una base di dati è un insieme organizzato di dati utilizzati per il supporto allo svolgimento di attività</w:t>
      </w:r>
      <w:r w:rsidR="00A0493C">
        <w:rPr>
          <w:b/>
        </w:rPr>
        <w:t xml:space="preserve"> </w:t>
      </w:r>
      <w:r w:rsidR="00A0493C" w:rsidRPr="00A0493C">
        <w:t>(di un ente, azienda, ufficio, persona)</w:t>
      </w:r>
      <w:r>
        <w:t>.</w:t>
      </w:r>
    </w:p>
    <w:p w14:paraId="14ECF734" w14:textId="77777777" w:rsidR="000E585E" w:rsidRDefault="000E585E"/>
    <w:p w14:paraId="61D442F5" w14:textId="77777777" w:rsidR="00A0493C" w:rsidRPr="001B32DE" w:rsidRDefault="000E585E">
      <w:pPr>
        <w:rPr>
          <w:b/>
          <w:i/>
        </w:rPr>
      </w:pPr>
      <w:r w:rsidRPr="001B32DE">
        <w:rPr>
          <w:b/>
          <w:i/>
        </w:rPr>
        <w:t>Che cos'è l'informatica?</w:t>
      </w:r>
    </w:p>
    <w:p w14:paraId="27198C45" w14:textId="77777777" w:rsidR="000E585E" w:rsidRDefault="000E585E">
      <w:r w:rsidRPr="00EC0B97">
        <w:rPr>
          <w:b/>
        </w:rPr>
        <w:t>Scienza del trattamento razionale</w:t>
      </w:r>
      <w:r>
        <w:t xml:space="preserve">, specialmente per mezzo di macchine automatiche, </w:t>
      </w:r>
      <w:r w:rsidRPr="00C66255">
        <w:rPr>
          <w:b/>
        </w:rPr>
        <w:t>dell'informazione</w:t>
      </w:r>
      <w:r>
        <w:t>, considerata come supporto alla conoscenza umana e alla comunicazione</w:t>
      </w:r>
    </w:p>
    <w:p w14:paraId="1A26EFB0" w14:textId="77777777" w:rsidR="00CC2CEF" w:rsidRDefault="000E585E">
      <w:r>
        <w:t>Due anime dell'informatica:</w:t>
      </w:r>
    </w:p>
    <w:p w14:paraId="62C5E463" w14:textId="77777777" w:rsidR="000E585E" w:rsidRDefault="000E585E" w:rsidP="000E585E">
      <w:pPr>
        <w:pStyle w:val="Paragrafoelenco"/>
        <w:numPr>
          <w:ilvl w:val="0"/>
          <w:numId w:val="5"/>
        </w:numPr>
      </w:pPr>
      <w:r w:rsidRPr="000E585E">
        <w:rPr>
          <w:b/>
        </w:rPr>
        <w:t>metodologica</w:t>
      </w:r>
      <w:r>
        <w:t>: i metodi per la soluzione di problemi e la gestione delle informazioni</w:t>
      </w:r>
    </w:p>
    <w:p w14:paraId="5CD7A5AC" w14:textId="77777777" w:rsidR="000E585E" w:rsidRDefault="000E585E" w:rsidP="000E585E">
      <w:pPr>
        <w:pStyle w:val="Paragrafoelenco"/>
        <w:numPr>
          <w:ilvl w:val="0"/>
          <w:numId w:val="5"/>
        </w:numPr>
      </w:pPr>
      <w:r>
        <w:rPr>
          <w:b/>
        </w:rPr>
        <w:t>tecnologica</w:t>
      </w:r>
      <w:r>
        <w:t>: i calcolatori elettronici e i sistemi che li utilizzano</w:t>
      </w:r>
    </w:p>
    <w:p w14:paraId="57FB8D0D" w14:textId="77777777" w:rsidR="000E585E" w:rsidRDefault="000E585E"/>
    <w:p w14:paraId="685F1632" w14:textId="77777777" w:rsidR="000E585E" w:rsidRDefault="00425810">
      <w:r>
        <w:rPr>
          <w:b/>
        </w:rPr>
        <w:t>Sistema informativo</w:t>
      </w:r>
    </w:p>
    <w:p w14:paraId="22E35A47" w14:textId="77777777" w:rsidR="00425810" w:rsidRPr="00425810" w:rsidRDefault="00425810">
      <w:r>
        <w:t xml:space="preserve">Componente [sottosistema] di una organizzazione che gestisce le informazioni </w:t>
      </w:r>
      <w:r w:rsidRPr="00425810">
        <w:rPr>
          <w:i/>
        </w:rPr>
        <w:t>di interesse</w:t>
      </w:r>
    </w:p>
    <w:p w14:paraId="070B0EAB" w14:textId="77777777" w:rsidR="00425810" w:rsidRDefault="00425810">
      <w:r>
        <w:t>Funzioni del sistema informativo:</w:t>
      </w:r>
    </w:p>
    <w:p w14:paraId="4E3E646D" w14:textId="77777777" w:rsidR="00425810" w:rsidRDefault="00425810" w:rsidP="00425810">
      <w:pPr>
        <w:pStyle w:val="Paragrafoelenco"/>
        <w:numPr>
          <w:ilvl w:val="0"/>
          <w:numId w:val="6"/>
        </w:numPr>
      </w:pPr>
      <w:r>
        <w:t>acquisizione/memorizzazione dell'informazione su un supporto stabile</w:t>
      </w:r>
    </w:p>
    <w:p w14:paraId="4A9F8D2D" w14:textId="77777777" w:rsidR="00425810" w:rsidRDefault="00425810" w:rsidP="00425810">
      <w:pPr>
        <w:pStyle w:val="Paragrafoelenco"/>
        <w:numPr>
          <w:ilvl w:val="0"/>
          <w:numId w:val="6"/>
        </w:numPr>
      </w:pPr>
      <w:r>
        <w:t>aggiornamento delle informazioni (es. meno soldi quando prelevo al bancomat)</w:t>
      </w:r>
    </w:p>
    <w:p w14:paraId="65F7E08C" w14:textId="77777777" w:rsidR="00425810" w:rsidRDefault="00425810" w:rsidP="00425810">
      <w:pPr>
        <w:pStyle w:val="Paragrafoelenco"/>
        <w:numPr>
          <w:ilvl w:val="0"/>
          <w:numId w:val="6"/>
        </w:numPr>
      </w:pPr>
      <w:r>
        <w:t>interrogazione dei dati (es. dimmi il voto di questo esame)</w:t>
      </w:r>
    </w:p>
    <w:p w14:paraId="716E3598" w14:textId="77777777" w:rsidR="00425810" w:rsidRPr="0080531D" w:rsidRDefault="00425810" w:rsidP="00425810">
      <w:pPr>
        <w:pStyle w:val="Paragrafoelenco"/>
        <w:numPr>
          <w:ilvl w:val="0"/>
          <w:numId w:val="6"/>
        </w:numPr>
      </w:pPr>
      <w:r>
        <w:t>elaborazione dei dati (es. media)</w:t>
      </w:r>
    </w:p>
    <w:p w14:paraId="2C0B0726" w14:textId="77777777" w:rsidR="00D3219F" w:rsidRDefault="00D3219F"/>
    <w:p w14:paraId="3E1E0B41" w14:textId="77777777" w:rsidR="007C60A4" w:rsidRDefault="00794CE5">
      <w:r>
        <w:t>Problema dei sistemi informativi: spesso le informazioni non stanno tutte insieme, spesso non sono duplicate</w:t>
      </w:r>
      <w:r w:rsidR="004E1BB6">
        <w:t>.</w:t>
      </w:r>
    </w:p>
    <w:p w14:paraId="21A29D46" w14:textId="77777777" w:rsidR="004E1BB6" w:rsidRDefault="004E1BB6">
      <w:r>
        <w:t>JOIN: unisco delle tabelle per combinare le informazioni</w:t>
      </w:r>
      <w:r w:rsidR="00235674">
        <w:t>.</w:t>
      </w:r>
    </w:p>
    <w:p w14:paraId="7678460A" w14:textId="77777777" w:rsidR="00235674" w:rsidRDefault="00235674">
      <w:r>
        <w:t>N.B.: le informazioni non sono necessariamente aggiornate!</w:t>
      </w:r>
    </w:p>
    <w:p w14:paraId="7F23F600" w14:textId="77777777" w:rsidR="009F04F6" w:rsidRDefault="009F04F6"/>
    <w:p w14:paraId="21A14E52" w14:textId="77777777" w:rsidR="009F04F6" w:rsidRDefault="009F04F6">
      <w:r>
        <w:rPr>
          <w:b/>
        </w:rPr>
        <w:t>Sistemi informativi e automazione</w:t>
      </w:r>
    </w:p>
    <w:p w14:paraId="44465E0E" w14:textId="77777777" w:rsidR="009F04F6" w:rsidRDefault="009F04F6">
      <w:r>
        <w:t>Il concetto di "sistema informativo" è indipendente da qualsiasi automatizzazione.</w:t>
      </w:r>
    </w:p>
    <w:p w14:paraId="5A9316C0" w14:textId="77777777" w:rsidR="009F04F6" w:rsidRDefault="003435F8">
      <w:r>
        <w:t>Esistono organizzazioni che esistono per gestire informazioni!</w:t>
      </w:r>
    </w:p>
    <w:p w14:paraId="57DCB185" w14:textId="77777777" w:rsidR="003435F8" w:rsidRDefault="003435F8">
      <w:r>
        <w:t>Anche prima di essere automatizzati, molti sistemi informativi si sono evoluti verso una razionalizzazione e standardizzazione delle procedure e dell'organizzazione delle informazioni.</w:t>
      </w:r>
    </w:p>
    <w:p w14:paraId="48931920" w14:textId="77777777" w:rsidR="005C0C3D" w:rsidRPr="009F04F6" w:rsidRDefault="005C0C3D"/>
    <w:p w14:paraId="4E37CA59" w14:textId="77777777" w:rsidR="00F0770C" w:rsidRDefault="009C3C7E">
      <w:r>
        <w:rPr>
          <w:b/>
        </w:rPr>
        <w:t>Sistema informatico</w:t>
      </w:r>
    </w:p>
    <w:p w14:paraId="4D5A9D7C" w14:textId="77777777" w:rsidR="009C3C7E" w:rsidRPr="001B08B9" w:rsidRDefault="000A63D0">
      <w:pPr>
        <w:rPr>
          <w:b/>
        </w:rPr>
      </w:pPr>
      <w:r>
        <w:t>È una</w:t>
      </w:r>
      <w:r w:rsidRPr="001B08B9">
        <w:rPr>
          <w:b/>
        </w:rPr>
        <w:t xml:space="preserve"> porzione automatizzata del sistema informativo</w:t>
      </w:r>
    </w:p>
    <w:p w14:paraId="28588021" w14:textId="77777777" w:rsidR="00F0770C" w:rsidRDefault="00C64DCA" w:rsidP="00C64DCA">
      <w:pPr>
        <w:pStyle w:val="Paragrafoelenco"/>
        <w:numPr>
          <w:ilvl w:val="0"/>
          <w:numId w:val="7"/>
        </w:numPr>
      </w:pPr>
      <w:r>
        <w:t xml:space="preserve">Garantisce che i </w:t>
      </w:r>
      <w:r w:rsidRPr="000E1B63">
        <w:rPr>
          <w:b/>
        </w:rPr>
        <w:t>dati</w:t>
      </w:r>
      <w:r>
        <w:t xml:space="preserve"> siano </w:t>
      </w:r>
      <w:r w:rsidRPr="000E1B63">
        <w:rPr>
          <w:b/>
        </w:rPr>
        <w:t>conservati</w:t>
      </w:r>
      <w:r>
        <w:t xml:space="preserve"> </w:t>
      </w:r>
      <w:r w:rsidRPr="000E1B63">
        <w:rPr>
          <w:b/>
        </w:rPr>
        <w:t>in modo permanente</w:t>
      </w:r>
      <w:r>
        <w:t xml:space="preserve"> sui dispositivi di memorizzazione</w:t>
      </w:r>
      <w:r w:rsidR="00922C91">
        <w:t xml:space="preserve"> (es. non perdo i miei soldi se alla banca salta la corrente)</w:t>
      </w:r>
    </w:p>
    <w:p w14:paraId="663842E9" w14:textId="77777777" w:rsidR="00C64DCA" w:rsidRDefault="00C64DCA" w:rsidP="00C64DCA">
      <w:pPr>
        <w:pStyle w:val="Paragrafoelenco"/>
        <w:numPr>
          <w:ilvl w:val="0"/>
          <w:numId w:val="7"/>
        </w:numPr>
      </w:pPr>
      <w:r>
        <w:t xml:space="preserve">Permette un </w:t>
      </w:r>
      <w:r w:rsidRPr="000E1B63">
        <w:rPr>
          <w:b/>
        </w:rPr>
        <w:t>rapido aggiornamento</w:t>
      </w:r>
      <w:r>
        <w:t xml:space="preserve"> dei dati per riflettere rapidamente le loro variazioni</w:t>
      </w:r>
    </w:p>
    <w:p w14:paraId="176BC514" w14:textId="77777777" w:rsidR="00C64DCA" w:rsidRDefault="00C64DCA" w:rsidP="00C64DCA">
      <w:pPr>
        <w:pStyle w:val="Paragrafoelenco"/>
        <w:numPr>
          <w:ilvl w:val="0"/>
          <w:numId w:val="7"/>
        </w:numPr>
      </w:pPr>
      <w:r>
        <w:t xml:space="preserve">Rende i </w:t>
      </w:r>
      <w:r w:rsidRPr="000E1B63">
        <w:rPr>
          <w:b/>
        </w:rPr>
        <w:t>dati accessibili alle interrogazioni</w:t>
      </w:r>
      <w:r>
        <w:t xml:space="preserve"> degli utenti</w:t>
      </w:r>
      <w:r w:rsidR="00471B3C">
        <w:t xml:space="preserve"> (es. posso andare al bancomat e vedere il mio saldo)</w:t>
      </w:r>
    </w:p>
    <w:p w14:paraId="1C746157" w14:textId="77777777" w:rsidR="000E1B63" w:rsidRDefault="00C64DCA" w:rsidP="00356A85">
      <w:pPr>
        <w:pStyle w:val="Paragrafoelenco"/>
        <w:numPr>
          <w:ilvl w:val="0"/>
          <w:numId w:val="7"/>
        </w:numPr>
      </w:pPr>
      <w:r>
        <w:t xml:space="preserve">Può essere </w:t>
      </w:r>
      <w:r w:rsidRPr="000E1B63">
        <w:rPr>
          <w:b/>
        </w:rPr>
        <w:t>distribuito</w:t>
      </w:r>
      <w:r w:rsidR="00922C91" w:rsidRPr="000E1B63">
        <w:rPr>
          <w:b/>
        </w:rPr>
        <w:t xml:space="preserve"> sul territorio</w:t>
      </w:r>
      <w:r w:rsidR="00F900F4" w:rsidRPr="000E1B63">
        <w:rPr>
          <w:b/>
        </w:rPr>
        <w:t xml:space="preserve"> </w:t>
      </w:r>
      <w:r w:rsidR="00F900F4">
        <w:t>(es. posso vedere i miei voti online senza andare in uni)</w:t>
      </w:r>
    </w:p>
    <w:p w14:paraId="37C70E9D" w14:textId="77777777" w:rsidR="00D3219F" w:rsidRDefault="00D3219F" w:rsidP="00356A85">
      <w:pPr>
        <w:rPr>
          <w:b/>
        </w:rPr>
      </w:pPr>
    </w:p>
    <w:p w14:paraId="6A8865DD" w14:textId="77777777" w:rsidR="000E1B63" w:rsidRDefault="00A56D4A" w:rsidP="00356A85">
      <w:pPr>
        <w:rPr>
          <w:b/>
        </w:rPr>
      </w:pPr>
      <w:r>
        <w:rPr>
          <w:b/>
        </w:rPr>
        <w:lastRenderedPageBreak/>
        <w:t>Gestione delle informazioni</w:t>
      </w:r>
    </w:p>
    <w:p w14:paraId="0DB8BE68" w14:textId="77777777" w:rsidR="00A56D4A" w:rsidRDefault="00A56D4A" w:rsidP="00A56D4A">
      <w:pPr>
        <w:pStyle w:val="Paragrafoelenco"/>
        <w:numPr>
          <w:ilvl w:val="0"/>
          <w:numId w:val="8"/>
        </w:numPr>
        <w:rPr>
          <w:b/>
        </w:rPr>
      </w:pPr>
      <w:r>
        <w:rPr>
          <w:b/>
        </w:rPr>
        <w:t>Raccolta, acquisizione</w:t>
      </w:r>
    </w:p>
    <w:p w14:paraId="036D5D93" w14:textId="77777777" w:rsidR="00A56D4A" w:rsidRDefault="00A56D4A" w:rsidP="00A56D4A">
      <w:pPr>
        <w:pStyle w:val="Paragrafoelenco"/>
        <w:numPr>
          <w:ilvl w:val="0"/>
          <w:numId w:val="8"/>
        </w:numPr>
        <w:rPr>
          <w:b/>
        </w:rPr>
      </w:pPr>
      <w:r>
        <w:rPr>
          <w:b/>
        </w:rPr>
        <w:t>Archiviazione, conservazione</w:t>
      </w:r>
    </w:p>
    <w:p w14:paraId="15AB6FF3" w14:textId="77777777" w:rsidR="00A56D4A" w:rsidRDefault="00A56D4A" w:rsidP="00A56D4A">
      <w:pPr>
        <w:pStyle w:val="Paragrafoelenco"/>
        <w:numPr>
          <w:ilvl w:val="0"/>
          <w:numId w:val="8"/>
        </w:numPr>
        <w:rPr>
          <w:b/>
        </w:rPr>
      </w:pPr>
      <w:r>
        <w:rPr>
          <w:b/>
        </w:rPr>
        <w:t>Elaborazione, trasformazione, produzione</w:t>
      </w:r>
    </w:p>
    <w:p w14:paraId="6CF282CF" w14:textId="77777777" w:rsidR="000E1B63" w:rsidRPr="00C36CD9" w:rsidRDefault="00A56D4A" w:rsidP="00356A85">
      <w:pPr>
        <w:pStyle w:val="Paragrafoelenco"/>
        <w:numPr>
          <w:ilvl w:val="0"/>
          <w:numId w:val="8"/>
        </w:numPr>
        <w:rPr>
          <w:b/>
        </w:rPr>
      </w:pPr>
      <w:r>
        <w:rPr>
          <w:b/>
        </w:rPr>
        <w:t>Distribuzione, comunicazione, scambio</w:t>
      </w:r>
    </w:p>
    <w:p w14:paraId="2E912E9E" w14:textId="77777777" w:rsidR="00CE6658" w:rsidRDefault="00CE6658" w:rsidP="00356A85"/>
    <w:p w14:paraId="12B64123" w14:textId="77777777" w:rsidR="00207306" w:rsidRDefault="00207306" w:rsidP="00356A85">
      <w:r>
        <w:t xml:space="preserve">Per sostituire uno che fa analisi dei rischi servono tantissimi </w:t>
      </w:r>
      <w:r>
        <w:rPr>
          <w:b/>
        </w:rPr>
        <w:t>DATI</w:t>
      </w:r>
      <w:r w:rsidR="00C36CD9">
        <w:t>!</w:t>
      </w:r>
    </w:p>
    <w:p w14:paraId="74ED981B" w14:textId="77777777" w:rsidR="008F494B" w:rsidRDefault="008F494B" w:rsidP="00356A85"/>
    <w:p w14:paraId="59F12D15" w14:textId="77777777" w:rsidR="00207306" w:rsidRDefault="003B62BD" w:rsidP="00356A85">
      <w:r>
        <w:t>Forme di gestione delle informazioni nelle attività umane:</w:t>
      </w:r>
    </w:p>
    <w:p w14:paraId="145B606A" w14:textId="77777777" w:rsidR="003B62BD" w:rsidRDefault="003B62BD" w:rsidP="003B62BD">
      <w:pPr>
        <w:pStyle w:val="Paragrafoelenco"/>
        <w:numPr>
          <w:ilvl w:val="0"/>
          <w:numId w:val="9"/>
        </w:numPr>
      </w:pPr>
      <w:r>
        <w:t>idee informali</w:t>
      </w:r>
    </w:p>
    <w:p w14:paraId="108E778F" w14:textId="77777777" w:rsidR="003B62BD" w:rsidRDefault="003B62BD" w:rsidP="003B62BD">
      <w:pPr>
        <w:pStyle w:val="Paragrafoelenco"/>
        <w:numPr>
          <w:ilvl w:val="0"/>
          <w:numId w:val="9"/>
        </w:numPr>
      </w:pPr>
      <w:r>
        <w:t>linguaggio naturale (varie lingue, formali o meno, ...)</w:t>
      </w:r>
    </w:p>
    <w:p w14:paraId="448D7381" w14:textId="77777777" w:rsidR="003B62BD" w:rsidRDefault="003B62BD" w:rsidP="003B62BD">
      <w:pPr>
        <w:pStyle w:val="Paragrafoelenco"/>
        <w:numPr>
          <w:ilvl w:val="0"/>
          <w:numId w:val="9"/>
        </w:numPr>
      </w:pPr>
      <w:r>
        <w:t>disegni, grafici, schemi</w:t>
      </w:r>
    </w:p>
    <w:p w14:paraId="0194EB71" w14:textId="77777777" w:rsidR="003B62BD" w:rsidRDefault="003B62BD" w:rsidP="003B62BD">
      <w:pPr>
        <w:pStyle w:val="Paragrafoelenco"/>
        <w:numPr>
          <w:ilvl w:val="0"/>
          <w:numId w:val="9"/>
        </w:numPr>
      </w:pPr>
      <w:r>
        <w:t>numeri e codici</w:t>
      </w:r>
    </w:p>
    <w:p w14:paraId="4918FDC8" w14:textId="77777777" w:rsidR="00CE6658" w:rsidRDefault="00CE6658" w:rsidP="003B62BD"/>
    <w:p w14:paraId="5ECCB02E" w14:textId="77777777" w:rsidR="003B62BD" w:rsidRDefault="003B62BD" w:rsidP="003B62BD">
      <w:r>
        <w:t>Supporti:</w:t>
      </w:r>
    </w:p>
    <w:p w14:paraId="6D8FC7CC" w14:textId="77777777" w:rsidR="003B62BD" w:rsidRPr="00207306" w:rsidRDefault="003B62BD" w:rsidP="003B62BD">
      <w:pPr>
        <w:pStyle w:val="Paragrafoelenco"/>
        <w:numPr>
          <w:ilvl w:val="0"/>
          <w:numId w:val="10"/>
        </w:numPr>
      </w:pPr>
      <w:r>
        <w:t>memoria umana, carta, dispositivi elettronici</w:t>
      </w:r>
    </w:p>
    <w:p w14:paraId="3FF0DD50" w14:textId="77777777" w:rsidR="00191F8D" w:rsidRDefault="00191F8D" w:rsidP="00356A85"/>
    <w:p w14:paraId="166717D0" w14:textId="77777777" w:rsidR="00F64230" w:rsidRDefault="00F64230" w:rsidP="00356A85">
      <w:r>
        <w:t>Nelle attività standardizzate dei sistemi informativi complessi sono state introdotte forme di organizzazione e codifica delle informazioni via via più precise</w:t>
      </w:r>
    </w:p>
    <w:p w14:paraId="0C09408F" w14:textId="77777777" w:rsidR="0070379D" w:rsidRDefault="0070379D" w:rsidP="00356A85">
      <w:r>
        <w:t>Esempio: anagrafica</w:t>
      </w:r>
    </w:p>
    <w:p w14:paraId="59FE780D" w14:textId="77777777" w:rsidR="0070379D" w:rsidRDefault="0070379D" w:rsidP="0070379D">
      <w:pPr>
        <w:pStyle w:val="Paragrafoelenco"/>
        <w:numPr>
          <w:ilvl w:val="0"/>
          <w:numId w:val="10"/>
        </w:numPr>
      </w:pPr>
      <w:r>
        <w:t>nome e cognome</w:t>
      </w:r>
    </w:p>
    <w:p w14:paraId="12507D37" w14:textId="77777777" w:rsidR="0070379D" w:rsidRDefault="0070379D" w:rsidP="0070379D">
      <w:pPr>
        <w:pStyle w:val="Paragrafoelenco"/>
        <w:numPr>
          <w:ilvl w:val="0"/>
          <w:numId w:val="10"/>
        </w:numPr>
      </w:pPr>
      <w:r>
        <w:t>estremi anagrafici</w:t>
      </w:r>
    </w:p>
    <w:p w14:paraId="34E06F70" w14:textId="77777777" w:rsidR="0070379D" w:rsidRDefault="0070379D" w:rsidP="0070379D">
      <w:pPr>
        <w:pStyle w:val="Paragrafoelenco"/>
        <w:numPr>
          <w:ilvl w:val="0"/>
          <w:numId w:val="10"/>
        </w:numPr>
      </w:pPr>
      <w:r>
        <w:t>codice fiscale</w:t>
      </w:r>
    </w:p>
    <w:p w14:paraId="211FE7F7" w14:textId="77777777" w:rsidR="00E064AA" w:rsidRDefault="00E064AA" w:rsidP="0070379D"/>
    <w:p w14:paraId="6012C51F" w14:textId="77777777" w:rsidR="0070379D" w:rsidRDefault="0070379D" w:rsidP="0070379D">
      <w:r>
        <w:t xml:space="preserve">Le </w:t>
      </w:r>
      <w:r w:rsidRPr="0070379D">
        <w:rPr>
          <w:b/>
        </w:rPr>
        <w:t>informazioni</w:t>
      </w:r>
      <w:r>
        <w:t xml:space="preserve"> vengono rappresentate in modo grezzo attraverso i </w:t>
      </w:r>
      <w:r w:rsidRPr="0070379D">
        <w:rPr>
          <w:b/>
        </w:rPr>
        <w:t>dati</w:t>
      </w:r>
      <w:r w:rsidR="004869CA">
        <w:t>.</w:t>
      </w:r>
    </w:p>
    <w:p w14:paraId="4B2120A9" w14:textId="77777777" w:rsidR="000F429B" w:rsidRDefault="00D57995" w:rsidP="0070379D">
      <w:r>
        <w:rPr>
          <w:b/>
        </w:rPr>
        <w:t>I dati devono essere interpretati</w:t>
      </w:r>
      <w:r w:rsidR="000F429B">
        <w:t xml:space="preserve"> per fornire </w:t>
      </w:r>
      <w:r w:rsidR="000F429B">
        <w:rPr>
          <w:b/>
        </w:rPr>
        <w:t xml:space="preserve">informazioni </w:t>
      </w:r>
      <w:r w:rsidR="000F429B">
        <w:t xml:space="preserve">e arricchire la </w:t>
      </w:r>
      <w:r w:rsidR="000F429B">
        <w:rPr>
          <w:b/>
        </w:rPr>
        <w:t>conoscenza</w:t>
      </w:r>
      <w:r w:rsidR="000F429B">
        <w:t>.</w:t>
      </w:r>
    </w:p>
    <w:p w14:paraId="50EECA89" w14:textId="77777777" w:rsidR="00EC0C7C" w:rsidRDefault="00EC0C7C" w:rsidP="0070379D">
      <w:r>
        <w:t>Basi di dati -&gt; dati alfanumerici</w:t>
      </w:r>
    </w:p>
    <w:p w14:paraId="73DCCD1F" w14:textId="77777777" w:rsidR="00EC0C7C" w:rsidRDefault="00EC0C7C" w:rsidP="0070379D">
      <w:r>
        <w:t>Semantica -&gt; applicazione che usa la base di dati</w:t>
      </w:r>
    </w:p>
    <w:p w14:paraId="78B618EB" w14:textId="77777777" w:rsidR="0053144D" w:rsidRDefault="00B24D6A" w:rsidP="0070379D">
      <w:r>
        <w:t>Perché i dati?</w:t>
      </w:r>
    </w:p>
    <w:p w14:paraId="7CE6D68B" w14:textId="77777777" w:rsidR="00B24D6A" w:rsidRDefault="00B24D6A" w:rsidP="00B24D6A">
      <w:pPr>
        <w:pStyle w:val="Paragrafoelenco"/>
        <w:numPr>
          <w:ilvl w:val="0"/>
          <w:numId w:val="11"/>
        </w:numPr>
      </w:pPr>
      <w:r>
        <w:t>la rappresentazione precisa di forme più ricche di informazione e conoscenza è difficile</w:t>
      </w:r>
    </w:p>
    <w:p w14:paraId="3EC19758" w14:textId="77777777" w:rsidR="00B24D6A" w:rsidRDefault="00B24D6A" w:rsidP="00B24D6A">
      <w:pPr>
        <w:pStyle w:val="Paragrafoelenco"/>
        <w:numPr>
          <w:ilvl w:val="0"/>
          <w:numId w:val="11"/>
        </w:numPr>
      </w:pPr>
      <w:r>
        <w:t>i dati sono una risorsa strategica perché sono più stabili nel tempo</w:t>
      </w:r>
    </w:p>
    <w:p w14:paraId="23D7E6C2" w14:textId="77777777" w:rsidR="00B24D6A" w:rsidRDefault="00B24D6A" w:rsidP="00B24D6A">
      <w:pPr>
        <w:pStyle w:val="Paragrafoelenco"/>
        <w:numPr>
          <w:ilvl w:val="0"/>
          <w:numId w:val="11"/>
        </w:numPr>
      </w:pPr>
      <w:r>
        <w:t>i dati rimangono gli stessi nella migrazi</w:t>
      </w:r>
      <w:r w:rsidR="00E00EB4">
        <w:t>one da un sistema al successivo</w:t>
      </w:r>
    </w:p>
    <w:p w14:paraId="2CBC6783" w14:textId="77777777" w:rsidR="001B315F" w:rsidRDefault="001B315F" w:rsidP="00E00EB4">
      <w:pPr>
        <w:rPr>
          <w:b/>
        </w:rPr>
      </w:pPr>
    </w:p>
    <w:p w14:paraId="52DBC78F" w14:textId="77777777" w:rsidR="00E00EB4" w:rsidRDefault="001B315F" w:rsidP="00E00EB4">
      <w:pPr>
        <w:rPr>
          <w:b/>
        </w:rPr>
      </w:pPr>
      <w:r>
        <w:rPr>
          <w:b/>
        </w:rPr>
        <w:t>DB: Data Base</w:t>
      </w:r>
    </w:p>
    <w:p w14:paraId="548390EA" w14:textId="77777777" w:rsidR="001B315F" w:rsidRDefault="001B315F" w:rsidP="00E00EB4">
      <w:r>
        <w:t>Collezione di dati utilizzati per rappresentare le informazioni di interesse di un sistema informativo</w:t>
      </w:r>
    </w:p>
    <w:p w14:paraId="565B4449" w14:textId="77777777" w:rsidR="001B315F" w:rsidRDefault="00C619E6" w:rsidP="00E00EB4">
      <w:r>
        <w:t>N.B.: attenzione a ciò che è versamente utile! Spesso ci sono informazioni inutili</w:t>
      </w:r>
      <w:r w:rsidR="00AE4DD6">
        <w:t>.</w:t>
      </w:r>
    </w:p>
    <w:p w14:paraId="06579836" w14:textId="77777777" w:rsidR="00390321" w:rsidRDefault="00390321" w:rsidP="00E00EB4">
      <w:r>
        <w:t xml:space="preserve">Un DB piccolo ha </w:t>
      </w:r>
      <w:r w:rsidR="002C1A2B">
        <w:t>~500 tabelle</w:t>
      </w:r>
    </w:p>
    <w:p w14:paraId="69771479" w14:textId="77777777" w:rsidR="002C1A2B" w:rsidRDefault="002C1A2B" w:rsidP="00E00EB4">
      <w:r>
        <w:t>Un DB grande ha migliaia di tabelle</w:t>
      </w:r>
    </w:p>
    <w:p w14:paraId="18596364" w14:textId="77777777" w:rsidR="00C619E6" w:rsidRDefault="00C619E6" w:rsidP="00E00EB4"/>
    <w:p w14:paraId="3846A95A" w14:textId="77777777" w:rsidR="001B315F" w:rsidRDefault="001B315F" w:rsidP="00E00EB4">
      <w:pPr>
        <w:rPr>
          <w:b/>
        </w:rPr>
      </w:pPr>
      <w:r>
        <w:rPr>
          <w:b/>
        </w:rPr>
        <w:t>DBMS: Data Base Management System</w:t>
      </w:r>
    </w:p>
    <w:p w14:paraId="09DBBA1D" w14:textId="77777777" w:rsidR="001B315F" w:rsidRDefault="001B315F" w:rsidP="00E00EB4">
      <w:r>
        <w:t xml:space="preserve">Sistema software capace di gestire collezioni di dati che siano </w:t>
      </w:r>
      <w:r>
        <w:rPr>
          <w:i/>
        </w:rPr>
        <w:t xml:space="preserve">grandi, condivise </w:t>
      </w:r>
      <w:r w:rsidRPr="00CA5BB6">
        <w:t>e</w:t>
      </w:r>
      <w:r>
        <w:rPr>
          <w:i/>
        </w:rPr>
        <w:t xml:space="preserve"> persistenti,</w:t>
      </w:r>
      <w:r>
        <w:rPr>
          <w:b/>
          <w:i/>
        </w:rPr>
        <w:t xml:space="preserve"> </w:t>
      </w:r>
      <w:r>
        <w:t xml:space="preserve">assicurando la loro </w:t>
      </w:r>
      <w:r>
        <w:rPr>
          <w:i/>
        </w:rPr>
        <w:t xml:space="preserve">affidabilità </w:t>
      </w:r>
      <w:r>
        <w:t xml:space="preserve">e </w:t>
      </w:r>
      <w:r>
        <w:rPr>
          <w:i/>
        </w:rPr>
        <w:t>privatezza</w:t>
      </w:r>
      <w:r>
        <w:t>.</w:t>
      </w:r>
    </w:p>
    <w:p w14:paraId="4D7FAAE6" w14:textId="77777777" w:rsidR="00CA5BB6" w:rsidRDefault="00CA5BB6" w:rsidP="00E00EB4">
      <w:r>
        <w:t>Hanno senso solo per</w:t>
      </w:r>
      <w:r w:rsidR="00570C99">
        <w:t xml:space="preserve"> </w:t>
      </w:r>
      <w:r>
        <w:t>basi di dati serie!</w:t>
      </w:r>
    </w:p>
    <w:p w14:paraId="35CC1485" w14:textId="77777777" w:rsidR="00151F38" w:rsidRDefault="00151F38" w:rsidP="00E00EB4"/>
    <w:p w14:paraId="713BF96C" w14:textId="77777777" w:rsidR="001B799E" w:rsidRDefault="00993022" w:rsidP="00E00EB4">
      <w:r>
        <w:t>Altra definizione di base di dati:</w:t>
      </w:r>
    </w:p>
    <w:p w14:paraId="24DC8C89" w14:textId="77777777" w:rsidR="00CE6658" w:rsidRPr="0000354D" w:rsidRDefault="00993022" w:rsidP="00E00EB4">
      <w:r>
        <w:t>insieme di archivi in cui ogni dato è rappresentato logicamente una sola volta e può essere utilizzato da un insieme di applicazioni da diversi utenti secondo o</w:t>
      </w:r>
      <w:r w:rsidR="0000354D">
        <w:t>pportuni criteri di riservatezza</w:t>
      </w:r>
    </w:p>
    <w:p w14:paraId="3C08379D" w14:textId="77777777" w:rsidR="00D3219F" w:rsidRDefault="00D3219F" w:rsidP="00E00EB4">
      <w:pPr>
        <w:rPr>
          <w:b/>
        </w:rPr>
      </w:pPr>
    </w:p>
    <w:p w14:paraId="224A65B1" w14:textId="77777777" w:rsidR="006769AA" w:rsidRDefault="006769AA" w:rsidP="00E00EB4">
      <w:pPr>
        <w:rPr>
          <w:b/>
        </w:rPr>
      </w:pPr>
      <w:r>
        <w:rPr>
          <w:b/>
        </w:rPr>
        <w:lastRenderedPageBreak/>
        <w:t>Caratteristiche</w:t>
      </w:r>
    </w:p>
    <w:p w14:paraId="1B2C011C" w14:textId="77777777" w:rsidR="006769AA" w:rsidRDefault="00F6383C" w:rsidP="00F6383C">
      <w:pPr>
        <w:pStyle w:val="Paragrafoelenco"/>
        <w:numPr>
          <w:ilvl w:val="0"/>
          <w:numId w:val="12"/>
        </w:numPr>
      </w:pPr>
      <w:r>
        <w:t xml:space="preserve">la </w:t>
      </w:r>
      <w:r w:rsidRPr="006A5A12">
        <w:rPr>
          <w:b/>
        </w:rPr>
        <w:t>ridondanza</w:t>
      </w:r>
      <w:r>
        <w:t xml:space="preserve"> è </w:t>
      </w:r>
      <w:r w:rsidRPr="006A5A12">
        <w:rPr>
          <w:b/>
        </w:rPr>
        <w:t>minima</w:t>
      </w:r>
      <w:r>
        <w:t xml:space="preserve"> e </w:t>
      </w:r>
      <w:r w:rsidRPr="006A5A12">
        <w:rPr>
          <w:b/>
        </w:rPr>
        <w:t>controllata</w:t>
      </w:r>
      <w:r>
        <w:t xml:space="preserve">. È assicurata la </w:t>
      </w:r>
      <w:r w:rsidRPr="006A5A12">
        <w:rPr>
          <w:b/>
        </w:rPr>
        <w:t>consistenza</w:t>
      </w:r>
      <w:r>
        <w:t xml:space="preserve"> delle </w:t>
      </w:r>
      <w:r w:rsidRPr="006A5A12">
        <w:rPr>
          <w:b/>
        </w:rPr>
        <w:t>informazioni</w:t>
      </w:r>
    </w:p>
    <w:p w14:paraId="02333F6E" w14:textId="77777777" w:rsidR="00F6383C" w:rsidRDefault="00F6383C" w:rsidP="00F6383C">
      <w:pPr>
        <w:pStyle w:val="Paragrafoelenco"/>
        <w:numPr>
          <w:ilvl w:val="0"/>
          <w:numId w:val="12"/>
        </w:numPr>
      </w:pPr>
      <w:r>
        <w:t xml:space="preserve">i </w:t>
      </w:r>
      <w:r w:rsidRPr="006A5A12">
        <w:rPr>
          <w:b/>
        </w:rPr>
        <w:t>dati</w:t>
      </w:r>
      <w:r>
        <w:t xml:space="preserve"> sono </w:t>
      </w:r>
      <w:r w:rsidRPr="006A5A12">
        <w:rPr>
          <w:b/>
        </w:rPr>
        <w:t>disponibili</w:t>
      </w:r>
      <w:r>
        <w:t xml:space="preserve"> </w:t>
      </w:r>
      <w:r w:rsidRPr="006A5A12">
        <w:rPr>
          <w:b/>
        </w:rPr>
        <w:t>per utenze diverse e concorrenti</w:t>
      </w:r>
      <w:r>
        <w:t xml:space="preserve"> [anche contemporanee]</w:t>
      </w:r>
    </w:p>
    <w:p w14:paraId="0315118B" w14:textId="77777777" w:rsidR="00F6383C" w:rsidRDefault="00F6383C" w:rsidP="00F6383C">
      <w:pPr>
        <w:pStyle w:val="Paragrafoelenco"/>
        <w:numPr>
          <w:ilvl w:val="0"/>
          <w:numId w:val="12"/>
        </w:numPr>
      </w:pPr>
      <w:r>
        <w:t xml:space="preserve">i </w:t>
      </w:r>
      <w:r w:rsidRPr="006A5A12">
        <w:rPr>
          <w:b/>
        </w:rPr>
        <w:t>dati</w:t>
      </w:r>
      <w:r>
        <w:t xml:space="preserve"> sono </w:t>
      </w:r>
      <w:r w:rsidRPr="006A5A12">
        <w:rPr>
          <w:b/>
        </w:rPr>
        <w:t>controllati</w:t>
      </w:r>
      <w:r>
        <w:t>: protetti da malfunzionamenti SW e HW</w:t>
      </w:r>
    </w:p>
    <w:p w14:paraId="5A4EA5EA" w14:textId="77777777" w:rsidR="00F6383C" w:rsidRPr="006A5A12" w:rsidRDefault="008F6B2A" w:rsidP="00F6383C">
      <w:pPr>
        <w:pStyle w:val="Paragrafoelenco"/>
        <w:numPr>
          <w:ilvl w:val="0"/>
          <w:numId w:val="12"/>
        </w:numPr>
        <w:rPr>
          <w:b/>
        </w:rPr>
      </w:pPr>
      <w:r w:rsidRPr="006A5A12">
        <w:rPr>
          <w:b/>
        </w:rPr>
        <w:t>indipendenza dei dati dal programma</w:t>
      </w:r>
    </w:p>
    <w:p w14:paraId="163FD720" w14:textId="77777777" w:rsidR="00151F38" w:rsidRPr="001B315F" w:rsidRDefault="00151F38" w:rsidP="00E00EB4"/>
    <w:p w14:paraId="2A2C9FA6" w14:textId="77777777" w:rsidR="0018686D" w:rsidRDefault="00373BD8" w:rsidP="00E00EB4">
      <w:r>
        <w:rPr>
          <w:b/>
        </w:rPr>
        <w:t>Basi di dati multimediali</w:t>
      </w:r>
    </w:p>
    <w:p w14:paraId="0CF55F8D" w14:textId="77777777" w:rsidR="00373BD8" w:rsidRDefault="00FA269A" w:rsidP="00E00EB4">
      <w:r>
        <w:t>...</w:t>
      </w:r>
    </w:p>
    <w:p w14:paraId="3C5F5933" w14:textId="77777777" w:rsidR="00FA269A" w:rsidRDefault="00FA269A" w:rsidP="00E00EB4"/>
    <w:p w14:paraId="30EDBD1D" w14:textId="77777777" w:rsidR="00FA269A" w:rsidRDefault="00FA269A" w:rsidP="00E00EB4">
      <w:pPr>
        <w:rPr>
          <w:b/>
        </w:rPr>
      </w:pPr>
      <w:r>
        <w:rPr>
          <w:b/>
        </w:rPr>
        <w:t>Cos'è un DBMS?</w:t>
      </w:r>
    </w:p>
    <w:p w14:paraId="2B7CD53B" w14:textId="77777777" w:rsidR="00D8513B" w:rsidRDefault="00FA269A" w:rsidP="00E00EB4">
      <w:r w:rsidRPr="006A5A12">
        <w:rPr>
          <w:b/>
        </w:rPr>
        <w:t>Un insieme di programmi che permettono di creare, usare e gestire una base di dati</w:t>
      </w:r>
      <w:r>
        <w:t>.</w:t>
      </w:r>
      <w:r w:rsidR="00002221">
        <w:t xml:space="preserve"> È un sistema software general purpose che facilita il processo di </w:t>
      </w:r>
      <w:r w:rsidR="00002221">
        <w:rPr>
          <w:b/>
        </w:rPr>
        <w:t>definizione</w:t>
      </w:r>
      <w:r w:rsidR="00002221">
        <w:t xml:space="preserve">, </w:t>
      </w:r>
      <w:r w:rsidR="00002221">
        <w:rPr>
          <w:b/>
        </w:rPr>
        <w:t>costruzione</w:t>
      </w:r>
      <w:r w:rsidR="00002221">
        <w:t xml:space="preserve"> e </w:t>
      </w:r>
      <w:r w:rsidR="00002221">
        <w:rPr>
          <w:b/>
        </w:rPr>
        <w:t>manipolazione</w:t>
      </w:r>
      <w:r w:rsidR="00002221">
        <w:t xml:space="preserve"> del database per varie applicazioni.</w:t>
      </w:r>
    </w:p>
    <w:p w14:paraId="6F0D0E26" w14:textId="77777777" w:rsidR="00355C8C" w:rsidRPr="00002221" w:rsidRDefault="00355C8C" w:rsidP="00E00EB4">
      <w:r>
        <w:t>N.B.: un database potrebbe essere gestito con un linguaggio tradizionale. Ovviamente non è la cosa più indicata</w:t>
      </w:r>
      <w:r w:rsidR="00F34A80">
        <w:t>.</w:t>
      </w:r>
    </w:p>
    <w:p w14:paraId="62E4C036" w14:textId="77777777" w:rsidR="00D3219F" w:rsidRDefault="00D3219F">
      <w:r>
        <w:br w:type="page"/>
      </w:r>
    </w:p>
    <w:p w14:paraId="7CAED3EB" w14:textId="77777777" w:rsidR="00D3219F" w:rsidRPr="0082282B" w:rsidRDefault="00D3219F" w:rsidP="00D3219F">
      <w:pPr>
        <w:rPr>
          <w:color w:val="00B050"/>
          <w:sz w:val="30"/>
        </w:rPr>
      </w:pPr>
      <w:r>
        <w:rPr>
          <w:color w:val="00B050"/>
          <w:sz w:val="30"/>
        </w:rPr>
        <w:lastRenderedPageBreak/>
        <w:t>Lezione 2</w:t>
      </w:r>
      <w:r w:rsidRPr="0082282B">
        <w:rPr>
          <w:color w:val="00B050"/>
          <w:sz w:val="30"/>
        </w:rPr>
        <w:t xml:space="preserve"> | </w:t>
      </w:r>
      <w:r>
        <w:rPr>
          <w:color w:val="00B050"/>
          <w:sz w:val="30"/>
        </w:rPr>
        <w:t>21</w:t>
      </w:r>
      <w:r w:rsidRPr="0082282B">
        <w:rPr>
          <w:color w:val="00B050"/>
          <w:sz w:val="30"/>
        </w:rPr>
        <w:t>.02.2017</w:t>
      </w:r>
    </w:p>
    <w:p w14:paraId="5A04EBAF" w14:textId="77777777" w:rsidR="0018686D" w:rsidRDefault="0018686D" w:rsidP="00E00EB4"/>
    <w:p w14:paraId="09D28898" w14:textId="77777777" w:rsidR="00191F8D" w:rsidRDefault="00703C81" w:rsidP="00356A85">
      <w:pPr>
        <w:rPr>
          <w:b/>
        </w:rPr>
      </w:pPr>
      <w:r w:rsidRPr="00F63484">
        <w:rPr>
          <w:b/>
        </w:rPr>
        <w:t>Gestione di base di</w:t>
      </w:r>
      <w:r w:rsidR="00F63484" w:rsidRPr="00F63484">
        <w:rPr>
          <w:b/>
        </w:rPr>
        <w:t xml:space="preserve"> dati</w:t>
      </w:r>
    </w:p>
    <w:p w14:paraId="6CCEF7E6" w14:textId="77777777" w:rsidR="00363BCC" w:rsidRDefault="00363BCC" w:rsidP="00356A85">
      <w:r>
        <w:t>Software specifico scritto in un linguaggio di programmazione generico</w:t>
      </w:r>
      <w:r w:rsidR="00CF27E8">
        <w:t>.</w:t>
      </w:r>
    </w:p>
    <w:p w14:paraId="5B0913BC" w14:textId="77777777" w:rsidR="00CF27E8" w:rsidRDefault="00CF27E8" w:rsidP="00356A85">
      <w:r>
        <w:t>Oppure uso i DBMS</w:t>
      </w:r>
    </w:p>
    <w:p w14:paraId="064703C5" w14:textId="77777777" w:rsidR="00363BCC" w:rsidRDefault="00363BCC" w:rsidP="00356A85"/>
    <w:p w14:paraId="6D684254" w14:textId="77777777" w:rsidR="00363BCC" w:rsidRDefault="00363BCC" w:rsidP="00356A85">
      <w:r>
        <w:rPr>
          <w:b/>
        </w:rPr>
        <w:t>Tre fasi</w:t>
      </w:r>
    </w:p>
    <w:p w14:paraId="53C57F55" w14:textId="77777777" w:rsidR="00363BCC" w:rsidRDefault="00363BCC" w:rsidP="00363BCC">
      <w:pPr>
        <w:pStyle w:val="Paragrafoelenco"/>
        <w:numPr>
          <w:ilvl w:val="0"/>
          <w:numId w:val="13"/>
        </w:numPr>
      </w:pPr>
      <w:r w:rsidRPr="000111FF">
        <w:rPr>
          <w:b/>
        </w:rPr>
        <w:t>definizione</w:t>
      </w:r>
      <w:r>
        <w:t>: presentazione concettuale</w:t>
      </w:r>
    </w:p>
    <w:p w14:paraId="5AB2D298" w14:textId="77777777" w:rsidR="00363BCC" w:rsidRPr="000111FF" w:rsidRDefault="000111FF" w:rsidP="00363BCC">
      <w:pPr>
        <w:pStyle w:val="Paragrafoelenco"/>
        <w:numPr>
          <w:ilvl w:val="0"/>
          <w:numId w:val="13"/>
        </w:numPr>
        <w:rPr>
          <w:b/>
        </w:rPr>
      </w:pPr>
      <w:r w:rsidRPr="000111FF">
        <w:rPr>
          <w:b/>
        </w:rPr>
        <w:t>creazione-popolazione</w:t>
      </w:r>
    </w:p>
    <w:p w14:paraId="1945EE95" w14:textId="77777777" w:rsidR="00363BCC" w:rsidRPr="000111FF" w:rsidRDefault="00363BCC" w:rsidP="00363BCC">
      <w:pPr>
        <w:pStyle w:val="Paragrafoelenco"/>
        <w:numPr>
          <w:ilvl w:val="0"/>
          <w:numId w:val="13"/>
        </w:numPr>
        <w:rPr>
          <w:b/>
        </w:rPr>
      </w:pPr>
      <w:r w:rsidRPr="000111FF">
        <w:rPr>
          <w:b/>
        </w:rPr>
        <w:t>interroga</w:t>
      </w:r>
      <w:r w:rsidR="000111FF" w:rsidRPr="000111FF">
        <w:rPr>
          <w:b/>
        </w:rPr>
        <w:t>zione</w:t>
      </w:r>
    </w:p>
    <w:p w14:paraId="2ADE8A0B" w14:textId="77777777" w:rsidR="00363BCC" w:rsidRDefault="00363BCC" w:rsidP="00363BCC"/>
    <w:p w14:paraId="36629F83" w14:textId="77777777" w:rsidR="00363BCC" w:rsidRDefault="00A45875" w:rsidP="00356A85">
      <w:r>
        <w:t>N.B.: il database è</w:t>
      </w:r>
      <w:r w:rsidR="0025056D">
        <w:t xml:space="preserve"> fatto di</w:t>
      </w:r>
      <w:r>
        <w:t xml:space="preserve"> </w:t>
      </w:r>
      <w:r w:rsidRPr="000111FF">
        <w:rPr>
          <w:b/>
        </w:rPr>
        <w:t>tabelle</w:t>
      </w:r>
      <w:r w:rsidR="0025056D">
        <w:t xml:space="preserve"> che </w:t>
      </w:r>
      <w:r w:rsidR="0025056D" w:rsidRPr="000111FF">
        <w:rPr>
          <w:b/>
        </w:rPr>
        <w:t>hanno dei legami</w:t>
      </w:r>
      <w:r w:rsidR="0025056D">
        <w:t xml:space="preserve"> [</w:t>
      </w:r>
      <w:r w:rsidR="0025056D" w:rsidRPr="000111FF">
        <w:rPr>
          <w:b/>
        </w:rPr>
        <w:t>relazioni</w:t>
      </w:r>
      <w:r w:rsidR="0025056D">
        <w:t>]</w:t>
      </w:r>
      <w:r w:rsidR="00A86012">
        <w:t xml:space="preserve">. I legami sono ciò che permette di creare un database! </w:t>
      </w:r>
      <w:r w:rsidR="00A86012" w:rsidRPr="004B7E1A">
        <w:rPr>
          <w:b/>
        </w:rPr>
        <w:t xml:space="preserve">Possiamo creare relazioni fra tabelle </w:t>
      </w:r>
      <w:r w:rsidR="00A86012" w:rsidRPr="004B7E1A">
        <w:rPr>
          <w:b/>
          <w:i/>
        </w:rPr>
        <w:t>on-the-run</w:t>
      </w:r>
      <w:r w:rsidR="00DD331B">
        <w:t>.</w:t>
      </w:r>
    </w:p>
    <w:p w14:paraId="008E446D" w14:textId="77777777" w:rsidR="005948C6" w:rsidRDefault="005948C6" w:rsidP="00356A85">
      <w:r w:rsidRPr="004B7E1A">
        <w:rPr>
          <w:b/>
          <w:i/>
        </w:rPr>
        <w:t>Creare un database vuol dire creare le tabelle e i legami</w:t>
      </w:r>
      <w:r w:rsidR="00AD20CB" w:rsidRPr="004B7E1A">
        <w:rPr>
          <w:b/>
          <w:i/>
        </w:rPr>
        <w:t xml:space="preserve"> tra esse</w:t>
      </w:r>
      <w:r>
        <w:t>.</w:t>
      </w:r>
    </w:p>
    <w:p w14:paraId="6CE3C949" w14:textId="77777777" w:rsidR="00DD00EA" w:rsidRDefault="00DD00EA" w:rsidP="00356A85"/>
    <w:p w14:paraId="79ADDE7E" w14:textId="77777777" w:rsidR="00AD20CB" w:rsidRDefault="00AD20CB" w:rsidP="00356A85">
      <w:pPr>
        <w:rPr>
          <w:b/>
        </w:rPr>
      </w:pPr>
      <w:r>
        <w:rPr>
          <w:b/>
        </w:rPr>
        <w:t>Interrogazioni</w:t>
      </w:r>
      <w:r w:rsidR="00DE5451">
        <w:rPr>
          <w:b/>
        </w:rPr>
        <w:t xml:space="preserve"> di un DB</w:t>
      </w:r>
    </w:p>
    <w:p w14:paraId="1E3D7F96" w14:textId="77777777" w:rsidR="00AD20CB" w:rsidRDefault="00AD20CB" w:rsidP="00356A85">
      <w:r>
        <w:t xml:space="preserve">Si fanno usando un linguaggio, </w:t>
      </w:r>
      <w:r w:rsidRPr="00AD20CB">
        <w:rPr>
          <w:b/>
        </w:rPr>
        <w:t>SQL</w:t>
      </w:r>
      <w:r>
        <w:t>. È abbastanza intuitivo ma richiede di ragionare su dove sono le informazioni, come collegarle, ...</w:t>
      </w:r>
    </w:p>
    <w:p w14:paraId="3854620D" w14:textId="77777777" w:rsidR="00487D20" w:rsidRDefault="00487D20" w:rsidP="00356A85">
      <w:r>
        <w:rPr>
          <w:u w:val="single"/>
        </w:rPr>
        <w:t>Esempio</w:t>
      </w:r>
      <w:r>
        <w:t xml:space="preserve"> </w:t>
      </w:r>
    </w:p>
    <w:p w14:paraId="18426E48" w14:textId="77777777" w:rsidR="004B7E1A" w:rsidRDefault="00487D20" w:rsidP="00356A85">
      <w:r>
        <w:t xml:space="preserve">SELECT [Nome], [Cognome], [Indirizzo], [Città] </w:t>
      </w:r>
    </w:p>
    <w:p w14:paraId="478D86AA" w14:textId="77777777" w:rsidR="004B7E1A" w:rsidRPr="004B7E1A" w:rsidRDefault="00487D20" w:rsidP="00356A85">
      <w:pPr>
        <w:rPr>
          <w:lang w:val="en-US"/>
        </w:rPr>
      </w:pPr>
      <w:r w:rsidRPr="004B7E1A">
        <w:rPr>
          <w:lang w:val="en-US"/>
        </w:rPr>
        <w:t xml:space="preserve">FROM Studenti </w:t>
      </w:r>
    </w:p>
    <w:p w14:paraId="1B73FEAD" w14:textId="77777777" w:rsidR="00487D20" w:rsidRPr="004B7E1A" w:rsidRDefault="00487D20" w:rsidP="00356A85">
      <w:pPr>
        <w:rPr>
          <w:lang w:val="en-US"/>
        </w:rPr>
      </w:pPr>
      <w:r w:rsidRPr="004B7E1A">
        <w:rPr>
          <w:lang w:val="en-US"/>
        </w:rPr>
        <w:t>WHERE [Cognome] = "Rossi"</w:t>
      </w:r>
    </w:p>
    <w:p w14:paraId="4BFE014C" w14:textId="77777777" w:rsidR="00CD2AD2" w:rsidRPr="004B7E1A" w:rsidRDefault="00CD2AD2" w:rsidP="00356A85">
      <w:pPr>
        <w:rPr>
          <w:lang w:val="en-US"/>
        </w:rPr>
      </w:pPr>
    </w:p>
    <w:p w14:paraId="6A84A144" w14:textId="77777777" w:rsidR="00CD2AD2" w:rsidRDefault="00CD2AD2" w:rsidP="00356A85">
      <w:pPr>
        <w:rPr>
          <w:b/>
        </w:rPr>
      </w:pPr>
      <w:r>
        <w:rPr>
          <w:b/>
        </w:rPr>
        <w:t>Efficacia di una query</w:t>
      </w:r>
    </w:p>
    <w:p w14:paraId="7D2B93AD" w14:textId="77777777" w:rsidR="00CD2AD2" w:rsidRDefault="00564E60" w:rsidP="00356A85">
      <w:r>
        <w:t>Dipende da:</w:t>
      </w:r>
    </w:p>
    <w:p w14:paraId="0BCD5C38" w14:textId="77777777" w:rsidR="00564E60" w:rsidRDefault="00564E60" w:rsidP="00564E60">
      <w:pPr>
        <w:pStyle w:val="Paragrafoelenco"/>
        <w:numPr>
          <w:ilvl w:val="0"/>
          <w:numId w:val="14"/>
        </w:numPr>
      </w:pPr>
      <w:r>
        <w:t>conoscenza del contenuto del db</w:t>
      </w:r>
    </w:p>
    <w:p w14:paraId="60579A4C" w14:textId="77777777" w:rsidR="00564E60" w:rsidRDefault="00564E60" w:rsidP="00564E60">
      <w:pPr>
        <w:pStyle w:val="Paragrafoelenco"/>
        <w:numPr>
          <w:ilvl w:val="0"/>
          <w:numId w:val="14"/>
        </w:numPr>
      </w:pPr>
      <w:r>
        <w:t>esperienza del linguaggio di interrogazione</w:t>
      </w:r>
    </w:p>
    <w:p w14:paraId="1BC73A2A" w14:textId="77777777" w:rsidR="00877F72" w:rsidRDefault="00C34BA6" w:rsidP="00877F72">
      <w:r>
        <w:t>Oppure:</w:t>
      </w:r>
    </w:p>
    <w:p w14:paraId="450F2DF5" w14:textId="77777777" w:rsidR="00C34BA6" w:rsidRDefault="00C34BA6" w:rsidP="00C34BA6">
      <w:pPr>
        <w:pStyle w:val="Paragrafoelenco"/>
        <w:numPr>
          <w:ilvl w:val="0"/>
          <w:numId w:val="15"/>
        </w:numPr>
      </w:pPr>
      <w:r>
        <w:t>semplicità ed efficacia dell'interfaccia delle interrogazione</w:t>
      </w:r>
    </w:p>
    <w:p w14:paraId="7262DB87" w14:textId="77777777" w:rsidR="00DD2BB4" w:rsidRDefault="00DD2BB4" w:rsidP="00250DC3"/>
    <w:p w14:paraId="558CCDD7" w14:textId="77777777" w:rsidR="00250DC3" w:rsidRPr="004B7E1A" w:rsidRDefault="00250DC3" w:rsidP="00250DC3">
      <w:pPr>
        <w:rPr>
          <w:b/>
        </w:rPr>
      </w:pPr>
      <w:r>
        <w:t xml:space="preserve">Saper </w:t>
      </w:r>
      <w:r w:rsidRPr="004B7E1A">
        <w:rPr>
          <w:b/>
        </w:rPr>
        <w:t>capire-leggere-simulare-fare le query è fondamentale.</w:t>
      </w:r>
    </w:p>
    <w:p w14:paraId="15C19E6E" w14:textId="77777777" w:rsidR="00DD2BB4" w:rsidRPr="00645EA3" w:rsidRDefault="00DD2BB4" w:rsidP="00250DC3">
      <w:r>
        <w:t xml:space="preserve">Se il database è grande la </w:t>
      </w:r>
      <w:r w:rsidRPr="004B7E1A">
        <w:rPr>
          <w:b/>
        </w:rPr>
        <w:t>conoscenza</w:t>
      </w:r>
      <w:r>
        <w:t xml:space="preserve"> de</w:t>
      </w:r>
      <w:r w:rsidR="00645EA3">
        <w:t xml:space="preserve">lla sua </w:t>
      </w:r>
      <w:r w:rsidR="00645EA3" w:rsidRPr="004B7E1A">
        <w:rPr>
          <w:b/>
        </w:rPr>
        <w:t>struttura</w:t>
      </w:r>
      <w:r w:rsidR="00645EA3">
        <w:t xml:space="preserve"> è </w:t>
      </w:r>
      <w:r w:rsidR="00645EA3">
        <w:rPr>
          <w:b/>
        </w:rPr>
        <w:t>fondamentale</w:t>
      </w:r>
      <w:r w:rsidR="00B944C8">
        <w:rPr>
          <w:b/>
        </w:rPr>
        <w:t>.</w:t>
      </w:r>
    </w:p>
    <w:p w14:paraId="3FE795F6" w14:textId="77777777" w:rsidR="00DD2BB4" w:rsidRDefault="00DD2BB4" w:rsidP="00250DC3">
      <w:r w:rsidRPr="004B7E1A">
        <w:rPr>
          <w:b/>
        </w:rPr>
        <w:t>Trucco: tabelle intermedie più piccole possibili</w:t>
      </w:r>
      <w:r w:rsidR="00976E6E">
        <w:t>. Lo vedremo bene nell'algebra relazionale.</w:t>
      </w:r>
    </w:p>
    <w:p w14:paraId="3270DA75" w14:textId="77777777" w:rsidR="009D4C53" w:rsidRDefault="009D4C53" w:rsidP="00250DC3"/>
    <w:p w14:paraId="2E79770C" w14:textId="77777777" w:rsidR="009D4C53" w:rsidRDefault="009D4C53" w:rsidP="00250DC3">
      <w:r>
        <w:rPr>
          <w:b/>
        </w:rPr>
        <w:t>DBMS</w:t>
      </w:r>
    </w:p>
    <w:p w14:paraId="04D8D836" w14:textId="77777777" w:rsidR="009D4C53" w:rsidRDefault="009D4C53" w:rsidP="00250DC3">
      <w:r>
        <w:t>Sistema che gestisce collezioni di dati:</w:t>
      </w:r>
    </w:p>
    <w:p w14:paraId="0DEB42B9" w14:textId="77777777" w:rsidR="009D4C53" w:rsidRDefault="009D4C53" w:rsidP="009D4C53">
      <w:pPr>
        <w:pStyle w:val="Paragrafoelenco"/>
        <w:numPr>
          <w:ilvl w:val="0"/>
          <w:numId w:val="15"/>
        </w:numPr>
      </w:pPr>
      <w:r>
        <w:t>grandi</w:t>
      </w:r>
    </w:p>
    <w:p w14:paraId="156B620A" w14:textId="77777777" w:rsidR="009D4C53" w:rsidRDefault="009D4C53" w:rsidP="009D4C53">
      <w:pPr>
        <w:pStyle w:val="Paragrafoelenco"/>
        <w:numPr>
          <w:ilvl w:val="0"/>
          <w:numId w:val="15"/>
        </w:numPr>
      </w:pPr>
      <w:r>
        <w:t>persistenti</w:t>
      </w:r>
    </w:p>
    <w:p w14:paraId="539CE143" w14:textId="77777777" w:rsidR="009D4C53" w:rsidRDefault="009D4C53" w:rsidP="009D4C53">
      <w:pPr>
        <w:pStyle w:val="Paragrafoelenco"/>
        <w:numPr>
          <w:ilvl w:val="0"/>
          <w:numId w:val="15"/>
        </w:numPr>
      </w:pPr>
      <w:r>
        <w:t>condivise</w:t>
      </w:r>
    </w:p>
    <w:p w14:paraId="447ABA0E" w14:textId="77777777" w:rsidR="009D4C53" w:rsidRDefault="009D4C53" w:rsidP="009D4C53"/>
    <w:p w14:paraId="33408873" w14:textId="77777777" w:rsidR="009D4C53" w:rsidRDefault="009D4C53" w:rsidP="009D4C53">
      <w:r>
        <w:t>Garantendo</w:t>
      </w:r>
    </w:p>
    <w:p w14:paraId="4DBF63B1" w14:textId="77777777" w:rsidR="009D4C53" w:rsidRDefault="009D4C53" w:rsidP="009D4C53">
      <w:pPr>
        <w:pStyle w:val="Paragrafoelenco"/>
        <w:numPr>
          <w:ilvl w:val="0"/>
          <w:numId w:val="16"/>
        </w:numPr>
      </w:pPr>
      <w:r>
        <w:t>privatezza</w:t>
      </w:r>
    </w:p>
    <w:p w14:paraId="426054D1" w14:textId="77777777" w:rsidR="009D4C53" w:rsidRDefault="009D4C53" w:rsidP="009D4C53">
      <w:pPr>
        <w:pStyle w:val="Paragrafoelenco"/>
        <w:numPr>
          <w:ilvl w:val="0"/>
          <w:numId w:val="16"/>
        </w:numPr>
      </w:pPr>
      <w:r>
        <w:t>affidabilità</w:t>
      </w:r>
    </w:p>
    <w:p w14:paraId="04A2B5C3" w14:textId="77777777" w:rsidR="009D4C53" w:rsidRDefault="009D4C53" w:rsidP="009D4C53">
      <w:pPr>
        <w:pStyle w:val="Paragrafoelenco"/>
        <w:numPr>
          <w:ilvl w:val="0"/>
          <w:numId w:val="16"/>
        </w:numPr>
      </w:pPr>
      <w:r>
        <w:t>efficienza</w:t>
      </w:r>
    </w:p>
    <w:p w14:paraId="7123B987" w14:textId="77777777" w:rsidR="009D4C53" w:rsidRPr="009D4C53" w:rsidRDefault="009D4C53" w:rsidP="009D4C53">
      <w:pPr>
        <w:pStyle w:val="Paragrafoelenco"/>
        <w:numPr>
          <w:ilvl w:val="0"/>
          <w:numId w:val="16"/>
        </w:numPr>
      </w:pPr>
      <w:r>
        <w:t>efficacia</w:t>
      </w:r>
    </w:p>
    <w:p w14:paraId="02915906" w14:textId="77777777" w:rsidR="00363BCC" w:rsidRDefault="00363BCC" w:rsidP="00356A85"/>
    <w:p w14:paraId="1D10DABA" w14:textId="77777777" w:rsidR="009D4C53" w:rsidRDefault="009D4C53" w:rsidP="00356A85"/>
    <w:p w14:paraId="2AA3D71C" w14:textId="77777777" w:rsidR="009D4C53" w:rsidRDefault="009D4C53" w:rsidP="00356A85">
      <w:pPr>
        <w:rPr>
          <w:b/>
        </w:rPr>
      </w:pPr>
      <w:r>
        <w:rPr>
          <w:b/>
        </w:rPr>
        <w:lastRenderedPageBreak/>
        <w:t>Le basi di dati sono grandi!</w:t>
      </w:r>
    </w:p>
    <w:p w14:paraId="6A8006DD" w14:textId="77777777" w:rsidR="009D4C53" w:rsidRDefault="009D4C53" w:rsidP="009D4C53">
      <w:pPr>
        <w:pStyle w:val="Paragrafoelenco"/>
        <w:numPr>
          <w:ilvl w:val="0"/>
          <w:numId w:val="17"/>
        </w:numPr>
      </w:pPr>
      <w:r>
        <w:t>dimensioni molto maggiori delle RAM dei sistemi di calcolo utilizzati</w:t>
      </w:r>
    </w:p>
    <w:p w14:paraId="4C94473E" w14:textId="77777777" w:rsidR="009D4C53" w:rsidRPr="002D2992" w:rsidRDefault="009D4C53" w:rsidP="009D4C53">
      <w:pPr>
        <w:pStyle w:val="Paragrafoelenco"/>
        <w:numPr>
          <w:ilvl w:val="0"/>
          <w:numId w:val="17"/>
        </w:numPr>
        <w:rPr>
          <w:b/>
        </w:rPr>
      </w:pPr>
      <w:r w:rsidRPr="002D2992">
        <w:rPr>
          <w:b/>
        </w:rPr>
        <w:t>il limite deve essere solo quello fisico dei dispositivi</w:t>
      </w:r>
    </w:p>
    <w:p w14:paraId="6F7DF222" w14:textId="77777777" w:rsidR="00962749" w:rsidRPr="009D4C53" w:rsidRDefault="00962749" w:rsidP="00962749"/>
    <w:p w14:paraId="4DBEEFAC" w14:textId="77777777" w:rsidR="00486B49" w:rsidRDefault="00486B49" w:rsidP="00486B49">
      <w:pPr>
        <w:rPr>
          <w:b/>
        </w:rPr>
      </w:pPr>
      <w:r>
        <w:rPr>
          <w:b/>
        </w:rPr>
        <w:t>Le basi di dati sono condivise!</w:t>
      </w:r>
    </w:p>
    <w:p w14:paraId="30FD73ED" w14:textId="77777777" w:rsidR="009D4C53" w:rsidRDefault="00486B49" w:rsidP="00486B49">
      <w:pPr>
        <w:pStyle w:val="Paragrafoelenco"/>
        <w:numPr>
          <w:ilvl w:val="0"/>
          <w:numId w:val="18"/>
        </w:numPr>
      </w:pPr>
      <w:r>
        <w:t>ciascun settore di un'azienda ha un (sotto)sistema informativo non necessariamente disgiunto</w:t>
      </w:r>
    </w:p>
    <w:p w14:paraId="065507CB" w14:textId="77777777" w:rsidR="002E7AB8" w:rsidRDefault="002E7AB8" w:rsidP="00E04AEA">
      <w:pPr>
        <w:pStyle w:val="Paragrafoelenco"/>
        <w:numPr>
          <w:ilvl w:val="0"/>
          <w:numId w:val="18"/>
        </w:numPr>
      </w:pPr>
      <w:r>
        <w:t xml:space="preserve">una base di dati è una risorsa </w:t>
      </w:r>
      <w:r>
        <w:rPr>
          <w:b/>
        </w:rPr>
        <w:t>integrata</w:t>
      </w:r>
      <w:r>
        <w:t xml:space="preserve">, </w:t>
      </w:r>
      <w:r>
        <w:rPr>
          <w:b/>
        </w:rPr>
        <w:t>condivisa</w:t>
      </w:r>
      <w:r>
        <w:t xml:space="preserve"> fra applicazioni</w:t>
      </w:r>
      <w:r w:rsidR="00E04AEA">
        <w:t xml:space="preserve">. </w:t>
      </w:r>
      <w:r w:rsidR="00E04AEA">
        <w:br/>
      </w:r>
      <w:r w:rsidR="002A4F70">
        <w:t>c</w:t>
      </w:r>
      <w:r>
        <w:t>onseguenze:</w:t>
      </w:r>
    </w:p>
    <w:p w14:paraId="0718AF2C" w14:textId="77777777" w:rsidR="002E7AB8" w:rsidRDefault="002E7AB8" w:rsidP="002E7AB8">
      <w:pPr>
        <w:pStyle w:val="Paragrafoelenco"/>
        <w:numPr>
          <w:ilvl w:val="1"/>
          <w:numId w:val="18"/>
        </w:numPr>
      </w:pPr>
      <w:r>
        <w:t xml:space="preserve">attività diverse su dati condivisi: meccanismi di </w:t>
      </w:r>
      <w:r>
        <w:rPr>
          <w:b/>
        </w:rPr>
        <w:t>autorizzazione</w:t>
      </w:r>
    </w:p>
    <w:p w14:paraId="5904D5D8" w14:textId="77777777" w:rsidR="002E7AB8" w:rsidRDefault="002E7AB8" w:rsidP="00720407">
      <w:pPr>
        <w:pStyle w:val="Paragrafoelenco"/>
        <w:numPr>
          <w:ilvl w:val="1"/>
          <w:numId w:val="18"/>
        </w:numPr>
      </w:pPr>
      <w:r>
        <w:t xml:space="preserve">accessi di più utenti ai dati condivisi: controllo della </w:t>
      </w:r>
      <w:r>
        <w:rPr>
          <w:b/>
        </w:rPr>
        <w:t>concorrenza</w:t>
      </w:r>
    </w:p>
    <w:p w14:paraId="298C956A" w14:textId="77777777" w:rsidR="00CA3F12" w:rsidRDefault="00CA3F12" w:rsidP="00CA3F12"/>
    <w:p w14:paraId="114CC419" w14:textId="77777777" w:rsidR="00A81E99" w:rsidRDefault="00A81E99" w:rsidP="00CA3F12">
      <w:pPr>
        <w:rPr>
          <w:b/>
        </w:rPr>
      </w:pPr>
      <w:r>
        <w:rPr>
          <w:b/>
        </w:rPr>
        <w:t>I DBMS garantiscono privatezza!</w:t>
      </w:r>
    </w:p>
    <w:p w14:paraId="490BBC96" w14:textId="77777777" w:rsidR="00A81E99" w:rsidRPr="002D1D77" w:rsidRDefault="00A81E99" w:rsidP="00A81E99">
      <w:pPr>
        <w:pStyle w:val="Paragrafoelenco"/>
        <w:numPr>
          <w:ilvl w:val="0"/>
          <w:numId w:val="19"/>
        </w:numPr>
        <w:rPr>
          <w:b/>
        </w:rPr>
      </w:pPr>
      <w:r>
        <w:t xml:space="preserve">Si possono definire </w:t>
      </w:r>
      <w:r w:rsidRPr="002D1D77">
        <w:rPr>
          <w:b/>
        </w:rPr>
        <w:t>meccanismi di autorizzazione</w:t>
      </w:r>
    </w:p>
    <w:p w14:paraId="624EA799" w14:textId="77777777" w:rsidR="00A81E99" w:rsidRDefault="00A81E99" w:rsidP="00CA3F12"/>
    <w:p w14:paraId="7E808201" w14:textId="77777777" w:rsidR="002A2BF3" w:rsidRDefault="002A2BF3" w:rsidP="002A2BF3">
      <w:pPr>
        <w:rPr>
          <w:b/>
        </w:rPr>
      </w:pPr>
      <w:r>
        <w:rPr>
          <w:b/>
        </w:rPr>
        <w:t>I DBMS garantiscono affidabilità!</w:t>
      </w:r>
    </w:p>
    <w:p w14:paraId="23085002" w14:textId="77777777" w:rsidR="002A2BF3" w:rsidRPr="004B7E1A" w:rsidRDefault="002A2BF3" w:rsidP="002A2BF3">
      <w:pPr>
        <w:pStyle w:val="Paragrafoelenco"/>
        <w:numPr>
          <w:ilvl w:val="0"/>
          <w:numId w:val="19"/>
        </w:numPr>
        <w:rPr>
          <w:b/>
        </w:rPr>
      </w:pPr>
      <w:r>
        <w:t xml:space="preserve">affidabilità: </w:t>
      </w:r>
      <w:r w:rsidRPr="004B7E1A">
        <w:rPr>
          <w:b/>
        </w:rPr>
        <w:t>resistenza a malfunzionamenti hardware e software</w:t>
      </w:r>
    </w:p>
    <w:p w14:paraId="10F22915" w14:textId="77777777" w:rsidR="002A2BF3" w:rsidRDefault="002A2BF3" w:rsidP="002A2BF3">
      <w:pPr>
        <w:pStyle w:val="Paragrafoelenco"/>
        <w:numPr>
          <w:ilvl w:val="0"/>
          <w:numId w:val="19"/>
        </w:numPr>
      </w:pPr>
      <w:r>
        <w:t>una base di dati è una risorsa pregiata, da conservare a lungo termine</w:t>
      </w:r>
    </w:p>
    <w:p w14:paraId="351EC1A1" w14:textId="77777777" w:rsidR="002A2BF3" w:rsidRDefault="002A2BF3" w:rsidP="002A2BF3">
      <w:pPr>
        <w:pStyle w:val="Paragrafoelenco"/>
        <w:numPr>
          <w:ilvl w:val="0"/>
          <w:numId w:val="19"/>
        </w:numPr>
      </w:pPr>
      <w:r>
        <w:t xml:space="preserve">fondamentale: </w:t>
      </w:r>
      <w:r w:rsidRPr="004B7E1A">
        <w:rPr>
          <w:b/>
        </w:rPr>
        <w:t>gestione delle transazioni</w:t>
      </w:r>
    </w:p>
    <w:p w14:paraId="77F6FD66" w14:textId="77777777" w:rsidR="002A2BF3" w:rsidRDefault="002A2BF3" w:rsidP="00CA3F12"/>
    <w:p w14:paraId="59642FEF" w14:textId="77777777" w:rsidR="005F09F1" w:rsidRPr="005F09F1" w:rsidRDefault="005F09F1" w:rsidP="00CA3F12">
      <w:pPr>
        <w:rPr>
          <w:b/>
        </w:rPr>
      </w:pPr>
      <w:r>
        <w:rPr>
          <w:b/>
        </w:rPr>
        <w:t>Possibili problemi</w:t>
      </w:r>
    </w:p>
    <w:p w14:paraId="738FC3A8" w14:textId="77777777" w:rsidR="00363BCC" w:rsidRDefault="005F09F1" w:rsidP="005F09F1">
      <w:pPr>
        <w:pStyle w:val="Paragrafoelenco"/>
        <w:numPr>
          <w:ilvl w:val="0"/>
          <w:numId w:val="18"/>
        </w:numPr>
      </w:pPr>
      <w:r w:rsidRPr="005F09F1">
        <w:rPr>
          <w:b/>
        </w:rPr>
        <w:t>ridondanza</w:t>
      </w:r>
      <w:r>
        <w:t>: informazioni ripetute</w:t>
      </w:r>
    </w:p>
    <w:p w14:paraId="6D51EA15" w14:textId="77777777" w:rsidR="005F09F1" w:rsidRDefault="005F09F1" w:rsidP="005F09F1">
      <w:pPr>
        <w:pStyle w:val="Paragrafoelenco"/>
        <w:numPr>
          <w:ilvl w:val="0"/>
          <w:numId w:val="18"/>
        </w:numPr>
      </w:pPr>
      <w:r>
        <w:t xml:space="preserve">rischio di </w:t>
      </w:r>
      <w:r w:rsidRPr="005F09F1">
        <w:rPr>
          <w:b/>
        </w:rPr>
        <w:t>incoerenza</w:t>
      </w:r>
      <w:r>
        <w:t>: le versioni possono non coincidere</w:t>
      </w:r>
    </w:p>
    <w:p w14:paraId="7A8E10C0" w14:textId="77777777" w:rsidR="00363BCC" w:rsidRDefault="00363BCC" w:rsidP="00356A85"/>
    <w:p w14:paraId="37258FF5" w14:textId="77777777" w:rsidR="00517062" w:rsidRPr="0035151A" w:rsidRDefault="00D05C5C" w:rsidP="00356A85">
      <w:pPr>
        <w:rPr>
          <w:i/>
        </w:rPr>
      </w:pPr>
      <w:r w:rsidRPr="0035151A">
        <w:rPr>
          <w:i/>
        </w:rPr>
        <w:t>Tranello da esame: studenti e città in cui vivono, docenti e città in cui vivono. Le città sono le stesse! Non bisogna essere ridondanti!</w:t>
      </w:r>
    </w:p>
    <w:p w14:paraId="37108DBC" w14:textId="77777777" w:rsidR="005F09F1" w:rsidRDefault="005F09F1" w:rsidP="00356A85"/>
    <w:p w14:paraId="111A3613" w14:textId="77777777" w:rsidR="005F09F1" w:rsidRDefault="001206E0" w:rsidP="00356A85">
      <w:r>
        <w:rPr>
          <w:b/>
        </w:rPr>
        <w:t>Transazione</w:t>
      </w:r>
      <w:r>
        <w:t>: insieme di operazioni da considerare indivisibile (</w:t>
      </w:r>
      <w:r>
        <w:rPr>
          <w:b/>
        </w:rPr>
        <w:t>atomica</w:t>
      </w:r>
      <w:r>
        <w:t xml:space="preserve">) , corretta anche in presenza di </w:t>
      </w:r>
      <w:r>
        <w:rPr>
          <w:b/>
        </w:rPr>
        <w:t>concorrenza</w:t>
      </w:r>
      <w:r>
        <w:t xml:space="preserve"> e con effetti </w:t>
      </w:r>
      <w:r>
        <w:rPr>
          <w:b/>
        </w:rPr>
        <w:t>definitivi</w:t>
      </w:r>
      <w:r>
        <w:t>.</w:t>
      </w:r>
    </w:p>
    <w:p w14:paraId="35992309" w14:textId="77777777" w:rsidR="00895474" w:rsidRDefault="00895474" w:rsidP="00356A85"/>
    <w:p w14:paraId="4EE1E995" w14:textId="77777777" w:rsidR="00895474" w:rsidRDefault="00895474" w:rsidP="00356A85">
      <w:r>
        <w:rPr>
          <w:b/>
        </w:rPr>
        <w:t>I DBMS devono essere efficienti</w:t>
      </w:r>
    </w:p>
    <w:p w14:paraId="4BCAE6C0" w14:textId="77777777" w:rsidR="00895474" w:rsidRDefault="00895474" w:rsidP="00DC0543">
      <w:pPr>
        <w:pStyle w:val="Paragrafoelenco"/>
        <w:numPr>
          <w:ilvl w:val="0"/>
          <w:numId w:val="20"/>
        </w:numPr>
      </w:pPr>
      <w:r>
        <w:t>Cercano di utilizzare al meglio le risorse di spazio, di memoria (principale e secondaria) e tempo (di esecuzione e di risposta)</w:t>
      </w:r>
    </w:p>
    <w:p w14:paraId="420323A0" w14:textId="77777777" w:rsidR="00895474" w:rsidRDefault="00895474" w:rsidP="00DC0543">
      <w:pPr>
        <w:pStyle w:val="Paragrafoelenco"/>
        <w:numPr>
          <w:ilvl w:val="0"/>
          <w:numId w:val="20"/>
        </w:numPr>
      </w:pPr>
      <w:r>
        <w:t>I DBMS, con tante funzioni, rischiano l'inefficienza e per questo ci sono grandi investimenti e competizione</w:t>
      </w:r>
    </w:p>
    <w:p w14:paraId="0D7A7CBB" w14:textId="77777777" w:rsidR="00895474" w:rsidRDefault="00895474" w:rsidP="00DC0543">
      <w:pPr>
        <w:pStyle w:val="Paragrafoelenco"/>
        <w:numPr>
          <w:ilvl w:val="0"/>
          <w:numId w:val="20"/>
        </w:numPr>
      </w:pPr>
      <w:r>
        <w:t>L'efficienza è anche il risultato della qualità delle applicazioni</w:t>
      </w:r>
    </w:p>
    <w:p w14:paraId="2F0FCFFA" w14:textId="77777777" w:rsidR="002A34B0" w:rsidRDefault="002A34B0" w:rsidP="002A34B0"/>
    <w:p w14:paraId="0CAA6C96" w14:textId="77777777" w:rsidR="000B2B6B" w:rsidRDefault="000B2B6B" w:rsidP="002A34B0">
      <w:r>
        <w:rPr>
          <w:b/>
        </w:rPr>
        <w:t>I DBMS devono essere efficaci</w:t>
      </w:r>
    </w:p>
    <w:p w14:paraId="011463E7" w14:textId="77777777" w:rsidR="000B2B6B" w:rsidRDefault="00880A95" w:rsidP="002A34B0">
      <w:r>
        <w:t>Cercano di rendere produttive le attività dei loro utilizzatori, offrendo funzionalità articolate, potenti e flessibili</w:t>
      </w:r>
    </w:p>
    <w:p w14:paraId="06494B3F" w14:textId="77777777" w:rsidR="0089443E" w:rsidRDefault="0089443E" w:rsidP="002A34B0"/>
    <w:p w14:paraId="44D85773" w14:textId="77777777" w:rsidR="0089443E" w:rsidRDefault="0089443E" w:rsidP="002A34B0">
      <w:r>
        <w:rPr>
          <w:b/>
        </w:rPr>
        <w:t>Esempi di basi di dati</w:t>
      </w:r>
      <w:r>
        <w:t>:</w:t>
      </w:r>
    </w:p>
    <w:p w14:paraId="3A9FB884" w14:textId="77777777" w:rsidR="0089443E" w:rsidRDefault="0089443E" w:rsidP="00DC0543">
      <w:pPr>
        <w:pStyle w:val="Paragrafoelenco"/>
        <w:numPr>
          <w:ilvl w:val="0"/>
          <w:numId w:val="21"/>
        </w:numPr>
      </w:pPr>
      <w:r>
        <w:t>anagrafe</w:t>
      </w:r>
    </w:p>
    <w:p w14:paraId="1C768376" w14:textId="77777777" w:rsidR="0089443E" w:rsidRDefault="0089443E" w:rsidP="00DC0543">
      <w:pPr>
        <w:pStyle w:val="Paragrafoelenco"/>
        <w:numPr>
          <w:ilvl w:val="0"/>
          <w:numId w:val="21"/>
        </w:numPr>
      </w:pPr>
      <w:r>
        <w:t>servizi bancari</w:t>
      </w:r>
    </w:p>
    <w:p w14:paraId="099E01BD" w14:textId="77777777" w:rsidR="00AE265A" w:rsidRPr="0089443E" w:rsidRDefault="00AE265A" w:rsidP="00DC0543">
      <w:pPr>
        <w:pStyle w:val="Paragrafoelenco"/>
        <w:numPr>
          <w:ilvl w:val="0"/>
          <w:numId w:val="21"/>
        </w:numPr>
      </w:pPr>
      <w:r>
        <w:t>orari ferroviari</w:t>
      </w:r>
    </w:p>
    <w:p w14:paraId="0DB56829" w14:textId="77777777" w:rsidR="00135546" w:rsidRDefault="00135546" w:rsidP="00356A85">
      <w:pPr>
        <w:rPr>
          <w:b/>
        </w:rPr>
      </w:pPr>
    </w:p>
    <w:p w14:paraId="03699EBA" w14:textId="77777777" w:rsidR="00135546" w:rsidRDefault="00135546" w:rsidP="00356A85">
      <w:pPr>
        <w:rPr>
          <w:b/>
        </w:rPr>
      </w:pPr>
    </w:p>
    <w:p w14:paraId="05FAF108" w14:textId="77777777" w:rsidR="00135546" w:rsidRDefault="00135546" w:rsidP="00356A85">
      <w:pPr>
        <w:rPr>
          <w:b/>
        </w:rPr>
      </w:pPr>
    </w:p>
    <w:p w14:paraId="06FD80DF" w14:textId="77777777" w:rsidR="005F09F1" w:rsidRDefault="00AE265A" w:rsidP="00356A85">
      <w:r>
        <w:rPr>
          <w:b/>
        </w:rPr>
        <w:lastRenderedPageBreak/>
        <w:t>Caratteristiche dell'approccio con basi di dati</w:t>
      </w:r>
    </w:p>
    <w:p w14:paraId="4645B0FF" w14:textId="77777777" w:rsidR="00AE265A" w:rsidRDefault="00AE265A" w:rsidP="00DC0543">
      <w:pPr>
        <w:pStyle w:val="Paragrafoelenco"/>
        <w:numPr>
          <w:ilvl w:val="0"/>
          <w:numId w:val="22"/>
        </w:numPr>
      </w:pPr>
      <w:r w:rsidRPr="002F7B5F">
        <w:rPr>
          <w:b/>
        </w:rPr>
        <w:t>natura autodescrittiva di un sistema di basi di dati</w:t>
      </w:r>
      <w:r>
        <w:t xml:space="preserve">: il sistema di basi di dati memorizza i dati </w:t>
      </w:r>
      <w:r w:rsidR="00085C88">
        <w:t>....</w:t>
      </w:r>
    </w:p>
    <w:p w14:paraId="7AA3F323" w14:textId="77777777" w:rsidR="00AE265A" w:rsidRDefault="00AE265A" w:rsidP="00DC0543">
      <w:pPr>
        <w:pStyle w:val="Paragrafoelenco"/>
        <w:numPr>
          <w:ilvl w:val="0"/>
          <w:numId w:val="22"/>
        </w:numPr>
      </w:pPr>
      <w:r w:rsidRPr="002F7B5F">
        <w:rPr>
          <w:b/>
        </w:rPr>
        <w:t>separazione tra programmi e dati</w:t>
      </w:r>
      <w:r>
        <w:t xml:space="preserve">: </w:t>
      </w:r>
      <w:r w:rsidR="00085C88">
        <w:t>....</w:t>
      </w:r>
    </w:p>
    <w:p w14:paraId="7EB37102" w14:textId="77777777" w:rsidR="00AE265A" w:rsidRDefault="00AE265A" w:rsidP="00DC0543">
      <w:pPr>
        <w:pStyle w:val="Paragrafoelenco"/>
        <w:numPr>
          <w:ilvl w:val="0"/>
          <w:numId w:val="22"/>
        </w:numPr>
      </w:pPr>
      <w:r w:rsidRPr="002F7B5F">
        <w:rPr>
          <w:b/>
        </w:rPr>
        <w:t>astrazione dei dati</w:t>
      </w:r>
      <w:r>
        <w:t xml:space="preserve">: si usa un modello dati per nascondere dettagli e presentare all'utente una </w:t>
      </w:r>
      <w:r>
        <w:rPr>
          <w:i/>
        </w:rPr>
        <w:t xml:space="preserve">vista concettuale </w:t>
      </w:r>
      <w:r>
        <w:t>del database</w:t>
      </w:r>
    </w:p>
    <w:p w14:paraId="45035E20" w14:textId="77777777" w:rsidR="00AE265A" w:rsidRPr="00AE265A" w:rsidRDefault="00AE265A" w:rsidP="00DC0543">
      <w:pPr>
        <w:pStyle w:val="Paragrafoelenco"/>
        <w:numPr>
          <w:ilvl w:val="0"/>
          <w:numId w:val="22"/>
        </w:numPr>
      </w:pPr>
      <w:r w:rsidRPr="002F7B5F">
        <w:rPr>
          <w:b/>
        </w:rPr>
        <w:t>supporto di viste multiple dei dati</w:t>
      </w:r>
      <w:r>
        <w:t>: ogni utente può usare una vista (</w:t>
      </w:r>
      <w:r>
        <w:rPr>
          <w:i/>
        </w:rPr>
        <w:t>view</w:t>
      </w:r>
      <w:r>
        <w:t>)</w:t>
      </w:r>
      <w:r w:rsidR="005F06DA">
        <w:t xml:space="preserve"> differente del database, contenente solo i dati di interesse per quell'utente</w:t>
      </w:r>
    </w:p>
    <w:p w14:paraId="2D3EC9F8" w14:textId="77777777" w:rsidR="005F09F1" w:rsidRDefault="005F09F1" w:rsidP="00356A85"/>
    <w:p w14:paraId="5CD6E87D" w14:textId="77777777" w:rsidR="005F09F1" w:rsidRDefault="00F21D37" w:rsidP="00356A85">
      <w:r>
        <w:t xml:space="preserve">Noi non guardiamo ciò che c'è sotto, creiamo delle </w:t>
      </w:r>
      <w:r w:rsidRPr="00F21D37">
        <w:rPr>
          <w:b/>
        </w:rPr>
        <w:t>viste</w:t>
      </w:r>
      <w:r>
        <w:t xml:space="preserve"> che sono delle "tabelle intermedie" che rispondono alle nostre esigenze. Sono le "tabelle temporanee" che si creano per soddisfare una query</w:t>
      </w:r>
      <w:r w:rsidR="005F06DA">
        <w:t>.</w:t>
      </w:r>
    </w:p>
    <w:p w14:paraId="3BA1E27F" w14:textId="77777777" w:rsidR="005F09F1" w:rsidRDefault="005F09F1" w:rsidP="00356A85"/>
    <w:p w14:paraId="4C7AE8DE" w14:textId="77777777" w:rsidR="005F09F1" w:rsidRDefault="007B4D5D" w:rsidP="00356A85">
      <w:r>
        <w:rPr>
          <w:b/>
        </w:rPr>
        <w:t>Organizzazione dei dati in una base di dati</w:t>
      </w:r>
    </w:p>
    <w:p w14:paraId="22447879" w14:textId="77777777" w:rsidR="007B4D5D" w:rsidRDefault="00F51CAC" w:rsidP="00DC0543">
      <w:pPr>
        <w:pStyle w:val="Paragrafoelenco"/>
        <w:numPr>
          <w:ilvl w:val="0"/>
          <w:numId w:val="23"/>
        </w:numPr>
      </w:pPr>
      <w:r>
        <w:t>Nome della tabella</w:t>
      </w:r>
    </w:p>
    <w:p w14:paraId="37CE7C0B" w14:textId="77777777" w:rsidR="00F51CAC" w:rsidRDefault="00F51CAC" w:rsidP="00DC0543">
      <w:pPr>
        <w:pStyle w:val="Paragrafoelenco"/>
        <w:numPr>
          <w:ilvl w:val="0"/>
          <w:numId w:val="23"/>
        </w:numPr>
      </w:pPr>
      <w:r>
        <w:t>Nome degli attributi</w:t>
      </w:r>
    </w:p>
    <w:p w14:paraId="077993C8" w14:textId="77777777" w:rsidR="00F51CAC" w:rsidRPr="007B4D5D" w:rsidRDefault="0051327D" w:rsidP="00DC0543">
      <w:pPr>
        <w:pStyle w:val="Paragrafoelenco"/>
        <w:numPr>
          <w:ilvl w:val="0"/>
          <w:numId w:val="23"/>
        </w:numPr>
      </w:pPr>
      <w:r>
        <w:t>Valori degli attributi</w:t>
      </w:r>
    </w:p>
    <w:p w14:paraId="5E2714B4" w14:textId="77777777" w:rsidR="00D15629" w:rsidRDefault="00D15629" w:rsidP="00356A85">
      <w:pPr>
        <w:rPr>
          <w:b/>
        </w:rPr>
      </w:pPr>
    </w:p>
    <w:p w14:paraId="1C522E4F" w14:textId="77777777" w:rsidR="0051327D" w:rsidRDefault="0051327D" w:rsidP="00356A85">
      <w:r w:rsidRPr="002167DA">
        <w:rPr>
          <w:b/>
        </w:rPr>
        <w:t>Istanza di una tabella</w:t>
      </w:r>
      <w:r>
        <w:t xml:space="preserve">: le </w:t>
      </w:r>
      <w:r>
        <w:rPr>
          <w:b/>
        </w:rPr>
        <w:t xml:space="preserve">occorrenze dei dati </w:t>
      </w:r>
      <w:r w:rsidR="006D67C6" w:rsidRPr="00D153DA">
        <w:t>(</w:t>
      </w:r>
      <w:r>
        <w:t>cambieranno</w:t>
      </w:r>
      <w:r w:rsidR="006D67C6">
        <w:t xml:space="preserve"> nel tempo). Sono i valori attuali</w:t>
      </w:r>
      <w:r w:rsidR="00C50EB0">
        <w:t>.</w:t>
      </w:r>
    </w:p>
    <w:p w14:paraId="17C75C47" w14:textId="77777777" w:rsidR="00363BCC" w:rsidRPr="0051327D" w:rsidRDefault="0051327D" w:rsidP="00356A85">
      <w:r w:rsidRPr="002167DA">
        <w:rPr>
          <w:b/>
        </w:rPr>
        <w:t>Schema</w:t>
      </w:r>
      <w:r w:rsidR="002167DA" w:rsidRPr="002167DA">
        <w:rPr>
          <w:b/>
        </w:rPr>
        <w:t xml:space="preserve"> di una tabella</w:t>
      </w:r>
      <w:r>
        <w:t xml:space="preserve">: fisso, </w:t>
      </w:r>
      <w:r w:rsidR="00D153DA">
        <w:t>aspetto</w:t>
      </w:r>
      <w:r>
        <w:t xml:space="preserve"> </w:t>
      </w:r>
      <w:r>
        <w:rPr>
          <w:b/>
        </w:rPr>
        <w:t>intensionale</w:t>
      </w:r>
      <w:r>
        <w:t>, framework che ci dà la struttura della tabella (che rimane la stessa)</w:t>
      </w:r>
    </w:p>
    <w:p w14:paraId="562BBF85" w14:textId="77777777" w:rsidR="000E1B63" w:rsidRDefault="000E1B63" w:rsidP="00356A85"/>
    <w:p w14:paraId="675F4634" w14:textId="77777777" w:rsidR="006F2FA1" w:rsidRDefault="006F2FA1" w:rsidP="00356A85">
      <w:pPr>
        <w:rPr>
          <w:b/>
        </w:rPr>
      </w:pPr>
      <w:r>
        <w:rPr>
          <w:b/>
        </w:rPr>
        <w:t>SQL, un linguaggio interattivo</w:t>
      </w:r>
    </w:p>
    <w:p w14:paraId="4D152084" w14:textId="77777777" w:rsidR="006F2FA1" w:rsidRPr="006F2FA1" w:rsidRDefault="006F2FA1" w:rsidP="00356A85">
      <w:r>
        <w:t>La mia query potrebbe richiedere informazioni che si trovano in tabelle diverse.</w:t>
      </w:r>
    </w:p>
    <w:p w14:paraId="3E8D49CF" w14:textId="77777777" w:rsidR="006F2FA1" w:rsidRDefault="006F2FA1" w:rsidP="00356A85"/>
    <w:p w14:paraId="4D556C94" w14:textId="77777777" w:rsidR="001B08B9" w:rsidRDefault="005713F8">
      <w:r>
        <w:t>SELECT Corso, Aula, Piano</w:t>
      </w:r>
    </w:p>
    <w:p w14:paraId="6133568F" w14:textId="77777777" w:rsidR="005713F8" w:rsidRDefault="005713F8">
      <w:r>
        <w:t>FROM Aule, Corsi</w:t>
      </w:r>
    </w:p>
    <w:p w14:paraId="098CA244" w14:textId="77777777" w:rsidR="005713F8" w:rsidRDefault="005713F8">
      <w:r>
        <w:t>WHERE Nome = Aula</w:t>
      </w:r>
    </w:p>
    <w:p w14:paraId="7339B6E8" w14:textId="77777777" w:rsidR="005713F8" w:rsidRDefault="005713F8">
      <w:r>
        <w:t>AND Piano = "Terra"</w:t>
      </w:r>
    </w:p>
    <w:p w14:paraId="082AE8EE" w14:textId="77777777" w:rsidR="00ED5D5C" w:rsidRDefault="00ED5D5C"/>
    <w:p w14:paraId="7136B5AB" w14:textId="77777777" w:rsidR="00ED5D5C" w:rsidRDefault="00ED5D5C">
      <w:r>
        <w:t>Crea una tabella temporanea, il risultato che io ho cercato</w:t>
      </w:r>
      <w:r w:rsidR="00492920">
        <w:t>!</w:t>
      </w:r>
    </w:p>
    <w:p w14:paraId="5AE45EB3" w14:textId="77777777" w:rsidR="00B42831" w:rsidRDefault="00B42831"/>
    <w:p w14:paraId="0611E35B" w14:textId="77777777" w:rsidR="00B42831" w:rsidRDefault="00B42831"/>
    <w:p w14:paraId="774BC3DE" w14:textId="77777777" w:rsidR="00B42831" w:rsidRDefault="00B42831">
      <w:pPr>
        <w:rPr>
          <w:b/>
          <w:sz w:val="30"/>
        </w:rPr>
      </w:pPr>
      <w:r>
        <w:rPr>
          <w:b/>
          <w:sz w:val="30"/>
        </w:rPr>
        <w:br w:type="page"/>
      </w:r>
    </w:p>
    <w:p w14:paraId="30A60320" w14:textId="35B375F8" w:rsidR="002C58B2" w:rsidRPr="00B42831" w:rsidRDefault="009D6051">
      <w:pPr>
        <w:rPr>
          <w:b/>
          <w:sz w:val="30"/>
        </w:rPr>
      </w:pPr>
      <w:r w:rsidRPr="00B42831">
        <w:rPr>
          <w:b/>
          <w:sz w:val="30"/>
        </w:rPr>
        <w:lastRenderedPageBreak/>
        <w:t>Modello logico [relazionale]</w:t>
      </w:r>
    </w:p>
    <w:p w14:paraId="6BD2B69E" w14:textId="77777777" w:rsidR="002C58B2" w:rsidRDefault="002C58B2" w:rsidP="00DC0543">
      <w:pPr>
        <w:pStyle w:val="Paragrafoelenco"/>
        <w:numPr>
          <w:ilvl w:val="0"/>
          <w:numId w:val="24"/>
        </w:numPr>
      </w:pPr>
      <w:r>
        <w:t>adottati nei DBMS esistenti per l'organizzazione dei dati:</w:t>
      </w:r>
    </w:p>
    <w:p w14:paraId="0DB4BCFE" w14:textId="77777777" w:rsidR="002C58B2" w:rsidRDefault="002C58B2" w:rsidP="00DC0543">
      <w:pPr>
        <w:pStyle w:val="Paragrafoelenco"/>
        <w:numPr>
          <w:ilvl w:val="1"/>
          <w:numId w:val="24"/>
        </w:numPr>
      </w:pPr>
      <w:r>
        <w:t>utilizzati dai programmi</w:t>
      </w:r>
    </w:p>
    <w:p w14:paraId="69C31DD5" w14:textId="77777777" w:rsidR="002C58B2" w:rsidRPr="002C58B2" w:rsidRDefault="002C58B2" w:rsidP="00DC0543">
      <w:pPr>
        <w:pStyle w:val="Paragrafoelenco"/>
        <w:numPr>
          <w:ilvl w:val="1"/>
          <w:numId w:val="24"/>
        </w:numPr>
      </w:pPr>
      <w:r>
        <w:t>indipendenti dalle strutture fisiche</w:t>
      </w:r>
    </w:p>
    <w:p w14:paraId="7D5C721B" w14:textId="77777777" w:rsidR="001B08B9" w:rsidRDefault="002C58B2" w:rsidP="00DC0543">
      <w:pPr>
        <w:pStyle w:val="Paragrafoelenco"/>
        <w:numPr>
          <w:ilvl w:val="0"/>
          <w:numId w:val="24"/>
        </w:numPr>
      </w:pPr>
      <w:r>
        <w:t xml:space="preserve">esempi: </w:t>
      </w:r>
      <w:r w:rsidRPr="002C58B2">
        <w:rPr>
          <w:b/>
        </w:rPr>
        <w:t>relazionale</w:t>
      </w:r>
      <w:r>
        <w:t>, reticolare, ...</w:t>
      </w:r>
    </w:p>
    <w:p w14:paraId="5E926E11" w14:textId="77777777" w:rsidR="001B08B9" w:rsidRDefault="001B08B9"/>
    <w:p w14:paraId="3295708C" w14:textId="77777777" w:rsidR="001B08B9" w:rsidRDefault="002C58B2">
      <w:r w:rsidRPr="00E8230F">
        <w:rPr>
          <w:b/>
        </w:rPr>
        <w:t>Utente vede lo schema logico</w:t>
      </w:r>
      <w:r>
        <w:t xml:space="preserve"> ma non lo schema interno.</w:t>
      </w:r>
    </w:p>
    <w:p w14:paraId="2A0B73B1" w14:textId="77777777" w:rsidR="00145671" w:rsidRDefault="00145671">
      <w:pPr>
        <w:rPr>
          <w:b/>
        </w:rPr>
      </w:pPr>
    </w:p>
    <w:p w14:paraId="1462160F" w14:textId="77777777" w:rsidR="002D180F" w:rsidRDefault="00145671">
      <w:r>
        <w:rPr>
          <w:b/>
        </w:rPr>
        <w:t xml:space="preserve">Schema logico: </w:t>
      </w:r>
      <w:r>
        <w:t>descrizione della base di dati nel modello logico (ad esempio, la struttura della tabella)</w:t>
      </w:r>
    </w:p>
    <w:p w14:paraId="11F4FF3D" w14:textId="77777777" w:rsidR="00145671" w:rsidRDefault="00145671">
      <w:r>
        <w:rPr>
          <w:b/>
        </w:rPr>
        <w:t>Schema interno</w:t>
      </w:r>
      <w:r>
        <w:t xml:space="preserve"> (o </w:t>
      </w:r>
      <w:r>
        <w:rPr>
          <w:b/>
        </w:rPr>
        <w:t>fisico</w:t>
      </w:r>
      <w:r>
        <w:t>): rappresentazione dello schema logico per mezzo di strutture di memorizzazione</w:t>
      </w:r>
      <w:r w:rsidR="00716D18">
        <w:t xml:space="preserve"> (file; ad esempio, record con puntatori ordinati in un certo modo)</w:t>
      </w:r>
    </w:p>
    <w:p w14:paraId="7EF08D11" w14:textId="77777777" w:rsidR="00E8230F" w:rsidRDefault="00E8230F"/>
    <w:p w14:paraId="6D60B112" w14:textId="77777777" w:rsidR="00721700" w:rsidRDefault="006379B5">
      <w:pPr>
        <w:rPr>
          <w:b/>
        </w:rPr>
      </w:pPr>
      <w:r>
        <w:rPr>
          <w:b/>
        </w:rPr>
        <w:t>Indipendenza dei dati</w:t>
      </w:r>
    </w:p>
    <w:p w14:paraId="3175EEF5" w14:textId="77777777" w:rsidR="006379B5" w:rsidRDefault="006379B5">
      <w:r>
        <w:t>Il livello logico è indipendente da quello fisico:</w:t>
      </w:r>
    </w:p>
    <w:p w14:paraId="145D0ABE" w14:textId="77777777" w:rsidR="006379B5" w:rsidRDefault="006379B5" w:rsidP="00DC0543">
      <w:pPr>
        <w:pStyle w:val="Paragrafoelenco"/>
        <w:numPr>
          <w:ilvl w:val="0"/>
          <w:numId w:val="25"/>
        </w:numPr>
      </w:pPr>
      <w:r>
        <w:t>una tabella è utilizzata nello stesso modo qualunque sia la sua realizzazione fisica</w:t>
      </w:r>
    </w:p>
    <w:p w14:paraId="5071D76A" w14:textId="77777777" w:rsidR="00E8230F" w:rsidRDefault="00E8230F" w:rsidP="006379B5"/>
    <w:p w14:paraId="3A61E6C8" w14:textId="77777777" w:rsidR="006379B5" w:rsidRDefault="006379B5" w:rsidP="006379B5">
      <w:r>
        <w:t xml:space="preserve">Noi vedremo </w:t>
      </w:r>
      <w:r>
        <w:rPr>
          <w:b/>
        </w:rPr>
        <w:t>solo il livello logico</w:t>
      </w:r>
      <w:r w:rsidR="00C7055A">
        <w:t>, vediamo un mondo di tabelle e non sappiamo ciò che ci sta sotto.</w:t>
      </w:r>
    </w:p>
    <w:p w14:paraId="58DF685D" w14:textId="77777777" w:rsidR="002964EF" w:rsidRPr="00C7055A" w:rsidRDefault="005E3FB1" w:rsidP="005E3FB1">
      <w:pPr>
        <w:jc w:val="center"/>
      </w:pPr>
      <w:r>
        <w:rPr>
          <w:rFonts w:ascii="Helvetica" w:hAnsi="Helvetica" w:cs="Helvetica"/>
          <w:noProof/>
          <w:lang w:eastAsia="it-IT"/>
        </w:rPr>
        <w:drawing>
          <wp:inline distT="0" distB="0" distL="0" distR="0" wp14:anchorId="0F100636" wp14:editId="74CAFF02">
            <wp:extent cx="3815491" cy="2937967"/>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20233" cy="2941619"/>
                    </a:xfrm>
                    <a:prstGeom prst="rect">
                      <a:avLst/>
                    </a:prstGeom>
                    <a:noFill/>
                    <a:ln>
                      <a:noFill/>
                    </a:ln>
                  </pic:spPr>
                </pic:pic>
              </a:graphicData>
            </a:graphic>
          </wp:inline>
        </w:drawing>
      </w:r>
    </w:p>
    <w:p w14:paraId="0DB38C3C" w14:textId="77777777" w:rsidR="00F0770C" w:rsidRPr="00E8230F" w:rsidRDefault="00FE29B1">
      <w:pPr>
        <w:rPr>
          <w:b/>
        </w:rPr>
      </w:pPr>
      <w:r w:rsidRPr="00E8230F">
        <w:rPr>
          <w:b/>
        </w:rPr>
        <w:t xml:space="preserve">Viste dipendono da: permessi utente e ciò che l'utente vuole vedere </w:t>
      </w:r>
    </w:p>
    <w:p w14:paraId="3C17821C" w14:textId="77777777" w:rsidR="005E3FB1" w:rsidRDefault="005E3FB1"/>
    <w:p w14:paraId="6CE73B5E" w14:textId="77777777" w:rsidR="005E3FB1" w:rsidRDefault="00B819BD">
      <w:pPr>
        <w:rPr>
          <w:b/>
        </w:rPr>
      </w:pPr>
      <w:r>
        <w:rPr>
          <w:b/>
        </w:rPr>
        <w:t>Linguaggi per basi di dati</w:t>
      </w:r>
    </w:p>
    <w:p w14:paraId="7DDD851F" w14:textId="77777777" w:rsidR="00B819BD" w:rsidRDefault="00B819BD">
      <w:r>
        <w:t>Un altro contributo all'efficacia: disponibilità di vari linguaggi e interfacce:</w:t>
      </w:r>
    </w:p>
    <w:p w14:paraId="3648FFC2" w14:textId="77777777" w:rsidR="00B819BD" w:rsidRDefault="00B819BD" w:rsidP="00DC0543">
      <w:pPr>
        <w:pStyle w:val="Paragrafoelenco"/>
        <w:numPr>
          <w:ilvl w:val="0"/>
          <w:numId w:val="25"/>
        </w:numPr>
      </w:pPr>
      <w:r>
        <w:t>linguaggi testuali interattivi (</w:t>
      </w:r>
      <w:r>
        <w:rPr>
          <w:b/>
        </w:rPr>
        <w:t>SQL</w:t>
      </w:r>
      <w:r>
        <w:t>)</w:t>
      </w:r>
    </w:p>
    <w:p w14:paraId="298874F1" w14:textId="77777777" w:rsidR="00B819BD" w:rsidRPr="00F3238F" w:rsidRDefault="00B819BD" w:rsidP="00DC0543">
      <w:pPr>
        <w:pStyle w:val="Paragrafoelenco"/>
        <w:numPr>
          <w:ilvl w:val="0"/>
          <w:numId w:val="25"/>
        </w:numPr>
      </w:pPr>
      <w:r>
        <w:t xml:space="preserve">comandi SQL immersi in un </w:t>
      </w:r>
      <w:r w:rsidRPr="00B819BD">
        <w:rPr>
          <w:b/>
        </w:rPr>
        <w:t>linguaggio</w:t>
      </w:r>
      <w:r>
        <w:t xml:space="preserve"> </w:t>
      </w:r>
      <w:r>
        <w:rPr>
          <w:b/>
        </w:rPr>
        <w:t>ospite</w:t>
      </w:r>
    </w:p>
    <w:p w14:paraId="72FB159E" w14:textId="77777777" w:rsidR="00F3238F" w:rsidRDefault="00F3238F" w:rsidP="00DC0543">
      <w:pPr>
        <w:pStyle w:val="Paragrafoelenco"/>
        <w:numPr>
          <w:ilvl w:val="0"/>
          <w:numId w:val="25"/>
        </w:numPr>
      </w:pPr>
      <w:r>
        <w:t xml:space="preserve">comandi (SQL) immersi in un </w:t>
      </w:r>
      <w:r w:rsidRPr="00BA53CE">
        <w:rPr>
          <w:b/>
        </w:rPr>
        <w:t>linguaggio ad hoc</w:t>
      </w:r>
      <w:r>
        <w:t>, con anche altre funzionalità</w:t>
      </w:r>
    </w:p>
    <w:p w14:paraId="257946F6" w14:textId="77777777" w:rsidR="00BA53CE" w:rsidRPr="00B819BD" w:rsidRDefault="00BA53CE" w:rsidP="00DC0543">
      <w:pPr>
        <w:pStyle w:val="Paragrafoelenco"/>
        <w:numPr>
          <w:ilvl w:val="0"/>
          <w:numId w:val="25"/>
        </w:numPr>
      </w:pPr>
      <w:r>
        <w:t>con interfacce amichevoli</w:t>
      </w:r>
    </w:p>
    <w:p w14:paraId="38A408E2" w14:textId="77777777" w:rsidR="005E3FB1" w:rsidRDefault="005E3FB1"/>
    <w:p w14:paraId="07F5A4D1" w14:textId="77777777" w:rsidR="001B08B9" w:rsidRDefault="00B819BD">
      <w:r>
        <w:t>Due tipi:</w:t>
      </w:r>
    </w:p>
    <w:p w14:paraId="75C089D0" w14:textId="77777777" w:rsidR="00B819BD" w:rsidRDefault="00B819BD" w:rsidP="00DC0543">
      <w:pPr>
        <w:pStyle w:val="Paragrafoelenco"/>
        <w:numPr>
          <w:ilvl w:val="0"/>
          <w:numId w:val="26"/>
        </w:numPr>
      </w:pPr>
      <w:r>
        <w:t>DDL, Data Definition Languages</w:t>
      </w:r>
      <w:r w:rsidR="00BA53CE">
        <w:t xml:space="preserve">: </w:t>
      </w:r>
      <w:r w:rsidR="00BA53CE" w:rsidRPr="00BA53CE">
        <w:t>definizione degli schemi logici, fisici e delle autorizzazioni di accesso</w:t>
      </w:r>
    </w:p>
    <w:p w14:paraId="7673F0FD" w14:textId="77777777" w:rsidR="00B819BD" w:rsidRDefault="00B819BD" w:rsidP="00DC0543">
      <w:pPr>
        <w:pStyle w:val="Paragrafoelenco"/>
        <w:numPr>
          <w:ilvl w:val="0"/>
          <w:numId w:val="26"/>
        </w:numPr>
      </w:pPr>
      <w:r>
        <w:lastRenderedPageBreak/>
        <w:t>DML, Data Manipulation Languages</w:t>
      </w:r>
      <w:r w:rsidR="00BA53CE">
        <w:t xml:space="preserve">: </w:t>
      </w:r>
      <w:r w:rsidR="00BA53CE" w:rsidRPr="00BA53CE">
        <w:t>interrogazione e aggiornamento delle basi di dati</w:t>
      </w:r>
      <w:r w:rsidR="00BA53CE">
        <w:t xml:space="preserve"> [es. algebra relazionale. Non permette di fare </w:t>
      </w:r>
      <w:r w:rsidR="00BA53CE" w:rsidRPr="00B819BD">
        <w:rPr>
          <w:i/>
        </w:rPr>
        <w:t>create</w:t>
      </w:r>
      <w:r w:rsidR="00BA53CE">
        <w:t>]</w:t>
      </w:r>
    </w:p>
    <w:p w14:paraId="58F100A3" w14:textId="77777777" w:rsidR="00B819BD" w:rsidRDefault="00B819BD"/>
    <w:p w14:paraId="30B24841" w14:textId="77777777" w:rsidR="00EF2E82" w:rsidRPr="005E5561" w:rsidRDefault="005E5561">
      <w:pPr>
        <w:rPr>
          <w:b/>
        </w:rPr>
      </w:pPr>
      <w:r>
        <w:rPr>
          <w:b/>
        </w:rPr>
        <w:t>SQL presenta integrate funzioni di entrambe le categorie!</w:t>
      </w:r>
    </w:p>
    <w:p w14:paraId="428AB3B0" w14:textId="77777777" w:rsidR="00B819BD" w:rsidRDefault="00B819BD">
      <w:pPr>
        <w:rPr>
          <w:b/>
        </w:rPr>
      </w:pPr>
      <w:r>
        <w:rPr>
          <w:b/>
        </w:rPr>
        <w:t>SQL come DDL:</w:t>
      </w:r>
    </w:p>
    <w:p w14:paraId="5E1C4B1D" w14:textId="77777777" w:rsidR="00671141" w:rsidRPr="00671141" w:rsidRDefault="00671141">
      <w:r w:rsidRPr="00671141">
        <w:t>Permette di creare,</w:t>
      </w:r>
      <w:r>
        <w:t xml:space="preserve"> </w:t>
      </w:r>
      <w:r w:rsidRPr="00671141">
        <w:t>modificare o eliminare le tabelle e definisce i campi dato (o attributi) di ciascuna relazione</w:t>
      </w:r>
      <w:r>
        <w:t xml:space="preserve"> </w:t>
      </w:r>
      <w:r w:rsidRPr="00671141">
        <w:t>(o tabella) e le relazioni fra campi e tabelle SENZA assegnare agli attributi un valore</w:t>
      </w:r>
    </w:p>
    <w:p w14:paraId="7E7A921D" w14:textId="77777777" w:rsidR="00EF2E82" w:rsidRDefault="00EF2E82">
      <w:pPr>
        <w:rPr>
          <w:b/>
        </w:rPr>
      </w:pPr>
    </w:p>
    <w:p w14:paraId="3F446908" w14:textId="77777777" w:rsidR="00B819BD" w:rsidRDefault="004507DD">
      <w:pPr>
        <w:rPr>
          <w:b/>
        </w:rPr>
      </w:pPr>
      <w:r>
        <w:rPr>
          <w:b/>
        </w:rPr>
        <w:t xml:space="preserve">SQL come DML: </w:t>
      </w:r>
    </w:p>
    <w:p w14:paraId="3E7E338B" w14:textId="77777777" w:rsidR="00B90319" w:rsidRPr="00B90319" w:rsidRDefault="00B90319">
      <w:r w:rsidRPr="00B90319">
        <w:t>Permette di leggere,</w:t>
      </w:r>
      <w:r>
        <w:t xml:space="preserve"> </w:t>
      </w:r>
      <w:r w:rsidRPr="00B90319">
        <w:t>inserire,</w:t>
      </w:r>
      <w:r>
        <w:t xml:space="preserve"> </w:t>
      </w:r>
      <w:r w:rsidRPr="00B90319">
        <w:t>modificare o eliminare i dati degli a</w:t>
      </w:r>
      <w:r>
        <w:t>ttributi delle tabelle in un DB.</w:t>
      </w:r>
    </w:p>
    <w:p w14:paraId="0A8C3AF5" w14:textId="77777777" w:rsidR="001B08B9" w:rsidRDefault="00B90319">
      <w:r>
        <w:t xml:space="preserve">Quando interrogo il DB viene prodotta </w:t>
      </w:r>
      <w:r w:rsidR="004507DD">
        <w:t>una tabella (relazione) che soddisfa il criterio</w:t>
      </w:r>
    </w:p>
    <w:p w14:paraId="40BE8C37" w14:textId="77777777" w:rsidR="001B08B9" w:rsidRDefault="001B08B9"/>
    <w:p w14:paraId="6915F132" w14:textId="77777777" w:rsidR="009F51CE" w:rsidRPr="00340995" w:rsidRDefault="00E4320D">
      <w:pPr>
        <w:rPr>
          <w:b/>
          <w:u w:val="single"/>
        </w:rPr>
      </w:pPr>
      <w:r w:rsidRPr="00340995">
        <w:rPr>
          <w:b/>
          <w:u w:val="single"/>
        </w:rPr>
        <w:t>Impara a pensare in SQL!</w:t>
      </w:r>
    </w:p>
    <w:p w14:paraId="09D2F57E" w14:textId="77777777" w:rsidR="00E8230F" w:rsidRDefault="00E8230F">
      <w:pPr>
        <w:rPr>
          <w:b/>
        </w:rPr>
      </w:pPr>
    </w:p>
    <w:p w14:paraId="7D208C94" w14:textId="77777777" w:rsidR="006E1280" w:rsidRDefault="006E1280">
      <w:pPr>
        <w:rPr>
          <w:b/>
        </w:rPr>
      </w:pPr>
      <w:r>
        <w:rPr>
          <w:b/>
        </w:rPr>
        <w:t>Personaggi e interpreti</w:t>
      </w:r>
      <w:r w:rsidR="00340995">
        <w:rPr>
          <w:b/>
        </w:rPr>
        <w:t xml:space="preserve"> in </w:t>
      </w:r>
      <w:r w:rsidR="005D5B5D">
        <w:rPr>
          <w:b/>
        </w:rPr>
        <w:t>un'azienda</w:t>
      </w:r>
    </w:p>
    <w:p w14:paraId="64BE179A" w14:textId="77777777" w:rsidR="006E1280" w:rsidRDefault="006E1280" w:rsidP="00DC0543">
      <w:pPr>
        <w:pStyle w:val="Paragrafoelenco"/>
        <w:numPr>
          <w:ilvl w:val="0"/>
          <w:numId w:val="27"/>
        </w:numPr>
      </w:pPr>
      <w:r>
        <w:t>progettisti e realizzatori di DBMS</w:t>
      </w:r>
    </w:p>
    <w:p w14:paraId="6B9C694D" w14:textId="77777777" w:rsidR="006E1280" w:rsidRDefault="006E1280" w:rsidP="00DC0543">
      <w:pPr>
        <w:pStyle w:val="Paragrafoelenco"/>
        <w:numPr>
          <w:ilvl w:val="0"/>
          <w:numId w:val="27"/>
        </w:numPr>
      </w:pPr>
      <w:r>
        <w:t>progettisti della base di dati e amministratori della base di dati (DBA</w:t>
      </w:r>
      <w:r w:rsidR="00CE6731">
        <w:t>,</w:t>
      </w:r>
      <w:r w:rsidR="000D05FC">
        <w:t xml:space="preserve"> è Dio</w:t>
      </w:r>
      <w:r>
        <w:t>)</w:t>
      </w:r>
    </w:p>
    <w:p w14:paraId="6A80A090" w14:textId="77777777" w:rsidR="006E1280" w:rsidRDefault="006E1280" w:rsidP="00DC0543">
      <w:pPr>
        <w:pStyle w:val="Paragrafoelenco"/>
        <w:numPr>
          <w:ilvl w:val="0"/>
          <w:numId w:val="27"/>
        </w:numPr>
      </w:pPr>
      <w:r>
        <w:t>progettisti e programmatori di applicazioni</w:t>
      </w:r>
    </w:p>
    <w:p w14:paraId="639C9C3C" w14:textId="77777777" w:rsidR="006E1280" w:rsidRDefault="006E1280" w:rsidP="00DC0543">
      <w:pPr>
        <w:pStyle w:val="Paragrafoelenco"/>
        <w:numPr>
          <w:ilvl w:val="0"/>
          <w:numId w:val="27"/>
        </w:numPr>
      </w:pPr>
      <w:r>
        <w:t>utenti:</w:t>
      </w:r>
    </w:p>
    <w:p w14:paraId="0A22A788" w14:textId="77777777" w:rsidR="006E1280" w:rsidRDefault="006E1280" w:rsidP="00DC0543">
      <w:pPr>
        <w:pStyle w:val="Paragrafoelenco"/>
        <w:numPr>
          <w:ilvl w:val="1"/>
          <w:numId w:val="27"/>
        </w:numPr>
      </w:pPr>
      <w:r>
        <w:t>utenti finali (terminalisti) eseguono applicazioni prefefinite (</w:t>
      </w:r>
      <w:r>
        <w:rPr>
          <w:u w:val="single"/>
        </w:rPr>
        <w:t>transazioni</w:t>
      </w:r>
      <w:r>
        <w:t>)</w:t>
      </w:r>
    </w:p>
    <w:p w14:paraId="6E81B7F0" w14:textId="77777777" w:rsidR="00746019" w:rsidRDefault="006E1280" w:rsidP="00DC0543">
      <w:pPr>
        <w:pStyle w:val="Paragrafoelenco"/>
        <w:numPr>
          <w:ilvl w:val="1"/>
          <w:numId w:val="27"/>
        </w:numPr>
      </w:pPr>
      <w:r>
        <w:t>utenti casuali: eseguono operazioni non previste a priori, usando linguaggi interattivi</w:t>
      </w:r>
    </w:p>
    <w:p w14:paraId="017A607C" w14:textId="77777777" w:rsidR="00E8230F" w:rsidRDefault="00E8230F" w:rsidP="00317C87">
      <w:pPr>
        <w:rPr>
          <w:b/>
        </w:rPr>
      </w:pPr>
    </w:p>
    <w:p w14:paraId="4ED436E9" w14:textId="77777777" w:rsidR="00746019" w:rsidRDefault="00A256B5" w:rsidP="00317C87">
      <w:pPr>
        <w:rPr>
          <w:b/>
        </w:rPr>
      </w:pPr>
      <w:r>
        <w:rPr>
          <w:b/>
        </w:rPr>
        <w:t>DBA (DataBase Administrator)</w:t>
      </w:r>
    </w:p>
    <w:p w14:paraId="3E4B5586" w14:textId="77777777" w:rsidR="00A256B5" w:rsidRDefault="00A256B5" w:rsidP="00317C87">
      <w:r>
        <w:t>Persona o gruppo di persone responsabile del controllo centralizzato e della gestione del sistema, delle prestazioni, dell'affidabilità, delle autorizzazioni</w:t>
      </w:r>
    </w:p>
    <w:p w14:paraId="6B1CC28E" w14:textId="77777777" w:rsidR="00A256B5" w:rsidRDefault="00A256B5" w:rsidP="00317C87">
      <w:r>
        <w:t>Le funzioni del DBA includono quelle di progettazione, anche se in progetti complessi ci possono essere distinzioni</w:t>
      </w:r>
    </w:p>
    <w:p w14:paraId="4960A95D" w14:textId="77777777" w:rsidR="00D51495" w:rsidRDefault="00D51495" w:rsidP="00317C87"/>
    <w:p w14:paraId="1C4E1E4B" w14:textId="77777777" w:rsidR="00D51495" w:rsidRPr="00D51495" w:rsidRDefault="00D51495" w:rsidP="00317C87">
      <w:pPr>
        <w:rPr>
          <w:b/>
        </w:rPr>
      </w:pPr>
      <w:r>
        <w:rPr>
          <w:b/>
        </w:rPr>
        <w:t>Qualche esempio da esame</w:t>
      </w:r>
    </w:p>
    <w:p w14:paraId="7BECDDFD" w14:textId="77777777" w:rsidR="0091766A" w:rsidRDefault="0091766A" w:rsidP="00317C87">
      <w:r>
        <w:t>Quali delle seguenti affermazioni sono vere?</w:t>
      </w:r>
    </w:p>
    <w:p w14:paraId="490D1C56" w14:textId="77777777" w:rsidR="0091766A" w:rsidRDefault="0091766A" w:rsidP="00DC0543">
      <w:pPr>
        <w:pStyle w:val="Paragrafoelenco"/>
        <w:numPr>
          <w:ilvl w:val="0"/>
          <w:numId w:val="28"/>
        </w:numPr>
      </w:pPr>
      <w:r>
        <w:t>indipendenza dei dati permette di scrivere programmi senza conoscere le strutture fisiche dei dati VERO</w:t>
      </w:r>
    </w:p>
    <w:p w14:paraId="1704D89A" w14:textId="77777777" w:rsidR="0091766A" w:rsidRDefault="0091766A" w:rsidP="00DC0543">
      <w:pPr>
        <w:pStyle w:val="Paragrafoelenco"/>
        <w:numPr>
          <w:ilvl w:val="0"/>
          <w:numId w:val="28"/>
        </w:numPr>
      </w:pPr>
      <w:r>
        <w:t>indipendenza dei dati permette di modificare le strutture fisiche dei dati senza dover modificare i programmi che accedono alla base di dati VERO</w:t>
      </w:r>
    </w:p>
    <w:p w14:paraId="2FF638C1" w14:textId="77777777" w:rsidR="0091766A" w:rsidRDefault="0091766A" w:rsidP="00DC0543">
      <w:pPr>
        <w:pStyle w:val="Paragrafoelenco"/>
        <w:numPr>
          <w:ilvl w:val="0"/>
          <w:numId w:val="28"/>
        </w:numPr>
      </w:pPr>
      <w:r>
        <w:t>indipendenza dei dati permette di formulare interrogazioni senza conoscere le strutture fisiche</w:t>
      </w:r>
      <w:r w:rsidR="00A1099A">
        <w:t xml:space="preserve"> VERO</w:t>
      </w:r>
    </w:p>
    <w:p w14:paraId="13EC0F6B" w14:textId="77777777" w:rsidR="00A51AA7" w:rsidRDefault="00A51AA7" w:rsidP="00A51AA7"/>
    <w:p w14:paraId="62184466" w14:textId="77777777" w:rsidR="00A51AA7" w:rsidRDefault="00A51AA7" w:rsidP="00A51AA7">
      <w:r>
        <w:t>Domande aperte:</w:t>
      </w:r>
    </w:p>
    <w:p w14:paraId="5804F6AA" w14:textId="77777777" w:rsidR="00037040" w:rsidRDefault="001D65B7" w:rsidP="00DC0543">
      <w:pPr>
        <w:pStyle w:val="Paragrafoelenco"/>
        <w:numPr>
          <w:ilvl w:val="0"/>
          <w:numId w:val="28"/>
        </w:numPr>
      </w:pPr>
      <w:r>
        <w:t>Temino 1: Illustrare, in modo sintetico ma chiaro, supponendo di rivolgersi ad un non esperto, le caratteristiche fondamentali delle basi di dati e il ruolo che esse giocano nei sistemi informativi</w:t>
      </w:r>
      <w:r w:rsidR="00037040">
        <w:t xml:space="preserve"> (devono offrire una rappresentazione chiara della realtà presa in esame, con ridondanze controllate)</w:t>
      </w:r>
    </w:p>
    <w:p w14:paraId="5177AA07" w14:textId="77777777" w:rsidR="001D65B7" w:rsidRDefault="001D65B7" w:rsidP="00DC0543">
      <w:pPr>
        <w:pStyle w:val="Paragrafoelenco"/>
        <w:numPr>
          <w:ilvl w:val="0"/>
          <w:numId w:val="28"/>
        </w:numPr>
      </w:pPr>
      <w:r>
        <w:t>Temino 2: Discutere brevemente (meno di mezza pagina) la seguente affermazione: "i dati sono una risorsa per una organizzazione, e come tali vanno considerati anche separatamente dalle applicazioni che li utilizzano"</w:t>
      </w:r>
    </w:p>
    <w:p w14:paraId="76C2B950" w14:textId="77777777" w:rsidR="001D65B7" w:rsidRDefault="001D65B7" w:rsidP="00DC0543">
      <w:pPr>
        <w:pStyle w:val="Paragrafoelenco"/>
        <w:numPr>
          <w:ilvl w:val="0"/>
          <w:numId w:val="28"/>
        </w:numPr>
      </w:pPr>
      <w:r>
        <w:lastRenderedPageBreak/>
        <w:t>Temino 3: Illustrare brevemente (non più di mezza pagina) il concetto di indipendenza dei dati</w:t>
      </w:r>
    </w:p>
    <w:p w14:paraId="274C2C0C" w14:textId="77777777" w:rsidR="0091766A" w:rsidRPr="00A256B5" w:rsidRDefault="0091766A" w:rsidP="00317C87"/>
    <w:p w14:paraId="3042971C" w14:textId="77777777" w:rsidR="00A609C1" w:rsidRDefault="0091766A">
      <w:pPr>
        <w:rPr>
          <w:b/>
          <w:i/>
        </w:rPr>
      </w:pPr>
      <w:r w:rsidRPr="0044623D">
        <w:rPr>
          <w:b/>
          <w:i/>
        </w:rPr>
        <w:t>In teoria</w:t>
      </w:r>
      <w:r w:rsidR="0044623D">
        <w:rPr>
          <w:b/>
          <w:i/>
        </w:rPr>
        <w:t xml:space="preserve"> il</w:t>
      </w:r>
      <w:r w:rsidRPr="0044623D">
        <w:rPr>
          <w:b/>
          <w:i/>
        </w:rPr>
        <w:t xml:space="preserve"> primo compitino </w:t>
      </w:r>
      <w:r w:rsidR="0044623D">
        <w:rPr>
          <w:b/>
          <w:i/>
        </w:rPr>
        <w:t xml:space="preserve">è il </w:t>
      </w:r>
      <w:r w:rsidRPr="0044623D">
        <w:rPr>
          <w:b/>
          <w:i/>
        </w:rPr>
        <w:t>20 aprile</w:t>
      </w:r>
      <w:r w:rsidR="008B5B40">
        <w:rPr>
          <w:b/>
          <w:i/>
        </w:rPr>
        <w:t xml:space="preserve">: ci sono progettazione concettuale </w:t>
      </w:r>
      <w:r w:rsidR="005746EA">
        <w:rPr>
          <w:b/>
          <w:i/>
        </w:rPr>
        <w:t>(ER)</w:t>
      </w:r>
      <w:r w:rsidR="00B077AB">
        <w:rPr>
          <w:b/>
          <w:i/>
        </w:rPr>
        <w:t xml:space="preserve"> [facile]</w:t>
      </w:r>
      <w:r w:rsidR="005746EA">
        <w:rPr>
          <w:b/>
          <w:i/>
        </w:rPr>
        <w:t xml:space="preserve"> </w:t>
      </w:r>
      <w:r w:rsidR="008B5B40">
        <w:rPr>
          <w:b/>
          <w:i/>
        </w:rPr>
        <w:t xml:space="preserve">e modello </w:t>
      </w:r>
      <w:r w:rsidR="00F632A7">
        <w:rPr>
          <w:b/>
          <w:i/>
        </w:rPr>
        <w:t xml:space="preserve">logico (noi usiamo il </w:t>
      </w:r>
      <w:r w:rsidR="008B5B40">
        <w:rPr>
          <w:b/>
          <w:i/>
        </w:rPr>
        <w:t>relazional</w:t>
      </w:r>
      <w:r w:rsidR="00F632A7">
        <w:rPr>
          <w:b/>
          <w:i/>
        </w:rPr>
        <w:t>e)</w:t>
      </w:r>
      <w:r w:rsidR="00B077AB">
        <w:rPr>
          <w:b/>
          <w:i/>
        </w:rPr>
        <w:t xml:space="preserve"> [difficile]</w:t>
      </w:r>
      <w:r w:rsidR="004C0661">
        <w:rPr>
          <w:b/>
          <w:i/>
        </w:rPr>
        <w:t xml:space="preserve">. Il laboratorio inizia a fine marzo. </w:t>
      </w:r>
    </w:p>
    <w:p w14:paraId="05ABE358" w14:textId="77777777" w:rsidR="00EF2E82" w:rsidRDefault="00EF2E82">
      <w:pPr>
        <w:rPr>
          <w:b/>
          <w:i/>
        </w:rPr>
      </w:pPr>
    </w:p>
    <w:p w14:paraId="2E3D561A" w14:textId="77777777" w:rsidR="00EF2E82" w:rsidRPr="00EF2E82" w:rsidRDefault="00EF2E82">
      <w:pPr>
        <w:rPr>
          <w:b/>
        </w:rPr>
      </w:pPr>
      <w:r>
        <w:rPr>
          <w:b/>
        </w:rPr>
        <w:t>Fasi di progettazione:</w:t>
      </w:r>
    </w:p>
    <w:p w14:paraId="021CE097" w14:textId="77777777" w:rsidR="00DB1B6B" w:rsidRDefault="00DB1B6B" w:rsidP="00DC0543">
      <w:pPr>
        <w:pStyle w:val="Paragrafoelenco"/>
        <w:numPr>
          <w:ilvl w:val="0"/>
          <w:numId w:val="31"/>
        </w:numPr>
      </w:pPr>
      <w:r>
        <w:t>Da specifiche a schema concettuale (progettazione concettuale)</w:t>
      </w:r>
    </w:p>
    <w:p w14:paraId="28E0BCBA" w14:textId="77777777" w:rsidR="00DB1B6B" w:rsidRDefault="00DB1B6B" w:rsidP="00DC0543">
      <w:pPr>
        <w:pStyle w:val="Paragrafoelenco"/>
        <w:numPr>
          <w:ilvl w:val="0"/>
          <w:numId w:val="31"/>
        </w:numPr>
      </w:pPr>
      <w:r>
        <w:t>Da schema concettuale a tabelle (progettazione logica)</w:t>
      </w:r>
    </w:p>
    <w:p w14:paraId="50B4E411" w14:textId="77777777" w:rsidR="00D64420" w:rsidRPr="002C5F09" w:rsidRDefault="00DB1B6B" w:rsidP="00DC0543">
      <w:pPr>
        <w:pStyle w:val="Paragrafoelenco"/>
        <w:numPr>
          <w:ilvl w:val="0"/>
          <w:numId w:val="31"/>
        </w:numPr>
      </w:pPr>
      <w:r>
        <w:t>La progettazione fisica la fa il DBMS!</w:t>
      </w:r>
    </w:p>
    <w:p w14:paraId="469E4F5F" w14:textId="77777777" w:rsidR="0097602B" w:rsidRDefault="0097602B">
      <w:pPr>
        <w:rPr>
          <w:b/>
          <w:sz w:val="30"/>
        </w:rPr>
      </w:pPr>
      <w:r>
        <w:rPr>
          <w:b/>
          <w:sz w:val="30"/>
        </w:rPr>
        <w:br w:type="page"/>
      </w:r>
    </w:p>
    <w:p w14:paraId="4257B844" w14:textId="77777777" w:rsidR="001B08B9" w:rsidRPr="00D64420" w:rsidRDefault="00D64420">
      <w:pPr>
        <w:rPr>
          <w:b/>
          <w:sz w:val="30"/>
        </w:rPr>
      </w:pPr>
      <w:r w:rsidRPr="00D64420">
        <w:rPr>
          <w:b/>
          <w:sz w:val="30"/>
        </w:rPr>
        <w:lastRenderedPageBreak/>
        <w:t>Modello entità-relazioni</w:t>
      </w:r>
      <w:r w:rsidR="0042796D">
        <w:rPr>
          <w:b/>
          <w:sz w:val="30"/>
        </w:rPr>
        <w:t xml:space="preserve"> [concettuale]</w:t>
      </w:r>
    </w:p>
    <w:p w14:paraId="3A44F0DB" w14:textId="77777777" w:rsidR="00F928E3" w:rsidRDefault="00F928E3">
      <w:pPr>
        <w:rPr>
          <w:b/>
        </w:rPr>
      </w:pPr>
    </w:p>
    <w:p w14:paraId="01D8C779" w14:textId="77777777" w:rsidR="001B08B9" w:rsidRDefault="00F928E3">
      <w:pPr>
        <w:rPr>
          <w:b/>
        </w:rPr>
      </w:pPr>
      <w:r>
        <w:rPr>
          <w:b/>
        </w:rPr>
        <w:t>Fasi del ciclo di vita</w:t>
      </w:r>
    </w:p>
    <w:p w14:paraId="74690C20" w14:textId="77777777" w:rsidR="00F928E3" w:rsidRDefault="00F53853" w:rsidP="00DC0543">
      <w:pPr>
        <w:pStyle w:val="Paragrafoelenco"/>
        <w:numPr>
          <w:ilvl w:val="0"/>
          <w:numId w:val="29"/>
        </w:numPr>
      </w:pPr>
      <w:r>
        <w:t>Studio di fattibilità</w:t>
      </w:r>
      <w:r w:rsidR="005431CA">
        <w:t>: definizione costi e priorità</w:t>
      </w:r>
    </w:p>
    <w:p w14:paraId="7D03170B" w14:textId="77777777" w:rsidR="00F53853" w:rsidRDefault="00F53853" w:rsidP="00DC0543">
      <w:pPr>
        <w:pStyle w:val="Paragrafoelenco"/>
        <w:numPr>
          <w:ilvl w:val="0"/>
          <w:numId w:val="29"/>
        </w:numPr>
      </w:pPr>
      <w:r>
        <w:t>Raccolta e analisi dei requisiti</w:t>
      </w:r>
      <w:r w:rsidR="005431CA">
        <w:t>: studio delle proprietà del sistema</w:t>
      </w:r>
    </w:p>
    <w:p w14:paraId="7A97F5A8" w14:textId="77777777" w:rsidR="00F53853" w:rsidRDefault="00F53853" w:rsidP="00DC0543">
      <w:pPr>
        <w:pStyle w:val="Paragrafoelenco"/>
        <w:numPr>
          <w:ilvl w:val="0"/>
          <w:numId w:val="29"/>
        </w:numPr>
      </w:pPr>
      <w:r>
        <w:t>Progettazione</w:t>
      </w:r>
      <w:r w:rsidR="005431CA">
        <w:t>: di dati e funzioni</w:t>
      </w:r>
    </w:p>
    <w:p w14:paraId="32B82731" w14:textId="77777777" w:rsidR="005431CA" w:rsidRDefault="00F53853" w:rsidP="00DC0543">
      <w:pPr>
        <w:pStyle w:val="Paragrafoelenco"/>
        <w:numPr>
          <w:ilvl w:val="0"/>
          <w:numId w:val="29"/>
        </w:numPr>
      </w:pPr>
      <w:r>
        <w:t>Implementazione</w:t>
      </w:r>
      <w:r w:rsidR="005431CA">
        <w:t>: realizzazione</w:t>
      </w:r>
    </w:p>
    <w:p w14:paraId="5DC451B3" w14:textId="77777777" w:rsidR="00F53853" w:rsidRDefault="00F53853" w:rsidP="00DC0543">
      <w:pPr>
        <w:pStyle w:val="Paragrafoelenco"/>
        <w:numPr>
          <w:ilvl w:val="0"/>
          <w:numId w:val="29"/>
        </w:numPr>
      </w:pPr>
      <w:r>
        <w:t>Validazione e collaudo</w:t>
      </w:r>
    </w:p>
    <w:p w14:paraId="4F7F2422" w14:textId="77777777" w:rsidR="00F53853" w:rsidRDefault="00F53853" w:rsidP="00DC0543">
      <w:pPr>
        <w:pStyle w:val="Paragrafoelenco"/>
        <w:numPr>
          <w:ilvl w:val="0"/>
          <w:numId w:val="29"/>
        </w:numPr>
      </w:pPr>
      <w:r>
        <w:t>Funzionamento</w:t>
      </w:r>
    </w:p>
    <w:p w14:paraId="5B99F99A" w14:textId="77777777" w:rsidR="00F53853" w:rsidRDefault="00F53853" w:rsidP="00DC0543">
      <w:pPr>
        <w:pStyle w:val="Paragrafoelenco"/>
        <w:numPr>
          <w:ilvl w:val="0"/>
          <w:numId w:val="29"/>
        </w:numPr>
      </w:pPr>
      <w:r>
        <w:t>Manutenzione &lt;- è qui che si guadagna!</w:t>
      </w:r>
    </w:p>
    <w:p w14:paraId="3D096D33" w14:textId="77777777" w:rsidR="00F53853" w:rsidRDefault="00F53853" w:rsidP="00F53853"/>
    <w:p w14:paraId="2DAF18B7" w14:textId="77777777" w:rsidR="00F928E3" w:rsidRPr="009050B3" w:rsidRDefault="009050B3">
      <w:pPr>
        <w:rPr>
          <w:b/>
        </w:rPr>
      </w:pPr>
      <w:r w:rsidRPr="009050B3">
        <w:rPr>
          <w:b/>
        </w:rPr>
        <w:t>Modello a spirale</w:t>
      </w:r>
    </w:p>
    <w:p w14:paraId="3154007E" w14:textId="77777777" w:rsidR="00F53853" w:rsidRDefault="00F53853"/>
    <w:p w14:paraId="7EA3BDB5" w14:textId="77777777" w:rsidR="00F928E3" w:rsidRDefault="009050B3">
      <w:r>
        <w:rPr>
          <w:b/>
        </w:rPr>
        <w:t>Progettazione</w:t>
      </w:r>
    </w:p>
    <w:p w14:paraId="6AB1C415" w14:textId="77777777" w:rsidR="009050B3" w:rsidRDefault="009050B3">
      <w:r>
        <w:t xml:space="preserve">La progettazione dei </w:t>
      </w:r>
      <w:r>
        <w:rPr>
          <w:b/>
        </w:rPr>
        <w:t>dati</w:t>
      </w:r>
      <w:r>
        <w:t xml:space="preserve"> individua l'organizzazione e la struttura della base di dati</w:t>
      </w:r>
    </w:p>
    <w:p w14:paraId="40BC593B" w14:textId="77777777" w:rsidR="009050B3" w:rsidRDefault="009050B3">
      <w:r>
        <w:t xml:space="preserve">La progettazione delle </w:t>
      </w:r>
      <w:r>
        <w:rPr>
          <w:b/>
        </w:rPr>
        <w:t>applicazioni</w:t>
      </w:r>
      <w:r>
        <w:t xml:space="preserve"> schematizza le operazioni sui dati e progetta il software applicativo</w:t>
      </w:r>
    </w:p>
    <w:p w14:paraId="14B81317" w14:textId="77777777" w:rsidR="009050B3" w:rsidRDefault="009050B3"/>
    <w:p w14:paraId="74C106FC" w14:textId="77777777" w:rsidR="009050B3" w:rsidRPr="009050B3" w:rsidRDefault="009050B3">
      <w:r>
        <w:t xml:space="preserve">In questo corso ci occuperemo SOLO della </w:t>
      </w:r>
      <w:r>
        <w:rPr>
          <w:b/>
        </w:rPr>
        <w:t>progettazione della base di dati</w:t>
      </w:r>
      <w:r>
        <w:t xml:space="preserve">. È opportuno seguire una </w:t>
      </w:r>
      <w:r>
        <w:rPr>
          <w:b/>
        </w:rPr>
        <w:t>metodologia di progetto</w:t>
      </w:r>
      <w:r>
        <w:t xml:space="preserve"> (articolazione in fasi/passi).</w:t>
      </w:r>
    </w:p>
    <w:p w14:paraId="2C35E324" w14:textId="77777777" w:rsidR="00D64420" w:rsidRDefault="00D64420"/>
    <w:p w14:paraId="2A579DA4" w14:textId="77777777" w:rsidR="00D64420" w:rsidRDefault="00486BB4">
      <w:pPr>
        <w:rPr>
          <w:b/>
        </w:rPr>
      </w:pPr>
      <w:r>
        <w:rPr>
          <w:b/>
        </w:rPr>
        <w:t>Metodologia di progettazione</w:t>
      </w:r>
    </w:p>
    <w:p w14:paraId="7E4773F1" w14:textId="77777777" w:rsidR="00486BB4" w:rsidRDefault="00486BB4" w:rsidP="00DC0543">
      <w:pPr>
        <w:pStyle w:val="Paragrafoelenco"/>
        <w:numPr>
          <w:ilvl w:val="0"/>
          <w:numId w:val="30"/>
        </w:numPr>
      </w:pPr>
      <w:r>
        <w:t xml:space="preserve">permette di </w:t>
      </w:r>
      <w:r>
        <w:rPr>
          <w:b/>
        </w:rPr>
        <w:t>suddividere</w:t>
      </w:r>
      <w:r>
        <w:t xml:space="preserve"> la progettazione in fasi successive indipendenti</w:t>
      </w:r>
    </w:p>
    <w:p w14:paraId="1637DCD0" w14:textId="77777777" w:rsidR="00486BB4" w:rsidRDefault="00486BB4" w:rsidP="00DC0543">
      <w:pPr>
        <w:pStyle w:val="Paragrafoelenco"/>
        <w:numPr>
          <w:ilvl w:val="0"/>
          <w:numId w:val="30"/>
        </w:numPr>
      </w:pPr>
      <w:r>
        <w:t xml:space="preserve">fornisce </w:t>
      </w:r>
      <w:r>
        <w:rPr>
          <w:b/>
        </w:rPr>
        <w:t>strategie</w:t>
      </w:r>
      <w:r>
        <w:t xml:space="preserve"> da seguire e </w:t>
      </w:r>
      <w:r>
        <w:rPr>
          <w:i/>
        </w:rPr>
        <w:t>criteri</w:t>
      </w:r>
      <w:r>
        <w:t xml:space="preserve"> di scelta in caso di alternative</w:t>
      </w:r>
    </w:p>
    <w:p w14:paraId="781EDF91" w14:textId="77777777" w:rsidR="00486BB4" w:rsidRPr="00486BB4" w:rsidRDefault="00486BB4" w:rsidP="00DC0543">
      <w:pPr>
        <w:pStyle w:val="Paragrafoelenco"/>
        <w:numPr>
          <w:ilvl w:val="0"/>
          <w:numId w:val="30"/>
        </w:numPr>
      </w:pPr>
      <w:r>
        <w:t xml:space="preserve">fornisce </w:t>
      </w:r>
      <w:r>
        <w:rPr>
          <w:b/>
        </w:rPr>
        <w:t>modelli di riferimento (linguaggi)</w:t>
      </w:r>
      <w:r>
        <w:t xml:space="preserve"> per descrivere la realtà che stiamo progettando</w:t>
      </w:r>
    </w:p>
    <w:p w14:paraId="5373ACDE" w14:textId="77777777" w:rsidR="00D64420" w:rsidRDefault="0006676D" w:rsidP="00DC0543">
      <w:pPr>
        <w:pStyle w:val="Paragrafoelenco"/>
        <w:numPr>
          <w:ilvl w:val="0"/>
          <w:numId w:val="30"/>
        </w:numPr>
      </w:pPr>
      <w:r>
        <w:t>garantisce generalità, qualità, facilità d'uso</w:t>
      </w:r>
    </w:p>
    <w:p w14:paraId="17BBAFC5" w14:textId="77777777" w:rsidR="00D64420" w:rsidRDefault="00D64420"/>
    <w:p w14:paraId="1652DA5B" w14:textId="77777777" w:rsidR="00CF286E" w:rsidRDefault="00CF286E">
      <w:r>
        <w:t>Progettazione concettuale -&gt; CHE COSA</w:t>
      </w:r>
    </w:p>
    <w:p w14:paraId="038F9AF9" w14:textId="77777777" w:rsidR="00CF286E" w:rsidRDefault="00CF286E">
      <w:r>
        <w:t>Progettazione logica e fisica -&gt; COME -&gt; lo fa il DBMS</w:t>
      </w:r>
    </w:p>
    <w:p w14:paraId="3738E1A1" w14:textId="77777777" w:rsidR="00D64420" w:rsidRDefault="00D64420"/>
    <w:p w14:paraId="1C34A68C" w14:textId="77777777" w:rsidR="00DB1B6B" w:rsidRDefault="00B14F6E">
      <w:r>
        <w:t xml:space="preserve">Ognuna delle fasi si basa su un </w:t>
      </w:r>
      <w:r w:rsidRPr="006D3ADA">
        <w:rPr>
          <w:b/>
        </w:rPr>
        <w:t>modello</w:t>
      </w:r>
    </w:p>
    <w:p w14:paraId="2AE60028" w14:textId="77777777" w:rsidR="00DB1B6B" w:rsidRDefault="00DB1B6B"/>
    <w:p w14:paraId="54A0DA51" w14:textId="77777777" w:rsidR="005278DD" w:rsidRPr="00630430" w:rsidRDefault="005278DD" w:rsidP="005278DD">
      <w:pPr>
        <w:rPr>
          <w:b/>
          <w:i/>
          <w:u w:val="single"/>
        </w:rPr>
      </w:pPr>
      <w:r w:rsidRPr="00630430">
        <w:rPr>
          <w:b/>
          <w:i/>
          <w:u w:val="single"/>
        </w:rPr>
        <w:t>La metodologia introdotta prevede 3 fasi: progettazione concettuale, progettazione logica e progettazione fisica</w:t>
      </w:r>
    </w:p>
    <w:p w14:paraId="39E442D2" w14:textId="77777777" w:rsidR="005278DD" w:rsidRDefault="005278DD" w:rsidP="005278DD">
      <w:r>
        <w:t>Ognuna delle fasi si basa su un modello, che permette di generare una rappresentazione formale (schema) della base di dati ad un dato livello di astrazione (concettuale, logico e fisico):</w:t>
      </w:r>
    </w:p>
    <w:p w14:paraId="04E453A0" w14:textId="77777777" w:rsidR="005278DD" w:rsidRDefault="005278DD" w:rsidP="005278DD">
      <w:r>
        <w:t>abbiamo schema concettuale, schema logico, schema fisico.</w:t>
      </w:r>
    </w:p>
    <w:p w14:paraId="4668D2BA" w14:textId="77777777" w:rsidR="00EF44C0" w:rsidRDefault="00EF44C0" w:rsidP="005278DD"/>
    <w:p w14:paraId="3E690CDA" w14:textId="77777777" w:rsidR="007962C7" w:rsidRPr="007962C7" w:rsidRDefault="00711279" w:rsidP="00711279">
      <w:pPr>
        <w:rPr>
          <w:sz w:val="26"/>
        </w:rPr>
      </w:pPr>
      <w:r w:rsidRPr="0067761C">
        <w:rPr>
          <w:b/>
          <w:sz w:val="26"/>
        </w:rPr>
        <w:t>Progettazione concettuale</w:t>
      </w:r>
    </w:p>
    <w:p w14:paraId="5F1ED485" w14:textId="77777777" w:rsidR="00711279" w:rsidRDefault="0067761C" w:rsidP="00711279">
      <w:r>
        <w:rPr>
          <w:b/>
        </w:rPr>
        <w:t>T</w:t>
      </w:r>
      <w:r w:rsidR="00711279" w:rsidRPr="00711279">
        <w:rPr>
          <w:b/>
        </w:rPr>
        <w:t>raduce i requisiti del sistema informatico in una descrizione</w:t>
      </w:r>
      <w:r w:rsidR="00711279">
        <w:t xml:space="preserve"> formalizzata, integrata delle esigenze aziendali, espressa in modo indipendente dalle scelte implementative (DBMS, SW e HW).</w:t>
      </w:r>
    </w:p>
    <w:p w14:paraId="3CCBDD8A" w14:textId="77777777" w:rsidR="00711279" w:rsidRDefault="00711279" w:rsidP="00711279">
      <w:r w:rsidRPr="00711279">
        <w:rPr>
          <w:b/>
        </w:rPr>
        <w:t>Formale</w:t>
      </w:r>
      <w:r>
        <w:t xml:space="preserve">: la descrizione deve essere espressa con un </w:t>
      </w:r>
      <w:r w:rsidRPr="00711279">
        <w:rPr>
          <w:b/>
        </w:rPr>
        <w:t>linguaggio non ambiguo</w:t>
      </w:r>
      <w:r>
        <w:t xml:space="preserve"> e capace di </w:t>
      </w:r>
      <w:r w:rsidRPr="00711279">
        <w:rPr>
          <w:b/>
        </w:rPr>
        <w:t>descrivere</w:t>
      </w:r>
      <w:r>
        <w:t xml:space="preserve"> </w:t>
      </w:r>
      <w:r w:rsidRPr="00711279">
        <w:rPr>
          <w:b/>
        </w:rPr>
        <w:t>in modo soddisfacente</w:t>
      </w:r>
      <w:r>
        <w:t xml:space="preserve"> il sistema analizzato;</w:t>
      </w:r>
    </w:p>
    <w:p w14:paraId="73FECE32" w14:textId="77777777" w:rsidR="00711279" w:rsidRDefault="00711279" w:rsidP="00711279">
      <w:r w:rsidRPr="00711279">
        <w:rPr>
          <w:b/>
        </w:rPr>
        <w:t>Integrata</w:t>
      </w:r>
      <w:r>
        <w:t xml:space="preserve">: la descrizione deve essere in grado di </w:t>
      </w:r>
      <w:r w:rsidRPr="00711279">
        <w:rPr>
          <w:b/>
        </w:rPr>
        <w:t>descrivere nella globalità l’ambiente analizzato</w:t>
      </w:r>
      <w:r>
        <w:t>;</w:t>
      </w:r>
    </w:p>
    <w:p w14:paraId="113956EB" w14:textId="77777777" w:rsidR="00EF44C0" w:rsidRPr="00711279" w:rsidRDefault="00711279" w:rsidP="00711279">
      <w:pPr>
        <w:rPr>
          <w:b/>
        </w:rPr>
      </w:pPr>
      <w:r w:rsidRPr="00711279">
        <w:rPr>
          <w:b/>
        </w:rPr>
        <w:t xml:space="preserve">Indipendente dall’ambiente tecnologico: </w:t>
      </w:r>
      <w:r w:rsidRPr="00711279">
        <w:t>la</w:t>
      </w:r>
      <w:r w:rsidRPr="00711279">
        <w:rPr>
          <w:b/>
        </w:rPr>
        <w:t xml:space="preserve"> descrizione </w:t>
      </w:r>
      <w:r w:rsidRPr="00711279">
        <w:t>deve</w:t>
      </w:r>
      <w:r w:rsidRPr="00711279">
        <w:rPr>
          <w:b/>
        </w:rPr>
        <w:t xml:space="preserve"> concentrarsi </w:t>
      </w:r>
      <w:r w:rsidRPr="00711279">
        <w:t>sui</w:t>
      </w:r>
      <w:r w:rsidRPr="00711279">
        <w:rPr>
          <w:b/>
        </w:rPr>
        <w:t xml:space="preserve"> dati e </w:t>
      </w:r>
      <w:r w:rsidRPr="00711279">
        <w:t>sulle</w:t>
      </w:r>
      <w:r w:rsidRPr="00711279">
        <w:rPr>
          <w:b/>
        </w:rPr>
        <w:t xml:space="preserve"> </w:t>
      </w:r>
      <w:r w:rsidRPr="00711279">
        <w:t>loro</w:t>
      </w:r>
      <w:r w:rsidRPr="00711279">
        <w:rPr>
          <w:b/>
        </w:rPr>
        <w:t xml:space="preserve"> relazioni</w:t>
      </w:r>
      <w:r w:rsidRPr="00711279">
        <w:t>,</w:t>
      </w:r>
      <w:r w:rsidRPr="00711279">
        <w:rPr>
          <w:b/>
        </w:rPr>
        <w:t xml:space="preserve"> </w:t>
      </w:r>
      <w:r w:rsidRPr="00711279">
        <w:t>e</w:t>
      </w:r>
      <w:r w:rsidRPr="00711279">
        <w:rPr>
          <w:b/>
        </w:rPr>
        <w:t xml:space="preserve"> non sulle scelte implementative.</w:t>
      </w:r>
    </w:p>
    <w:p w14:paraId="5FC8277F" w14:textId="77777777" w:rsidR="00E43C33" w:rsidRDefault="00E43C33" w:rsidP="005278DD">
      <w:pPr>
        <w:rPr>
          <w:b/>
        </w:rPr>
      </w:pPr>
    </w:p>
    <w:p w14:paraId="1CA020D6" w14:textId="77777777" w:rsidR="0067761C" w:rsidRPr="0067761C" w:rsidRDefault="0067761C" w:rsidP="00E43C33">
      <w:pPr>
        <w:rPr>
          <w:b/>
          <w:sz w:val="26"/>
        </w:rPr>
      </w:pPr>
      <w:r>
        <w:rPr>
          <w:b/>
          <w:sz w:val="26"/>
        </w:rPr>
        <w:lastRenderedPageBreak/>
        <w:t>Progettazione logica</w:t>
      </w:r>
    </w:p>
    <w:p w14:paraId="46186239" w14:textId="77777777" w:rsidR="00E43C33" w:rsidRPr="00094ACD" w:rsidRDefault="00E43C33" w:rsidP="00E43C33">
      <w:pPr>
        <w:rPr>
          <w:b/>
        </w:rPr>
      </w:pPr>
      <w:r w:rsidRPr="00E43C33">
        <w:t xml:space="preserve">La progettazione logica consiste </w:t>
      </w:r>
      <w:r w:rsidRPr="00094ACD">
        <w:rPr>
          <w:b/>
        </w:rPr>
        <w:t>nella traduzione dello schema con concettuale nel modello dei dati del DBMS</w:t>
      </w:r>
    </w:p>
    <w:p w14:paraId="307CEC31" w14:textId="77777777" w:rsidR="00E43C33" w:rsidRPr="00E43C33" w:rsidRDefault="00E43C33" w:rsidP="00E43C33">
      <w:r w:rsidRPr="00E43C33">
        <w:t xml:space="preserve">Il risultato è uno </w:t>
      </w:r>
      <w:r w:rsidRPr="00094ACD">
        <w:rPr>
          <w:b/>
        </w:rPr>
        <w:t>schema logico</w:t>
      </w:r>
      <w:r w:rsidRPr="00E43C33">
        <w:t>, espresso nel DDL del DBMS</w:t>
      </w:r>
    </w:p>
    <w:p w14:paraId="437DD237" w14:textId="77777777" w:rsidR="00E43C33" w:rsidRPr="00E43C33" w:rsidRDefault="00E43C33" w:rsidP="00E43C33">
      <w:r w:rsidRPr="00E43C33">
        <w:t xml:space="preserve">In questa fase si considerano anche aspetti legati ai </w:t>
      </w:r>
      <w:r w:rsidRPr="00094ACD">
        <w:rPr>
          <w:b/>
        </w:rPr>
        <w:t>vincoli</w:t>
      </w:r>
      <w:r w:rsidRPr="00E43C33">
        <w:t xml:space="preserve"> ed </w:t>
      </w:r>
      <w:r w:rsidR="00094ACD" w:rsidRPr="00094ACD">
        <w:t>all'</w:t>
      </w:r>
      <w:r w:rsidRPr="00094ACD">
        <w:rPr>
          <w:b/>
        </w:rPr>
        <w:t>efficienza</w:t>
      </w:r>
    </w:p>
    <w:p w14:paraId="4CF66D95" w14:textId="77777777" w:rsidR="00E43C33" w:rsidRDefault="00E43C33" w:rsidP="00E43C33">
      <w:r w:rsidRPr="00E43C33">
        <w:t>La progettazione logica si articola in due sotto-fasi:</w:t>
      </w:r>
    </w:p>
    <w:p w14:paraId="24D6D2A9" w14:textId="77777777" w:rsidR="00094ACD" w:rsidRDefault="00E43C33" w:rsidP="00DC0543">
      <w:pPr>
        <w:pStyle w:val="Paragrafoelenco"/>
        <w:numPr>
          <w:ilvl w:val="0"/>
          <w:numId w:val="38"/>
        </w:numPr>
      </w:pPr>
      <w:r w:rsidRPr="007962C7">
        <w:rPr>
          <w:b/>
        </w:rPr>
        <w:t>ristruttura</w:t>
      </w:r>
      <w:r w:rsidR="00094ACD" w:rsidRPr="007962C7">
        <w:rPr>
          <w:b/>
        </w:rPr>
        <w:t>zione</w:t>
      </w:r>
      <w:r w:rsidR="00094ACD">
        <w:t xml:space="preserve"> dello schema concettuale</w:t>
      </w:r>
    </w:p>
    <w:p w14:paraId="605C5597" w14:textId="77777777" w:rsidR="00E43C33" w:rsidRPr="00E43C33" w:rsidRDefault="00E43C33" w:rsidP="00DC0543">
      <w:pPr>
        <w:pStyle w:val="Paragrafoelenco"/>
        <w:numPr>
          <w:ilvl w:val="0"/>
          <w:numId w:val="38"/>
        </w:numPr>
      </w:pPr>
      <w:r w:rsidRPr="007962C7">
        <w:rPr>
          <w:b/>
        </w:rPr>
        <w:t>traduzione</w:t>
      </w:r>
      <w:r w:rsidRPr="00E43C33">
        <w:t xml:space="preserve"> verso il modello logico</w:t>
      </w:r>
    </w:p>
    <w:p w14:paraId="514C6489" w14:textId="77777777" w:rsidR="00D64420" w:rsidRDefault="00D64420"/>
    <w:p w14:paraId="7AB9BE12" w14:textId="77777777" w:rsidR="00A33DC2" w:rsidRPr="00A33DC2" w:rsidRDefault="00A33DC2">
      <w:pPr>
        <w:rPr>
          <w:b/>
        </w:rPr>
      </w:pPr>
      <w:r>
        <w:rPr>
          <w:b/>
        </w:rPr>
        <w:t>Vantaggi</w:t>
      </w:r>
    </w:p>
    <w:p w14:paraId="42BDC4BB" w14:textId="77777777" w:rsidR="00A33DC2" w:rsidRDefault="00A33DC2" w:rsidP="00DC0543">
      <w:pPr>
        <w:pStyle w:val="Paragrafoelenco"/>
        <w:numPr>
          <w:ilvl w:val="0"/>
          <w:numId w:val="41"/>
        </w:numPr>
      </w:pPr>
      <w:r>
        <w:t xml:space="preserve">Permette una </w:t>
      </w:r>
      <w:r w:rsidRPr="007F54FF">
        <w:rPr>
          <w:b/>
        </w:rPr>
        <w:t>descrizione dei dati indipendente degli aspetti tecnologici</w:t>
      </w:r>
      <w:r>
        <w:t xml:space="preserve"> con un </w:t>
      </w:r>
      <w:r w:rsidRPr="007F54FF">
        <w:rPr>
          <w:b/>
        </w:rPr>
        <w:t>livello di astrazione intermedio fra utente e sistema</w:t>
      </w:r>
      <w:r>
        <w:t xml:space="preserve">. Prevale l’aspetto </w:t>
      </w:r>
      <w:r w:rsidRPr="007F54FF">
        <w:rPr>
          <w:b/>
        </w:rPr>
        <w:t>intensionale</w:t>
      </w:r>
      <w:r>
        <w:t>.</w:t>
      </w:r>
    </w:p>
    <w:p w14:paraId="05310E15" w14:textId="77777777" w:rsidR="007F54FF" w:rsidRDefault="00A33DC2" w:rsidP="00DC0543">
      <w:pPr>
        <w:pStyle w:val="Paragrafoelenco"/>
        <w:numPr>
          <w:ilvl w:val="0"/>
          <w:numId w:val="40"/>
        </w:numPr>
      </w:pPr>
      <w:r w:rsidRPr="007F54FF">
        <w:rPr>
          <w:b/>
        </w:rPr>
        <w:t>Rappresentazione</w:t>
      </w:r>
      <w:r>
        <w:t xml:space="preserve"> prevalentemente </w:t>
      </w:r>
      <w:r w:rsidRPr="007F54FF">
        <w:rPr>
          <w:b/>
        </w:rPr>
        <w:t>grafica</w:t>
      </w:r>
      <w:r>
        <w:t xml:space="preserve"> che </w:t>
      </w:r>
      <w:r w:rsidRPr="007F54FF">
        <w:rPr>
          <w:b/>
        </w:rPr>
        <w:t>migliora la comunicazione tra i progettisti</w:t>
      </w:r>
      <w:r>
        <w:t xml:space="preserve">, gli </w:t>
      </w:r>
      <w:r w:rsidRPr="007F54FF">
        <w:rPr>
          <w:b/>
        </w:rPr>
        <w:t>utenti</w:t>
      </w:r>
      <w:r>
        <w:t xml:space="preserve"> e tutte le </w:t>
      </w:r>
      <w:r w:rsidRPr="007F54FF">
        <w:rPr>
          <w:b/>
        </w:rPr>
        <w:t>persone</w:t>
      </w:r>
      <w:r>
        <w:t xml:space="preserve"> </w:t>
      </w:r>
      <w:r w:rsidRPr="007F54FF">
        <w:rPr>
          <w:b/>
        </w:rPr>
        <w:t>coinvolte</w:t>
      </w:r>
      <w:r>
        <w:t xml:space="preserve"> nella realizzazione dell’applicazione.</w:t>
      </w:r>
    </w:p>
    <w:p w14:paraId="45F5EE6E" w14:textId="77777777" w:rsidR="00A33DC2" w:rsidRDefault="00A33DC2" w:rsidP="00DC0543">
      <w:pPr>
        <w:pStyle w:val="Paragrafoelenco"/>
        <w:numPr>
          <w:ilvl w:val="0"/>
          <w:numId w:val="40"/>
        </w:numPr>
      </w:pPr>
      <w:r>
        <w:t xml:space="preserve">Utile per la </w:t>
      </w:r>
      <w:r w:rsidRPr="007F54FF">
        <w:rPr>
          <w:b/>
        </w:rPr>
        <w:t>documentazione</w:t>
      </w:r>
      <w:r>
        <w:t>.</w:t>
      </w:r>
    </w:p>
    <w:p w14:paraId="06C8D1A6" w14:textId="77777777" w:rsidR="004A4BF1" w:rsidRDefault="004A4BF1"/>
    <w:p w14:paraId="611F7F0E" w14:textId="77777777" w:rsidR="004A4BF1" w:rsidRDefault="004A4BF1"/>
    <w:p w14:paraId="105A2D4E" w14:textId="77777777" w:rsidR="007962C7" w:rsidRDefault="007962C7" w:rsidP="007962C7">
      <w:r w:rsidRPr="007962C7">
        <w:rPr>
          <w:b/>
          <w:sz w:val="26"/>
        </w:rPr>
        <w:t>Progettazione fisica</w:t>
      </w:r>
    </w:p>
    <w:p w14:paraId="6E88CE6B" w14:textId="77777777" w:rsidR="007962C7" w:rsidRDefault="007962C7" w:rsidP="007962C7">
      <w:r>
        <w:t xml:space="preserve">Completa lo schema logico ottenuto con le </w:t>
      </w:r>
      <w:r w:rsidRPr="007962C7">
        <w:rPr>
          <w:b/>
        </w:rPr>
        <w:t>specifiche proprie dell'hw/sw scelto</w:t>
      </w:r>
      <w:r>
        <w:t>.</w:t>
      </w:r>
    </w:p>
    <w:p w14:paraId="1163CAD9" w14:textId="77777777" w:rsidR="007962C7" w:rsidRPr="0080616E" w:rsidRDefault="007962C7" w:rsidP="007962C7">
      <w:pPr>
        <w:rPr>
          <w:b/>
        </w:rPr>
      </w:pPr>
      <w:r>
        <w:t xml:space="preserve">Il risultato è lo </w:t>
      </w:r>
      <w:r w:rsidRPr="0080616E">
        <w:rPr>
          <w:b/>
        </w:rPr>
        <w:t>schema</w:t>
      </w:r>
      <w:r>
        <w:t xml:space="preserve"> </w:t>
      </w:r>
      <w:r w:rsidRPr="0080616E">
        <w:rPr>
          <w:b/>
        </w:rPr>
        <w:t>fisico</w:t>
      </w:r>
      <w:r>
        <w:t xml:space="preserve"> che </w:t>
      </w:r>
      <w:r w:rsidRPr="0080616E">
        <w:rPr>
          <w:b/>
        </w:rPr>
        <w:t>descrive le strutture di memorizzazione ed accesso ai dati</w:t>
      </w:r>
    </w:p>
    <w:p w14:paraId="3C699091" w14:textId="77777777" w:rsidR="00784B48" w:rsidRDefault="00784B48"/>
    <w:p w14:paraId="38DBEB2F" w14:textId="77777777" w:rsidR="004A4BF1" w:rsidRDefault="004A4BF1"/>
    <w:p w14:paraId="67DA421D" w14:textId="77777777" w:rsidR="00FE0711" w:rsidRDefault="00FE0711">
      <w:r>
        <w:t>Noi usiamo</w:t>
      </w:r>
    </w:p>
    <w:p w14:paraId="3B273CC9" w14:textId="77777777" w:rsidR="00FE0711" w:rsidRDefault="00FE0711" w:rsidP="00DC0543">
      <w:pPr>
        <w:pStyle w:val="Paragrafoelenco"/>
        <w:numPr>
          <w:ilvl w:val="0"/>
          <w:numId w:val="39"/>
        </w:numPr>
      </w:pPr>
      <w:r>
        <w:rPr>
          <w:b/>
        </w:rPr>
        <w:t xml:space="preserve">ER </w:t>
      </w:r>
      <w:r>
        <w:t>come schema concettuale</w:t>
      </w:r>
    </w:p>
    <w:p w14:paraId="6B53B439" w14:textId="77777777" w:rsidR="00FE0711" w:rsidRDefault="00FE0711" w:rsidP="00DC0543">
      <w:pPr>
        <w:pStyle w:val="Paragrafoelenco"/>
        <w:numPr>
          <w:ilvl w:val="0"/>
          <w:numId w:val="39"/>
        </w:numPr>
      </w:pPr>
      <w:r>
        <w:rPr>
          <w:b/>
        </w:rPr>
        <w:t>Modello relazionale</w:t>
      </w:r>
      <w:r>
        <w:t xml:space="preserve"> come schema logico</w:t>
      </w:r>
    </w:p>
    <w:p w14:paraId="0535DA4F" w14:textId="77777777" w:rsidR="00A33DC2" w:rsidRDefault="00A33DC2"/>
    <w:p w14:paraId="7E04B5E1" w14:textId="77777777" w:rsidR="005E2CE1" w:rsidRDefault="000B0855">
      <w:pPr>
        <w:rPr>
          <w:b/>
          <w:sz w:val="28"/>
        </w:rPr>
      </w:pPr>
      <w:r w:rsidRPr="0036591D">
        <w:rPr>
          <w:b/>
          <w:noProof/>
          <w:lang w:eastAsia="it-IT"/>
        </w:rPr>
        <w:drawing>
          <wp:anchor distT="0" distB="0" distL="114300" distR="114300" simplePos="0" relativeHeight="251658240" behindDoc="0" locked="0" layoutInCell="1" allowOverlap="1" wp14:anchorId="2AA5F52D" wp14:editId="3BBB8628">
            <wp:simplePos x="0" y="0"/>
            <wp:positionH relativeFrom="column">
              <wp:posOffset>3538220</wp:posOffset>
            </wp:positionH>
            <wp:positionV relativeFrom="paragraph">
              <wp:posOffset>121920</wp:posOffset>
            </wp:positionV>
            <wp:extent cx="2888615" cy="4014470"/>
            <wp:effectExtent l="0" t="0" r="6985"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2326"/>
                    <a:stretch/>
                  </pic:blipFill>
                  <pic:spPr bwMode="auto">
                    <a:xfrm>
                      <a:off x="0" y="0"/>
                      <a:ext cx="2888615" cy="4014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CE1" w:rsidRPr="005E2CE1">
        <w:rPr>
          <w:b/>
          <w:sz w:val="28"/>
        </w:rPr>
        <w:t>Introduzione al modello entità-relazioni</w:t>
      </w:r>
    </w:p>
    <w:p w14:paraId="15C266E3" w14:textId="77777777" w:rsidR="000B0855" w:rsidRPr="005E2CE1" w:rsidRDefault="000B0855">
      <w:pPr>
        <w:rPr>
          <w:b/>
          <w:sz w:val="28"/>
        </w:rPr>
      </w:pPr>
    </w:p>
    <w:p w14:paraId="5DF1C68A" w14:textId="77777777" w:rsidR="004A4BF1" w:rsidRPr="004A4BF1" w:rsidRDefault="004A4BF1" w:rsidP="00DC0543">
      <w:pPr>
        <w:pStyle w:val="Paragrafoelenco"/>
        <w:numPr>
          <w:ilvl w:val="0"/>
          <w:numId w:val="43"/>
        </w:numPr>
        <w:rPr>
          <w:b/>
        </w:rPr>
      </w:pPr>
      <w:r>
        <w:t xml:space="preserve">Il modello ENTITÀ-RELAZIONE (E-R) è </w:t>
      </w:r>
      <w:r w:rsidRPr="004A4BF1">
        <w:rPr>
          <w:b/>
        </w:rPr>
        <w:t>un linguaggio grafico semi-formale per la rappresentazione di schemi concettuali</w:t>
      </w:r>
    </w:p>
    <w:p w14:paraId="1F5A7F31" w14:textId="77777777" w:rsidR="004A4BF1" w:rsidRDefault="004A4BF1" w:rsidP="00DC0543">
      <w:pPr>
        <w:pStyle w:val="Paragrafoelenco"/>
        <w:numPr>
          <w:ilvl w:val="0"/>
          <w:numId w:val="43"/>
        </w:numPr>
      </w:pPr>
      <w:r>
        <w:t xml:space="preserve">Il modello E-R si è ormai affermato come uno </w:t>
      </w:r>
      <w:r w:rsidRPr="004A4BF1">
        <w:rPr>
          <w:b/>
        </w:rPr>
        <w:t>standard</w:t>
      </w:r>
      <w:r>
        <w:t xml:space="preserve"> nelle metodologie di progetto e nei sistemi SW di ausilio alla progettazione</w:t>
      </w:r>
    </w:p>
    <w:p w14:paraId="6DCE3338" w14:textId="77777777" w:rsidR="004A4BF1" w:rsidRPr="004A4BF1" w:rsidRDefault="004A4BF1" w:rsidP="00DC0543">
      <w:pPr>
        <w:pStyle w:val="Paragrafoelenco"/>
        <w:numPr>
          <w:ilvl w:val="0"/>
          <w:numId w:val="42"/>
        </w:numPr>
      </w:pPr>
      <w:r>
        <w:t xml:space="preserve">Ne esistono </w:t>
      </w:r>
      <w:r w:rsidRPr="004A4BF1">
        <w:rPr>
          <w:b/>
        </w:rPr>
        <w:t>molte</w:t>
      </w:r>
      <w:r>
        <w:t xml:space="preserve"> </w:t>
      </w:r>
      <w:r w:rsidRPr="004A4BF1">
        <w:rPr>
          <w:b/>
        </w:rPr>
        <w:t>versioni</w:t>
      </w:r>
      <w:r>
        <w:t>, (più o meno) diverse l’una dall’altra</w:t>
      </w:r>
    </w:p>
    <w:p w14:paraId="1A8FE2EF" w14:textId="77777777" w:rsidR="0036591D" w:rsidRDefault="0036591D">
      <w:pPr>
        <w:rPr>
          <w:b/>
        </w:rPr>
      </w:pPr>
    </w:p>
    <w:p w14:paraId="1D019A68" w14:textId="77777777" w:rsidR="0036591D" w:rsidRDefault="0036591D">
      <w:pPr>
        <w:rPr>
          <w:b/>
        </w:rPr>
      </w:pPr>
    </w:p>
    <w:p w14:paraId="618D485E" w14:textId="77777777" w:rsidR="005E2CE1" w:rsidRDefault="005E2CE1">
      <w:r w:rsidRPr="005E2CE1">
        <w:rPr>
          <w:b/>
        </w:rPr>
        <w:t>Rettangolo</w:t>
      </w:r>
      <w:r>
        <w:t xml:space="preserve"> -&gt; </w:t>
      </w:r>
      <w:r w:rsidRPr="00E31A80">
        <w:rPr>
          <w:b/>
        </w:rPr>
        <w:t>entity</w:t>
      </w:r>
      <w:r w:rsidR="00651B3B">
        <w:t xml:space="preserve">: </w:t>
      </w:r>
      <w:r w:rsidR="00E31A80">
        <w:t xml:space="preserve">classe di oggetti della applicazione di interesse con proprietà comuni e con esistenza "autonoma" e della quale si vogliono registrare </w:t>
      </w:r>
      <w:r w:rsidR="00E31A80">
        <w:rPr>
          <w:b/>
        </w:rPr>
        <w:t>fatti specifici</w:t>
      </w:r>
    </w:p>
    <w:p w14:paraId="041E2E05" w14:textId="77777777" w:rsidR="00E31A80" w:rsidRDefault="00E31A80">
      <w:pPr>
        <w:rPr>
          <w:b/>
        </w:rPr>
      </w:pPr>
    </w:p>
    <w:p w14:paraId="14D83090" w14:textId="77777777" w:rsidR="00AB3E0E" w:rsidRDefault="005E2CE1">
      <w:r w:rsidRPr="005E2CE1">
        <w:rPr>
          <w:b/>
        </w:rPr>
        <w:t>Rombo</w:t>
      </w:r>
      <w:r>
        <w:t xml:space="preserve"> -&gt; </w:t>
      </w:r>
      <w:r w:rsidRPr="00E31A80">
        <w:rPr>
          <w:b/>
        </w:rPr>
        <w:t>relationship</w:t>
      </w:r>
      <w:r w:rsidR="00651B3B">
        <w:t xml:space="preserve">: la loro esistenza </w:t>
      </w:r>
      <w:r w:rsidR="00AB3E0E">
        <w:t>"</w:t>
      </w:r>
      <w:r w:rsidR="00651B3B">
        <w:t>dipende</w:t>
      </w:r>
      <w:r w:rsidR="00AB3E0E">
        <w:t>"</w:t>
      </w:r>
      <w:r w:rsidR="00651B3B">
        <w:t xml:space="preserve"> dall'interazione di altre cose</w:t>
      </w:r>
      <w:r w:rsidR="00AB3E0E">
        <w:t>. Esistono autonomamente (es. i voti degli esami) ma la loro esistenza di per sé ha senso se preso come relazione fra altre cose</w:t>
      </w:r>
    </w:p>
    <w:p w14:paraId="44CBC760" w14:textId="77777777" w:rsidR="0051357F" w:rsidRPr="00125B83" w:rsidRDefault="0051357F">
      <w:pPr>
        <w:rPr>
          <w:i/>
        </w:rPr>
      </w:pPr>
      <w:r w:rsidRPr="00125B83">
        <w:rPr>
          <w:b/>
          <w:i/>
        </w:rPr>
        <w:lastRenderedPageBreak/>
        <w:t>Tranello</w:t>
      </w:r>
      <w:r w:rsidR="009105D6" w:rsidRPr="00125B83">
        <w:rPr>
          <w:b/>
          <w:i/>
        </w:rPr>
        <w:t xml:space="preserve"> da esame</w:t>
      </w:r>
      <w:r w:rsidRPr="00125B83">
        <w:rPr>
          <w:i/>
        </w:rPr>
        <w:t xml:space="preserve">: voglio modellare gli studenti della </w:t>
      </w:r>
      <w:r w:rsidR="009105D6" w:rsidRPr="00125B83">
        <w:rPr>
          <w:i/>
        </w:rPr>
        <w:t>B</w:t>
      </w:r>
      <w:r w:rsidRPr="00125B83">
        <w:rPr>
          <w:i/>
        </w:rPr>
        <w:t>icocca,</w:t>
      </w:r>
      <w:r w:rsidR="009105D6" w:rsidRPr="00125B83">
        <w:rPr>
          <w:i/>
        </w:rPr>
        <w:t xml:space="preserve"> e</w:t>
      </w:r>
      <w:r w:rsidRPr="00125B83">
        <w:rPr>
          <w:i/>
        </w:rPr>
        <w:t xml:space="preserve"> fra questi gli studenti </w:t>
      </w:r>
      <w:r w:rsidR="009105D6" w:rsidRPr="00125B83">
        <w:rPr>
          <w:i/>
        </w:rPr>
        <w:t>E</w:t>
      </w:r>
      <w:r w:rsidRPr="00125B83">
        <w:rPr>
          <w:i/>
        </w:rPr>
        <w:t>rasmus</w:t>
      </w:r>
      <w:r w:rsidR="009105D6" w:rsidRPr="00125B83">
        <w:rPr>
          <w:i/>
        </w:rPr>
        <w:t xml:space="preserve"> -</w:t>
      </w:r>
      <w:r w:rsidRPr="00125B83">
        <w:rPr>
          <w:i/>
        </w:rPr>
        <w:t xml:space="preserve"> di cui voglio sapere </w:t>
      </w:r>
      <w:r w:rsidR="009105D6" w:rsidRPr="00125B83">
        <w:rPr>
          <w:i/>
        </w:rPr>
        <w:t>dove sono andati.</w:t>
      </w:r>
    </w:p>
    <w:p w14:paraId="58AC7727" w14:textId="77777777" w:rsidR="00AB3E0E" w:rsidRDefault="009105D6">
      <w:r w:rsidRPr="00125B83">
        <w:rPr>
          <w:i/>
        </w:rPr>
        <w:t>Gli studenti andati in Erasmus sono una sottoclasse degli studenti.</w:t>
      </w:r>
    </w:p>
    <w:p w14:paraId="6B6405BB" w14:textId="77777777" w:rsidR="005E56D1" w:rsidRPr="005E56D1" w:rsidRDefault="005E56D1">
      <w:pPr>
        <w:rPr>
          <w:b/>
        </w:rPr>
      </w:pPr>
      <w:r w:rsidRPr="005E56D1">
        <w:rPr>
          <w:b/>
        </w:rPr>
        <w:t>Errore grave: modellare cose che non sono richieste. Bisogna modellare solo ciò che serve. Non bisogna inserire entità non necessarie</w:t>
      </w:r>
    </w:p>
    <w:p w14:paraId="773CCCB8" w14:textId="77777777" w:rsidR="0099647C" w:rsidRDefault="0099647C"/>
    <w:p w14:paraId="72869D5C" w14:textId="77777777" w:rsidR="001F737E" w:rsidRDefault="001F737E">
      <w:r>
        <w:t xml:space="preserve">Vi sono delle </w:t>
      </w:r>
      <w:r w:rsidRPr="001F737E">
        <w:rPr>
          <w:b/>
        </w:rPr>
        <w:t>convenzioni per la nomenclatura</w:t>
      </w:r>
      <w:r>
        <w:t>:</w:t>
      </w:r>
    </w:p>
    <w:p w14:paraId="314FCFA1" w14:textId="77777777" w:rsidR="00355BE5" w:rsidRDefault="00355BE5" w:rsidP="00DC0543">
      <w:pPr>
        <w:pStyle w:val="Paragrafoelenco"/>
        <w:numPr>
          <w:ilvl w:val="0"/>
          <w:numId w:val="32"/>
        </w:numPr>
      </w:pPr>
      <w:r>
        <w:t>nomi espressivi</w:t>
      </w:r>
    </w:p>
    <w:p w14:paraId="5DDD1B0B" w14:textId="77777777" w:rsidR="00355BE5" w:rsidRDefault="00355BE5" w:rsidP="00DC0543">
      <w:pPr>
        <w:pStyle w:val="Paragrafoelenco"/>
        <w:numPr>
          <w:ilvl w:val="0"/>
          <w:numId w:val="32"/>
        </w:numPr>
      </w:pPr>
      <w:r>
        <w:t xml:space="preserve">opportune convenzioni: spesso </w:t>
      </w:r>
      <w:r>
        <w:rPr>
          <w:b/>
        </w:rPr>
        <w:t>sostantivi</w:t>
      </w:r>
      <w:r>
        <w:t xml:space="preserve"> </w:t>
      </w:r>
      <w:r w:rsidRPr="00355BE5">
        <w:rPr>
          <w:b/>
        </w:rPr>
        <w:t>al</w:t>
      </w:r>
      <w:r>
        <w:t xml:space="preserve"> </w:t>
      </w:r>
      <w:r>
        <w:rPr>
          <w:b/>
        </w:rPr>
        <w:t>singolare</w:t>
      </w:r>
      <w:r w:rsidR="00683F8C">
        <w:rPr>
          <w:b/>
        </w:rPr>
        <w:t xml:space="preserve"> </w:t>
      </w:r>
      <w:r w:rsidR="00683F8C">
        <w:t>(es. Studente)</w:t>
      </w:r>
    </w:p>
    <w:p w14:paraId="066360BF" w14:textId="77777777" w:rsidR="008B7AB2" w:rsidRDefault="008B7AB2" w:rsidP="008B7AB2"/>
    <w:p w14:paraId="2D833A82" w14:textId="77777777" w:rsidR="00FB713B" w:rsidRDefault="00413D86" w:rsidP="008B7AB2">
      <w:pPr>
        <w:rPr>
          <w:b/>
        </w:rPr>
      </w:pPr>
      <w:r>
        <w:rPr>
          <w:b/>
        </w:rPr>
        <w:t>Occorrenza (o istanza) di entità</w:t>
      </w:r>
    </w:p>
    <w:p w14:paraId="1E684CC5" w14:textId="77777777" w:rsidR="00746676" w:rsidRDefault="00746676" w:rsidP="00DC0543">
      <w:pPr>
        <w:pStyle w:val="Paragrafoelenco"/>
        <w:numPr>
          <w:ilvl w:val="0"/>
          <w:numId w:val="44"/>
        </w:numPr>
      </w:pPr>
      <w:r>
        <w:t>Occorrenza (o istanza) di entità: oggetto della classe che l’entità rappresenta</w:t>
      </w:r>
    </w:p>
    <w:p w14:paraId="2255D63E" w14:textId="77777777" w:rsidR="00746676" w:rsidRDefault="00746676" w:rsidP="00DC0543">
      <w:pPr>
        <w:pStyle w:val="Paragrafoelenco"/>
        <w:numPr>
          <w:ilvl w:val="0"/>
          <w:numId w:val="44"/>
        </w:numPr>
      </w:pPr>
      <w:r>
        <w:t>Nello schema concettuale rappresentiamo le entità, non le singole istanze (“astrazione”)</w:t>
      </w:r>
    </w:p>
    <w:p w14:paraId="5208D699" w14:textId="77777777" w:rsidR="00746676" w:rsidRDefault="00746676" w:rsidP="00746676"/>
    <w:p w14:paraId="381D8FC3" w14:textId="77777777" w:rsidR="00746676" w:rsidRDefault="00746676" w:rsidP="00746676">
      <w:r>
        <w:t>CONOSCENZA ASTRATTA -&gt; entità</w:t>
      </w:r>
    </w:p>
    <w:p w14:paraId="6121000F" w14:textId="200719B8" w:rsidR="00CF0A26" w:rsidRPr="00413D86" w:rsidRDefault="00746676" w:rsidP="00746676">
      <w:r>
        <w:t>CONOSCENZA CONCRETA -&gt;</w:t>
      </w:r>
      <w:r w:rsidR="004B361C">
        <w:t xml:space="preserve"> </w:t>
      </w:r>
      <w:r>
        <w:t>istanza di entità</w:t>
      </w:r>
    </w:p>
    <w:p w14:paraId="4A0C1F95" w14:textId="77777777" w:rsidR="00FB713B" w:rsidRDefault="00FB713B" w:rsidP="008B7AB2"/>
    <w:p w14:paraId="4E2472B1" w14:textId="77777777" w:rsidR="00FB713B" w:rsidRDefault="00805F4E" w:rsidP="008B7AB2">
      <w:r>
        <w:t>Non è bene usare attributi come "età" perché cambiano nel tempo. Meglio la data di nascita!</w:t>
      </w:r>
    </w:p>
    <w:p w14:paraId="6750C8CA" w14:textId="77777777" w:rsidR="00633E54" w:rsidRDefault="00633E54" w:rsidP="008B7AB2"/>
    <w:p w14:paraId="2133DB14" w14:textId="77777777" w:rsidR="001C4CA2" w:rsidRDefault="001C4CA2" w:rsidP="008B7AB2">
      <w:r>
        <w:rPr>
          <w:b/>
        </w:rPr>
        <w:t>Attributi di entità</w:t>
      </w:r>
    </w:p>
    <w:p w14:paraId="5D68651B" w14:textId="77777777" w:rsidR="00824A0F" w:rsidRDefault="00824A0F" w:rsidP="008B7AB2">
      <w:r>
        <w:t>Un attributo è definito su un dominio di valori.</w:t>
      </w:r>
    </w:p>
    <w:p w14:paraId="08FBAAA8" w14:textId="77777777" w:rsidR="001C4CA2" w:rsidRDefault="00590487" w:rsidP="008B7AB2">
      <w:r>
        <w:t xml:space="preserve">L'attributo è una funzione che associa ad ogni occorrenza </w:t>
      </w:r>
      <w:r w:rsidRPr="00616003">
        <w:rPr>
          <w:b/>
        </w:rPr>
        <w:t>un</w:t>
      </w:r>
      <w:r w:rsidR="00616003">
        <w:rPr>
          <w:b/>
        </w:rPr>
        <w:t xml:space="preserve"> </w:t>
      </w:r>
      <w:r>
        <w:t>particolare valore</w:t>
      </w:r>
      <w:r w:rsidR="00B25F8C">
        <w:t xml:space="preserve"> (non di più! È una funzione!)</w:t>
      </w:r>
    </w:p>
    <w:p w14:paraId="39CEAD72" w14:textId="77777777" w:rsidR="003B10AE" w:rsidRPr="003C148A" w:rsidRDefault="003B10AE" w:rsidP="003B10AE">
      <w:r>
        <w:t xml:space="preserve">A meno che non diciamo il contrario, </w:t>
      </w:r>
      <w:r w:rsidRPr="00E7094E">
        <w:rPr>
          <w:b/>
        </w:rPr>
        <w:t>gli attributi sono obbligatori</w:t>
      </w:r>
      <w:r>
        <w:t>.</w:t>
      </w:r>
      <w:r w:rsidR="003C148A">
        <w:t xml:space="preserve"> La funzione </w:t>
      </w:r>
      <w:r w:rsidR="003C148A">
        <w:rPr>
          <w:i/>
        </w:rPr>
        <w:t xml:space="preserve">attributo </w:t>
      </w:r>
      <w:r w:rsidR="003C148A">
        <w:t xml:space="preserve">è </w:t>
      </w:r>
      <w:r w:rsidR="003C148A">
        <w:rPr>
          <w:b/>
        </w:rPr>
        <w:t>totale</w:t>
      </w:r>
    </w:p>
    <w:p w14:paraId="48E0D404" w14:textId="77777777" w:rsidR="003B10AE" w:rsidRDefault="003B10AE" w:rsidP="003B10AE">
      <w:r>
        <w:t>Se qualcosa ha degli attributi, molto probabilmente è un'entità.</w:t>
      </w:r>
    </w:p>
    <w:p w14:paraId="743282FA" w14:textId="77777777" w:rsidR="003E52C1" w:rsidRDefault="006F2841" w:rsidP="003E52C1">
      <w:r>
        <w:t xml:space="preserve">Alcuni attributi sono </w:t>
      </w:r>
      <w:r>
        <w:rPr>
          <w:b/>
        </w:rPr>
        <w:t>composti</w:t>
      </w:r>
      <w:r w:rsidR="0045538C">
        <w:t>: es. via, numero civico e CAP</w:t>
      </w:r>
      <w:r w:rsidR="003B10AE">
        <w:t>.</w:t>
      </w:r>
      <w:r w:rsidR="002504FF">
        <w:t xml:space="preserve"> </w:t>
      </w:r>
      <w:r w:rsidR="002504FF" w:rsidRPr="002504FF">
        <w:t>Si ottengono raggruppando attributi di una medesima entità o relazione che presentano affin</w:t>
      </w:r>
      <w:r w:rsidR="002504FF">
        <w:t>ità nel loro significato o uso</w:t>
      </w:r>
    </w:p>
    <w:p w14:paraId="50D7B5BE" w14:textId="77777777" w:rsidR="003E52C1" w:rsidRDefault="003E52C1" w:rsidP="003E52C1">
      <w:r>
        <w:t>I domini non vengono specificati nell’E-R ma nella documentazione associata.</w:t>
      </w:r>
    </w:p>
    <w:p w14:paraId="7E641CDA" w14:textId="77777777" w:rsidR="003B10AE" w:rsidRDefault="003B10AE" w:rsidP="008B7AB2"/>
    <w:p w14:paraId="61B3C770" w14:textId="77777777" w:rsidR="003B10AE" w:rsidRPr="003B10AE" w:rsidRDefault="003B10AE" w:rsidP="003B10AE">
      <w:pPr>
        <w:rPr>
          <w:b/>
        </w:rPr>
      </w:pPr>
      <w:r w:rsidRPr="003B10AE">
        <w:rPr>
          <w:b/>
        </w:rPr>
        <w:t>Esempi importanti</w:t>
      </w:r>
    </w:p>
    <w:p w14:paraId="48F6F16C" w14:textId="77777777" w:rsidR="00B6414F" w:rsidRDefault="003B10AE" w:rsidP="003B10AE">
      <w:r>
        <w:t>La foto di</w:t>
      </w:r>
      <w:r w:rsidR="006A6D5C">
        <w:t xml:space="preserve"> una persona è un attributo? Sì</w:t>
      </w:r>
      <w:r>
        <w:t>, perché la foto si può scomporre come sequenza di bit che identificano i pixel. Ma la foto non è sempre e solo un attributo. Può benissim</w:t>
      </w:r>
      <w:r w:rsidR="006A6D5C">
        <w:t>o essere considerata come un'</w:t>
      </w:r>
      <w:r>
        <w:t>entità. Per esempio nella raccolta Panini.</w:t>
      </w:r>
    </w:p>
    <w:p w14:paraId="44989EFD" w14:textId="77777777" w:rsidR="003B10AE" w:rsidRPr="006F2841" w:rsidRDefault="003B10AE" w:rsidP="003B10AE">
      <w:r>
        <w:t>Lo s</w:t>
      </w:r>
      <w:r w:rsidR="006A6D5C">
        <w:t>tesso vale per la casa editrice.</w:t>
      </w:r>
      <w:r>
        <w:t xml:space="preserve"> Un libro può avere come attributo la casa editrice ma spesso è </w:t>
      </w:r>
      <w:r w:rsidR="006A6D5C">
        <w:t>necessario considerarlo come un'</w:t>
      </w:r>
      <w:r>
        <w:t>entità.</w:t>
      </w:r>
      <w:r w:rsidR="002504FF">
        <w:t xml:space="preserve"> </w:t>
      </w:r>
    </w:p>
    <w:p w14:paraId="2E183930" w14:textId="77777777" w:rsidR="00FB713B" w:rsidRDefault="00FB713B" w:rsidP="008B7AB2"/>
    <w:p w14:paraId="7256A1C7" w14:textId="77777777" w:rsidR="00FB713B" w:rsidRDefault="00EA1F25" w:rsidP="008B7AB2">
      <w:pPr>
        <w:rPr>
          <w:b/>
        </w:rPr>
      </w:pPr>
      <w:r>
        <w:rPr>
          <w:b/>
        </w:rPr>
        <w:t>Relazione-Associazione</w:t>
      </w:r>
    </w:p>
    <w:p w14:paraId="00894A1B" w14:textId="77777777" w:rsidR="00EA1F25" w:rsidRDefault="00EA1F25" w:rsidP="008B7AB2">
      <w:r>
        <w:t xml:space="preserve">Fatto che descrive un'azione o una situazione e che </w:t>
      </w:r>
      <w:r w:rsidRPr="009C0883">
        <w:rPr>
          <w:b/>
        </w:rPr>
        <w:t xml:space="preserve">stabilisce legami logici tra istanze di entità </w:t>
      </w:r>
      <w:r>
        <w:t>nella realtà che stiamo considerando</w:t>
      </w:r>
    </w:p>
    <w:p w14:paraId="2DEC9632" w14:textId="77777777" w:rsidR="00EA1F25" w:rsidRDefault="00EA1F25" w:rsidP="008B7AB2">
      <w:r>
        <w:t xml:space="preserve">I legami possono essere </w:t>
      </w:r>
      <w:r w:rsidRPr="009C0883">
        <w:rPr>
          <w:b/>
        </w:rPr>
        <w:t>fra più di due entità</w:t>
      </w:r>
      <w:r>
        <w:t xml:space="preserve">. Il numero di entità coinvolte in una relazione determina il suo </w:t>
      </w:r>
      <w:r w:rsidRPr="009C0883">
        <w:rPr>
          <w:b/>
        </w:rPr>
        <w:t>grado</w:t>
      </w:r>
      <w:r w:rsidR="00E217E6">
        <w:t>.</w:t>
      </w:r>
    </w:p>
    <w:p w14:paraId="684AD255" w14:textId="77777777" w:rsidR="00E217E6" w:rsidRPr="005E5561" w:rsidRDefault="00C8750A" w:rsidP="008B7AB2">
      <w:pPr>
        <w:rPr>
          <w:b/>
        </w:rPr>
      </w:pPr>
      <w:r w:rsidRPr="005E5561">
        <w:rPr>
          <w:b/>
        </w:rPr>
        <w:t>Ogni relazione ha un nome che la identifica univocamente nello schema</w:t>
      </w:r>
    </w:p>
    <w:p w14:paraId="1973E7E0" w14:textId="77777777" w:rsidR="009E422C" w:rsidRPr="0063729C" w:rsidRDefault="009E422C" w:rsidP="008B7AB2"/>
    <w:p w14:paraId="0E934835" w14:textId="77777777" w:rsidR="00975164" w:rsidRPr="00975164" w:rsidRDefault="00975164" w:rsidP="00975164">
      <w:pPr>
        <w:rPr>
          <w:b/>
        </w:rPr>
      </w:pPr>
      <w:r w:rsidRPr="00975164">
        <w:rPr>
          <w:b/>
        </w:rPr>
        <w:t>Altre definizioni</w:t>
      </w:r>
    </w:p>
    <w:p w14:paraId="4345C5D6" w14:textId="77777777" w:rsidR="00975164" w:rsidRDefault="00975164" w:rsidP="00975164">
      <w:r w:rsidRPr="00975164">
        <w:rPr>
          <w:b/>
        </w:rPr>
        <w:t>Generalizzazione</w:t>
      </w:r>
      <w:r>
        <w:t>: Esistono tanti insegnanti universitari (ricercatori, ordinari), ma questi hanno alcuni attributi in comune.</w:t>
      </w:r>
    </w:p>
    <w:p w14:paraId="66C37F80" w14:textId="77777777" w:rsidR="00975164" w:rsidRDefault="00975164" w:rsidP="00975164">
      <w:r w:rsidRPr="00975164">
        <w:rPr>
          <w:b/>
        </w:rPr>
        <w:t>Identificatore</w:t>
      </w:r>
      <w:r>
        <w:t xml:space="preserve"> </w:t>
      </w:r>
      <w:r w:rsidRPr="00975164">
        <w:rPr>
          <w:b/>
        </w:rPr>
        <w:t>interno</w:t>
      </w:r>
      <w:r>
        <w:t>: voglio modellare gli studenti della Bicocca. Utilizzo in numero di matricola per identificare quel studente della bicocca. Ma questo identificatore vale solo in Bicocca</w:t>
      </w:r>
    </w:p>
    <w:p w14:paraId="74FF4CC1" w14:textId="77777777" w:rsidR="00FB713B" w:rsidRDefault="00975164" w:rsidP="00975164">
      <w:r w:rsidRPr="00975164">
        <w:rPr>
          <w:b/>
        </w:rPr>
        <w:lastRenderedPageBreak/>
        <w:t>Identificatore</w:t>
      </w:r>
      <w:r>
        <w:t xml:space="preserve"> </w:t>
      </w:r>
      <w:r w:rsidRPr="00975164">
        <w:rPr>
          <w:b/>
        </w:rPr>
        <w:t>esterno</w:t>
      </w:r>
      <w:r>
        <w:t>: esempio utilizzo il codice fisicale che mi riconosce univocamente la persona.</w:t>
      </w:r>
    </w:p>
    <w:p w14:paraId="0130809A" w14:textId="77777777" w:rsidR="00DF7667" w:rsidRDefault="00DF7667" w:rsidP="00975164"/>
    <w:p w14:paraId="3CC24A6B" w14:textId="77777777" w:rsidR="00DF7667" w:rsidRDefault="00DF7667" w:rsidP="00DF7667">
      <w:pPr>
        <w:rPr>
          <w:b/>
          <w:i/>
        </w:rPr>
      </w:pPr>
      <w:r>
        <w:rPr>
          <w:b/>
          <w:i/>
        </w:rPr>
        <w:t>Nel c</w:t>
      </w:r>
      <w:r w:rsidRPr="004C0661">
        <w:rPr>
          <w:b/>
          <w:i/>
        </w:rPr>
        <w:t xml:space="preserve">ompitino sicuramente </w:t>
      </w:r>
      <w:r>
        <w:rPr>
          <w:b/>
          <w:i/>
        </w:rPr>
        <w:t>ci sarà generalizzazione di un</w:t>
      </w:r>
      <w:r w:rsidRPr="004C0661">
        <w:rPr>
          <w:b/>
          <w:i/>
        </w:rPr>
        <w:t xml:space="preserve"> sottoinsieme (es</w:t>
      </w:r>
      <w:r>
        <w:rPr>
          <w:b/>
          <w:i/>
        </w:rPr>
        <w:t>.</w:t>
      </w:r>
      <w:r w:rsidRPr="004C0661">
        <w:rPr>
          <w:b/>
          <w:i/>
        </w:rPr>
        <w:t xml:space="preserve"> voglio gestire il corpo docente dell’università Bicocca cioè ordinari, ricercatori, collaboratori.... Ma ognuno di questi ha una parte comune)</w:t>
      </w:r>
    </w:p>
    <w:p w14:paraId="04ADC6BD" w14:textId="77777777" w:rsidR="00DF7667" w:rsidRDefault="00DF7667" w:rsidP="00975164"/>
    <w:p w14:paraId="19ADF3C4" w14:textId="77777777" w:rsidR="00C11760" w:rsidRDefault="00C11760">
      <w:r>
        <w:br w:type="page"/>
      </w:r>
    </w:p>
    <w:p w14:paraId="416D5509" w14:textId="77777777" w:rsidR="00C11760" w:rsidRPr="0082282B" w:rsidRDefault="00C11760" w:rsidP="00C11760">
      <w:pPr>
        <w:rPr>
          <w:color w:val="00B050"/>
          <w:sz w:val="30"/>
        </w:rPr>
      </w:pPr>
      <w:r>
        <w:rPr>
          <w:color w:val="00B050"/>
          <w:sz w:val="30"/>
        </w:rPr>
        <w:lastRenderedPageBreak/>
        <w:t>Lezione 3</w:t>
      </w:r>
      <w:r w:rsidRPr="0082282B">
        <w:rPr>
          <w:color w:val="00B050"/>
          <w:sz w:val="30"/>
        </w:rPr>
        <w:t xml:space="preserve"> | </w:t>
      </w:r>
      <w:r w:rsidR="00926B10">
        <w:rPr>
          <w:color w:val="00B050"/>
          <w:sz w:val="30"/>
        </w:rPr>
        <w:t>27</w:t>
      </w:r>
      <w:r w:rsidRPr="0082282B">
        <w:rPr>
          <w:color w:val="00B050"/>
          <w:sz w:val="30"/>
        </w:rPr>
        <w:t>.02.2017</w:t>
      </w:r>
    </w:p>
    <w:p w14:paraId="1A6401E7" w14:textId="77777777" w:rsidR="00FB713B" w:rsidRDefault="00FB713B" w:rsidP="008B7AB2"/>
    <w:p w14:paraId="09A9C746" w14:textId="77777777" w:rsidR="00483D5D" w:rsidRDefault="00483D5D">
      <w:r>
        <w:t xml:space="preserve">Esame </w:t>
      </w:r>
      <w:r>
        <w:rPr>
          <w:b/>
        </w:rPr>
        <w:t>sicuramente</w:t>
      </w:r>
      <w:r>
        <w:t xml:space="preserve"> dopo Pasqua, probabilmente il 20/04</w:t>
      </w:r>
    </w:p>
    <w:p w14:paraId="514E7F6D" w14:textId="77777777" w:rsidR="00483D5D" w:rsidRDefault="00483D5D">
      <w:r>
        <w:t>Un esercizio complesso di progettazione concettuale (ER)</w:t>
      </w:r>
    </w:p>
    <w:p w14:paraId="4B7B5EE0" w14:textId="77777777" w:rsidR="00483D5D" w:rsidRPr="00483D5D" w:rsidRDefault="00483D5D">
      <w:r>
        <w:t>Un esercizio più semplice</w:t>
      </w:r>
      <w:r w:rsidR="00A518AC">
        <w:t xml:space="preserve"> sul modello relazionale</w:t>
      </w:r>
    </w:p>
    <w:p w14:paraId="56F38EE4" w14:textId="77777777" w:rsidR="00FB713B" w:rsidRDefault="00FB713B"/>
    <w:p w14:paraId="58BDA0A9" w14:textId="77777777" w:rsidR="00FD6822" w:rsidRPr="00E22D9B" w:rsidRDefault="00FD6822">
      <w:pPr>
        <w:rPr>
          <w:b/>
          <w:sz w:val="30"/>
        </w:rPr>
      </w:pPr>
      <w:r w:rsidRPr="00A12BDF">
        <w:rPr>
          <w:b/>
          <w:sz w:val="30"/>
        </w:rPr>
        <w:t>Conti</w:t>
      </w:r>
      <w:r w:rsidR="00A12BDF" w:rsidRPr="00A12BDF">
        <w:rPr>
          <w:b/>
          <w:sz w:val="30"/>
        </w:rPr>
        <w:t>nuiamo a parlare del modello ER</w:t>
      </w:r>
    </w:p>
    <w:p w14:paraId="7DC95972" w14:textId="77777777" w:rsidR="00FD6822" w:rsidRDefault="00FD6822"/>
    <w:p w14:paraId="30795364" w14:textId="77777777" w:rsidR="00FD6822" w:rsidRDefault="00CA0556">
      <w:r>
        <w:t>Bisogna u</w:t>
      </w:r>
      <w:r w:rsidR="00921B3A">
        <w:t xml:space="preserve">sare correttamente i </w:t>
      </w:r>
      <w:r>
        <w:t>costrutti per modellare la realtà</w:t>
      </w:r>
    </w:p>
    <w:p w14:paraId="3980E93D" w14:textId="77777777" w:rsidR="00CA0556" w:rsidRDefault="00CA0556"/>
    <w:p w14:paraId="21808EB2" w14:textId="77777777" w:rsidR="00FB713B" w:rsidRDefault="00CA0556">
      <w:pPr>
        <w:rPr>
          <w:b/>
        </w:rPr>
      </w:pPr>
      <w:r>
        <w:rPr>
          <w:b/>
        </w:rPr>
        <w:t>Entità</w:t>
      </w:r>
    </w:p>
    <w:p w14:paraId="5BEF0BB8" w14:textId="77777777" w:rsidR="00CA0556" w:rsidRPr="00CA0556" w:rsidRDefault="00CA0556">
      <w:r>
        <w:t>Classe di oggetti dell'applicazione di interesse con proprietà comuni e con esistenza "</w:t>
      </w:r>
      <w:r w:rsidRPr="00CA0556">
        <w:rPr>
          <w:i/>
        </w:rPr>
        <w:t>autonoma</w:t>
      </w:r>
      <w:r>
        <w:t>" e della quale si vogliono registrare fatti specifici.</w:t>
      </w:r>
    </w:p>
    <w:p w14:paraId="7CA16F80" w14:textId="77777777" w:rsidR="00D64420" w:rsidRDefault="00A12BDF">
      <w:r>
        <w:t>Le entità hanno attributi.</w:t>
      </w:r>
    </w:p>
    <w:p w14:paraId="583F83A6" w14:textId="77777777" w:rsidR="00037040" w:rsidRDefault="00037040"/>
    <w:p w14:paraId="17AA64C7" w14:textId="77777777" w:rsidR="00037040" w:rsidRPr="00037040" w:rsidRDefault="00037040">
      <w:pPr>
        <w:rPr>
          <w:b/>
        </w:rPr>
      </w:pPr>
      <w:r>
        <w:rPr>
          <w:b/>
        </w:rPr>
        <w:t>Attributi</w:t>
      </w:r>
    </w:p>
    <w:p w14:paraId="7EE8E83A" w14:textId="77777777" w:rsidR="00D64420" w:rsidRDefault="00037040">
      <w:r>
        <w:t xml:space="preserve">Possono essere composti e possono essere </w:t>
      </w:r>
      <w:r>
        <w:rPr>
          <w:b/>
        </w:rPr>
        <w:t>qualsiasi cosa!</w:t>
      </w:r>
      <w:r>
        <w:t xml:space="preserve"> CV, </w:t>
      </w:r>
      <w:r w:rsidR="00265C34">
        <w:t>foto, esame medico, ...</w:t>
      </w:r>
    </w:p>
    <w:p w14:paraId="4821F347" w14:textId="77777777" w:rsidR="00265C34" w:rsidRDefault="00265C34"/>
    <w:p w14:paraId="597ECE85" w14:textId="77777777" w:rsidR="00265C34" w:rsidRPr="00265C34" w:rsidRDefault="00265C34">
      <w:pPr>
        <w:rPr>
          <w:b/>
        </w:rPr>
      </w:pPr>
      <w:r>
        <w:rPr>
          <w:b/>
        </w:rPr>
        <w:t>Relazione-associazione</w:t>
      </w:r>
    </w:p>
    <w:p w14:paraId="70C5BB73" w14:textId="77777777" w:rsidR="00265C34" w:rsidRDefault="00265C34">
      <w:r>
        <w:t xml:space="preserve">Fatto che descrive un'azione o una situazione e che stabilisce legami logici tra istanze di entità nella realtà che stiamo considerando. I legami possono essere fra più di due entità. Il numero di entità coinvolte in una relazione determina il suo grado. Spesso useremo i termini </w:t>
      </w:r>
      <w:r>
        <w:rPr>
          <w:b/>
        </w:rPr>
        <w:t>associazione</w:t>
      </w:r>
      <w:r>
        <w:t xml:space="preserve"> e </w:t>
      </w:r>
      <w:r>
        <w:rPr>
          <w:b/>
        </w:rPr>
        <w:t>relationship</w:t>
      </w:r>
      <w:r>
        <w:t xml:space="preserve"> (per non fare confusione con il concetto di relazione dei DBMS).</w:t>
      </w:r>
    </w:p>
    <w:p w14:paraId="6CB523A2" w14:textId="77777777" w:rsidR="00265C34" w:rsidRDefault="00265C34">
      <w:r>
        <w:t>Per come sono scritte le relazioni, le possiamo leggere in entrambi i versi</w:t>
      </w:r>
      <w:r w:rsidR="00BC5D3F">
        <w:t>.</w:t>
      </w:r>
      <w:r>
        <w:t xml:space="preserve"> </w:t>
      </w:r>
    </w:p>
    <w:p w14:paraId="7C24FD9A" w14:textId="77777777" w:rsidR="00E91344" w:rsidRDefault="00E91344">
      <w:r>
        <w:t xml:space="preserve">Una coppia di entità può essere </w:t>
      </w:r>
      <w:r w:rsidR="00856CDB">
        <w:t>coinvolta in più relationships</w:t>
      </w:r>
      <w:r w:rsidR="001A65C7">
        <w:t xml:space="preserve"> ma (spesso) non due volte nella stessa</w:t>
      </w:r>
      <w:r w:rsidR="00856CDB">
        <w:t xml:space="preserve">. </w:t>
      </w:r>
    </w:p>
    <w:p w14:paraId="3221F19C" w14:textId="77777777" w:rsidR="00E91344" w:rsidRDefault="00E91344"/>
    <w:p w14:paraId="5B3EC077" w14:textId="77777777" w:rsidR="00861E4F" w:rsidRDefault="00861E4F" w:rsidP="00861E4F">
      <w:pPr>
        <w:rPr>
          <w:b/>
        </w:rPr>
      </w:pPr>
      <w:r>
        <w:rPr>
          <w:b/>
        </w:rPr>
        <w:t>Attributo di relazione</w:t>
      </w:r>
    </w:p>
    <w:p w14:paraId="116A8A6C" w14:textId="77777777" w:rsidR="00861E4F" w:rsidRDefault="00861E4F" w:rsidP="00DC0543">
      <w:pPr>
        <w:pStyle w:val="Paragrafoelenco"/>
        <w:numPr>
          <w:ilvl w:val="0"/>
          <w:numId w:val="45"/>
        </w:numPr>
      </w:pPr>
      <w:r>
        <w:t xml:space="preserve">Un attributo di relazione è una </w:t>
      </w:r>
      <w:r w:rsidRPr="009E422C">
        <w:rPr>
          <w:b/>
        </w:rPr>
        <w:t>proprietà</w:t>
      </w:r>
      <w:r>
        <w:t xml:space="preserve"> </w:t>
      </w:r>
      <w:r w:rsidRPr="009E422C">
        <w:rPr>
          <w:b/>
        </w:rPr>
        <w:t>locale</w:t>
      </w:r>
      <w:r>
        <w:t xml:space="preserve"> </w:t>
      </w:r>
      <w:r w:rsidRPr="009E422C">
        <w:rPr>
          <w:b/>
        </w:rPr>
        <w:t>di una relazione</w:t>
      </w:r>
      <w:r>
        <w:t>, di interesse ai fini dell’applicazione</w:t>
      </w:r>
    </w:p>
    <w:p w14:paraId="3F4D0802" w14:textId="77777777" w:rsidR="00861E4F" w:rsidRPr="00D54699" w:rsidRDefault="00861E4F" w:rsidP="00DC0543">
      <w:pPr>
        <w:pStyle w:val="Paragrafoelenco"/>
        <w:numPr>
          <w:ilvl w:val="0"/>
          <w:numId w:val="45"/>
        </w:numPr>
        <w:rPr>
          <w:b/>
        </w:rPr>
      </w:pPr>
      <w:r>
        <w:t xml:space="preserve">Un </w:t>
      </w:r>
      <w:r w:rsidRPr="00D54699">
        <w:rPr>
          <w:b/>
        </w:rPr>
        <w:t>attributo</w:t>
      </w:r>
      <w:r>
        <w:t xml:space="preserve"> della relazione R tra le entità E</w:t>
      </w:r>
      <w:r w:rsidRPr="009040F1">
        <w:rPr>
          <w:vertAlign w:val="subscript"/>
        </w:rPr>
        <w:t>1</w:t>
      </w:r>
      <w:r>
        <w:t>,E</w:t>
      </w:r>
      <w:r w:rsidRPr="009040F1">
        <w:rPr>
          <w:vertAlign w:val="subscript"/>
        </w:rPr>
        <w:t>2</w:t>
      </w:r>
      <w:r>
        <w:t>,...,E</w:t>
      </w:r>
      <w:r w:rsidRPr="009040F1">
        <w:rPr>
          <w:vertAlign w:val="subscript"/>
        </w:rPr>
        <w:t>n</w:t>
      </w:r>
      <w:r>
        <w:t xml:space="preserve"> </w:t>
      </w:r>
      <w:r w:rsidRPr="00D54699">
        <w:rPr>
          <w:b/>
        </w:rPr>
        <w:t>modella una proprietà</w:t>
      </w:r>
      <w:r>
        <w:t xml:space="preserve"> non di E</w:t>
      </w:r>
      <w:r w:rsidRPr="009040F1">
        <w:rPr>
          <w:vertAlign w:val="subscript"/>
        </w:rPr>
        <w:t>1</w:t>
      </w:r>
      <w:r>
        <w:t>, non di E</w:t>
      </w:r>
      <w:r w:rsidRPr="009040F1">
        <w:rPr>
          <w:vertAlign w:val="subscript"/>
        </w:rPr>
        <w:t>2</w:t>
      </w:r>
      <w:r>
        <w:t>,..., non di E</w:t>
      </w:r>
      <w:r w:rsidRPr="009040F1">
        <w:rPr>
          <w:vertAlign w:val="subscript"/>
        </w:rPr>
        <w:t>n</w:t>
      </w:r>
      <w:r>
        <w:t xml:space="preserve">, ma </w:t>
      </w:r>
      <w:r w:rsidRPr="00D54699">
        <w:rPr>
          <w:b/>
        </w:rPr>
        <w:t>del legame tra E</w:t>
      </w:r>
      <w:r w:rsidRPr="00D54699">
        <w:rPr>
          <w:b/>
          <w:vertAlign w:val="subscript"/>
        </w:rPr>
        <w:t>1</w:t>
      </w:r>
      <w:r w:rsidRPr="00D54699">
        <w:rPr>
          <w:b/>
        </w:rPr>
        <w:t>,E</w:t>
      </w:r>
      <w:r w:rsidRPr="00D54699">
        <w:rPr>
          <w:b/>
          <w:vertAlign w:val="subscript"/>
        </w:rPr>
        <w:t>2</w:t>
      </w:r>
      <w:r w:rsidRPr="00D54699">
        <w:rPr>
          <w:b/>
        </w:rPr>
        <w:t>,...,E</w:t>
      </w:r>
      <w:r w:rsidRPr="00D54699">
        <w:rPr>
          <w:b/>
          <w:vertAlign w:val="subscript"/>
        </w:rPr>
        <w:t>n</w:t>
      </w:r>
      <w:r w:rsidRPr="00D54699">
        <w:rPr>
          <w:b/>
        </w:rPr>
        <w:t xml:space="preserve"> rappresentato da R</w:t>
      </w:r>
    </w:p>
    <w:p w14:paraId="0939061A" w14:textId="77777777" w:rsidR="00240CD8" w:rsidRDefault="00861E4F" w:rsidP="00DC0543">
      <w:pPr>
        <w:pStyle w:val="Paragrafoelenco"/>
        <w:numPr>
          <w:ilvl w:val="0"/>
          <w:numId w:val="45"/>
        </w:numPr>
      </w:pPr>
      <w:r>
        <w:t xml:space="preserve">Un attributo </w:t>
      </w:r>
      <w:r w:rsidRPr="00D54699">
        <w:rPr>
          <w:b/>
        </w:rPr>
        <w:t>associa</w:t>
      </w:r>
      <w:r>
        <w:t xml:space="preserve"> </w:t>
      </w:r>
      <w:r w:rsidRPr="00D54699">
        <w:rPr>
          <w:b/>
        </w:rPr>
        <w:t>ad ogni istanza di relazione un valore appartenente</w:t>
      </w:r>
      <w:r>
        <w:t xml:space="preserve"> ad un insieme detto </w:t>
      </w:r>
      <w:r w:rsidRPr="00D54699">
        <w:rPr>
          <w:b/>
        </w:rPr>
        <w:t xml:space="preserve">dominio </w:t>
      </w:r>
      <w:r>
        <w:t>dell’attributo</w:t>
      </w:r>
    </w:p>
    <w:p w14:paraId="6BABD0F6" w14:textId="77777777" w:rsidR="0094542C" w:rsidRDefault="0094542C">
      <w:pPr>
        <w:rPr>
          <w:noProof/>
          <w:lang w:eastAsia="it-IT"/>
        </w:rPr>
      </w:pPr>
    </w:p>
    <w:p w14:paraId="397C4C14" w14:textId="77777777" w:rsidR="00861E4F" w:rsidRPr="000A3217" w:rsidRDefault="00861E4F" w:rsidP="00861E4F">
      <w:pPr>
        <w:rPr>
          <w:i/>
          <w:u w:val="single"/>
        </w:rPr>
      </w:pPr>
      <w:r w:rsidRPr="000A3217">
        <w:rPr>
          <w:i/>
          <w:u w:val="single"/>
        </w:rPr>
        <w:t>Esercizio 4: un semplice schema concettuale</w:t>
      </w:r>
    </w:p>
    <w:p w14:paraId="707F6584" w14:textId="77777777" w:rsidR="00861E4F" w:rsidRPr="000A3217" w:rsidRDefault="00861E4F" w:rsidP="00861E4F">
      <w:pPr>
        <w:rPr>
          <w:i/>
        </w:rPr>
      </w:pPr>
      <w:r w:rsidRPr="000A3217">
        <w:rPr>
          <w:i/>
        </w:rPr>
        <w:t>Descrivere lo schema concettuale della seguente realtà:</w:t>
      </w:r>
    </w:p>
    <w:p w14:paraId="62667961" w14:textId="77777777" w:rsidR="00E85DE7" w:rsidRPr="000A3217" w:rsidRDefault="00861E4F">
      <w:pPr>
        <w:rPr>
          <w:i/>
        </w:rPr>
      </w:pPr>
      <w:r w:rsidRPr="000A3217">
        <w:rPr>
          <w:i/>
        </w:rPr>
        <w:t>I docenti hanno un codice fiscale ed una età. I docenti operano nei corsi di laurea (si dice che afferiscono ai corsi di laurea). Interessa la data di afferenza dei docenti ai corsi di laurea. I corsi di laurea hanno un codice ed un nome, ed appartengono alle facoltà. Ogni facoltà ha un nome.</w:t>
      </w:r>
    </w:p>
    <w:p w14:paraId="104B64F8" w14:textId="77777777" w:rsidR="00861E4F" w:rsidRDefault="00861E4F"/>
    <w:p w14:paraId="376D32B2" w14:textId="77777777" w:rsidR="00612700" w:rsidRDefault="008E15D8">
      <w:r>
        <w:t>Non serve modellare l'università perché è il nostro universo, la realtà che stiamo analizzando.</w:t>
      </w:r>
    </w:p>
    <w:p w14:paraId="733E9DC5" w14:textId="77777777" w:rsidR="00E85080" w:rsidRPr="00265C34" w:rsidRDefault="00E85080">
      <w:r>
        <w:t>L'universo non deve essere un'entità nel nostro modello concettuale.</w:t>
      </w:r>
    </w:p>
    <w:p w14:paraId="443776DE" w14:textId="77777777" w:rsidR="000A3217" w:rsidRDefault="000A3217"/>
    <w:p w14:paraId="1ED7F67F" w14:textId="77777777" w:rsidR="000A3217" w:rsidRPr="000A3217" w:rsidRDefault="000A3217">
      <w:pPr>
        <w:rPr>
          <w:b/>
        </w:rPr>
      </w:pPr>
      <w:r>
        <w:rPr>
          <w:b/>
        </w:rPr>
        <w:t>Associazione ad anello</w:t>
      </w:r>
    </w:p>
    <w:p w14:paraId="5E18236D" w14:textId="77777777" w:rsidR="006C1406" w:rsidRDefault="0094542C">
      <w:r>
        <w:t>Un'associazione può coinvolgere "due o più volte" la stessa entità (</w:t>
      </w:r>
      <w:r>
        <w:rPr>
          <w:b/>
        </w:rPr>
        <w:t>associazione ricorsiva o ad anello</w:t>
      </w:r>
      <w:r>
        <w:t>).</w:t>
      </w:r>
      <w:r w:rsidR="00781157">
        <w:t xml:space="preserve"> Non sempre è un'associazione simmetrica.</w:t>
      </w:r>
      <w:r w:rsidR="006C1406">
        <w:t xml:space="preserve"> Esempio: come sappiamo il sovrano </w:t>
      </w:r>
      <w:r w:rsidR="006C1406">
        <w:lastRenderedPageBreak/>
        <w:t>predecessore e chi il successore?</w:t>
      </w:r>
      <w:r w:rsidR="005B5C91">
        <w:t xml:space="preserve"> Bisogna aggiu</w:t>
      </w:r>
      <w:r w:rsidR="000D4368">
        <w:t>ngere la specifica dei "</w:t>
      </w:r>
      <w:r w:rsidR="000D4368" w:rsidRPr="00854D79">
        <w:rPr>
          <w:b/>
        </w:rPr>
        <w:t>ruoli</w:t>
      </w:r>
      <w:r w:rsidR="000D4368">
        <w:t>": s</w:t>
      </w:r>
      <w:r w:rsidR="005B5C91">
        <w:t>i dà un nome ai bracci</w:t>
      </w:r>
      <w:r w:rsidR="00572610">
        <w:t>.</w:t>
      </w:r>
    </w:p>
    <w:p w14:paraId="5F13FCC4" w14:textId="77777777" w:rsidR="00493AA6" w:rsidRDefault="00493AA6"/>
    <w:p w14:paraId="1CD4C1D3" w14:textId="77777777" w:rsidR="00493AA6" w:rsidRDefault="00493AA6">
      <w:pPr>
        <w:rPr>
          <w:b/>
        </w:rPr>
      </w:pPr>
      <w:r>
        <w:rPr>
          <w:b/>
        </w:rPr>
        <w:t>Scelta tra entità e attributo</w:t>
      </w:r>
    </w:p>
    <w:p w14:paraId="291C6E3B" w14:textId="77777777" w:rsidR="008D2FF0" w:rsidRDefault="008D2FF0" w:rsidP="008D2FF0">
      <w:r>
        <w:t xml:space="preserve">Un concetto verrà modellato come una </w:t>
      </w:r>
      <w:r w:rsidRPr="008D2FF0">
        <w:rPr>
          <w:b/>
        </w:rPr>
        <w:t>entità</w:t>
      </w:r>
    </w:p>
    <w:p w14:paraId="42BD9836" w14:textId="77777777" w:rsidR="008D2FF0" w:rsidRPr="008D2FF0" w:rsidRDefault="008D2FF0" w:rsidP="008D2FF0">
      <w:pPr>
        <w:rPr>
          <w:b/>
        </w:rPr>
      </w:pPr>
      <w:r>
        <w:t xml:space="preserve">– se le sue </w:t>
      </w:r>
      <w:r w:rsidRPr="008D2FF0">
        <w:rPr>
          <w:b/>
        </w:rPr>
        <w:t>istanze</w:t>
      </w:r>
      <w:r>
        <w:t xml:space="preserve"> sono </w:t>
      </w:r>
      <w:r w:rsidRPr="008D2FF0">
        <w:rPr>
          <w:b/>
        </w:rPr>
        <w:t>concettualmente</w:t>
      </w:r>
      <w:r>
        <w:t xml:space="preserve"> </w:t>
      </w:r>
      <w:r w:rsidRPr="008D2FF0">
        <w:rPr>
          <w:b/>
        </w:rPr>
        <w:t>significative</w:t>
      </w:r>
      <w:r>
        <w:t xml:space="preserve"> </w:t>
      </w:r>
      <w:r w:rsidRPr="008D2FF0">
        <w:rPr>
          <w:b/>
        </w:rPr>
        <w:t>indipendentemente</w:t>
      </w:r>
      <w:r>
        <w:t xml:space="preserve"> </w:t>
      </w:r>
      <w:r w:rsidRPr="008D2FF0">
        <w:rPr>
          <w:b/>
        </w:rPr>
        <w:t>da altre istanze</w:t>
      </w:r>
    </w:p>
    <w:p w14:paraId="7E853418" w14:textId="77777777" w:rsidR="008D2FF0" w:rsidRDefault="008D2FF0" w:rsidP="008D2FF0">
      <w:r>
        <w:t xml:space="preserve">– se ha o potrà avere delle </w:t>
      </w:r>
      <w:r w:rsidRPr="00F50D22">
        <w:rPr>
          <w:b/>
        </w:rPr>
        <w:t>proprietà indipendenti</w:t>
      </w:r>
      <w:r>
        <w:t xml:space="preserve"> dagli altri concetti</w:t>
      </w:r>
    </w:p>
    <w:p w14:paraId="572C6CCF" w14:textId="77777777" w:rsidR="00F50D22" w:rsidRDefault="008D2FF0" w:rsidP="008D2FF0">
      <w:r>
        <w:t xml:space="preserve">– se il </w:t>
      </w:r>
      <w:r w:rsidRPr="00F50D22">
        <w:rPr>
          <w:b/>
        </w:rPr>
        <w:t>concetto</w:t>
      </w:r>
      <w:r>
        <w:t xml:space="preserve"> è </w:t>
      </w:r>
      <w:r w:rsidRPr="00F50D22">
        <w:rPr>
          <w:b/>
        </w:rPr>
        <w:t>importante nell’applicazione</w:t>
      </w:r>
      <w:r w:rsidR="00F50D22">
        <w:t xml:space="preserve"> </w:t>
      </w:r>
    </w:p>
    <w:p w14:paraId="5E573736" w14:textId="77777777" w:rsidR="00F50D22" w:rsidRDefault="00F50D22" w:rsidP="008D2FF0"/>
    <w:p w14:paraId="52EDEFAD" w14:textId="77777777" w:rsidR="008D2FF0" w:rsidRDefault="00F50D22" w:rsidP="008D2FF0">
      <w:r>
        <w:t>U</w:t>
      </w:r>
      <w:r w:rsidR="008D2FF0">
        <w:t xml:space="preserve">n </w:t>
      </w:r>
      <w:r w:rsidR="008D2FF0" w:rsidRPr="00F50D22">
        <w:rPr>
          <w:b/>
        </w:rPr>
        <w:t>attributo</w:t>
      </w:r>
      <w:r w:rsidR="008D2FF0">
        <w:t xml:space="preserve"> di una entità o relazione</w:t>
      </w:r>
    </w:p>
    <w:p w14:paraId="0D10B09E" w14:textId="77777777" w:rsidR="008D2FF0" w:rsidRDefault="008D2FF0" w:rsidP="008D2FF0">
      <w:r>
        <w:t xml:space="preserve">– se le sue </w:t>
      </w:r>
      <w:r w:rsidRPr="00F50D22">
        <w:rPr>
          <w:b/>
        </w:rPr>
        <w:t>istanze non sono concettualmente significative</w:t>
      </w:r>
    </w:p>
    <w:p w14:paraId="54545F09" w14:textId="77777777" w:rsidR="008D2FF0" w:rsidRDefault="008D2FF0" w:rsidP="008D2FF0">
      <w:r>
        <w:t xml:space="preserve">– se </w:t>
      </w:r>
      <w:r w:rsidRPr="00F50D22">
        <w:rPr>
          <w:b/>
        </w:rPr>
        <w:t>non ha senso considerare</w:t>
      </w:r>
      <w:r>
        <w:t xml:space="preserve"> una sua </w:t>
      </w:r>
      <w:r w:rsidRPr="00F50D22">
        <w:rPr>
          <w:b/>
        </w:rPr>
        <w:t>istanza indipendentemente da altre istanze</w:t>
      </w:r>
    </w:p>
    <w:p w14:paraId="43CEBA9B" w14:textId="77777777" w:rsidR="00F50D22" w:rsidRDefault="008D2FF0" w:rsidP="008D2FF0">
      <w:r>
        <w:t xml:space="preserve">– se serve solo a rappresentare una </w:t>
      </w:r>
      <w:r w:rsidRPr="00F50D22">
        <w:rPr>
          <w:b/>
        </w:rPr>
        <w:t>proprietà locale di un altro concetto</w:t>
      </w:r>
    </w:p>
    <w:p w14:paraId="6CD99A15" w14:textId="77777777" w:rsidR="00F50D22" w:rsidRDefault="00F50D22" w:rsidP="008D2FF0"/>
    <w:p w14:paraId="72F9064C" w14:textId="77777777" w:rsidR="00F50D22" w:rsidRDefault="000907DA" w:rsidP="008D2FF0">
      <w:r>
        <w:t>Le scelte possono cambiare durante l'analisi.</w:t>
      </w:r>
    </w:p>
    <w:p w14:paraId="56737663" w14:textId="77777777" w:rsidR="00F6536C" w:rsidRDefault="00F6536C">
      <w:r>
        <w:t>Mettiti in allarme quando un'entità ha attributi che non sono suoi: c'è qualcosa che non va.</w:t>
      </w:r>
    </w:p>
    <w:p w14:paraId="269199A5" w14:textId="77777777" w:rsidR="00912877" w:rsidRDefault="00912877"/>
    <w:p w14:paraId="3AC01513" w14:textId="77777777" w:rsidR="00912877" w:rsidRDefault="00912877">
      <w:r>
        <w:t xml:space="preserve">Quando trovi </w:t>
      </w:r>
      <w:r w:rsidR="00BE6872">
        <w:t xml:space="preserve">quantificatori universali (es. </w:t>
      </w:r>
      <w:r w:rsidR="00BE6872" w:rsidRPr="00BE6872">
        <w:rPr>
          <w:i/>
        </w:rPr>
        <w:t>ogni</w:t>
      </w:r>
      <w:r w:rsidR="00BE6872">
        <w:t xml:space="preserve"> zoo) modella come entità anche se è l'universo! Es. zoo è entità</w:t>
      </w:r>
      <w:r w:rsidR="006236BF">
        <w:t>.</w:t>
      </w:r>
    </w:p>
    <w:p w14:paraId="75F55456" w14:textId="77777777" w:rsidR="006236BF" w:rsidRDefault="006236BF"/>
    <w:p w14:paraId="5FB170A9" w14:textId="77777777" w:rsidR="006236BF" w:rsidRDefault="00E96C0C">
      <w:r>
        <w:t>N</w:t>
      </w:r>
      <w:r w:rsidR="00000B83">
        <w:t>.</w:t>
      </w:r>
      <w:r>
        <w:t>B</w:t>
      </w:r>
      <w:r w:rsidR="00000B83">
        <w:t>.:</w:t>
      </w:r>
      <w:r>
        <w:t xml:space="preserve"> la relazione "esemplare" fra "tipo" e "esemplare" dovrebbe essere "tipo-esemplare"</w:t>
      </w:r>
    </w:p>
    <w:p w14:paraId="353BE254" w14:textId="77777777" w:rsidR="00990BED" w:rsidRDefault="00990BED"/>
    <w:p w14:paraId="55668FAC" w14:textId="77777777" w:rsidR="00000B83" w:rsidRDefault="00000B83">
      <w:r>
        <w:rPr>
          <w:b/>
        </w:rPr>
        <w:t>Scelta tra entità e relazione</w:t>
      </w:r>
    </w:p>
    <w:p w14:paraId="5AA2AD8C" w14:textId="77777777" w:rsidR="00227373" w:rsidRDefault="00227373" w:rsidP="00227373">
      <w:r>
        <w:t>Un concetto verrà modellato come</w:t>
      </w:r>
      <w:r w:rsidR="000119E7">
        <w:t xml:space="preserve"> </w:t>
      </w:r>
      <w:r>
        <w:t xml:space="preserve">una </w:t>
      </w:r>
      <w:r w:rsidRPr="000119E7">
        <w:rPr>
          <w:b/>
        </w:rPr>
        <w:t>entità</w:t>
      </w:r>
    </w:p>
    <w:p w14:paraId="2DE8BB90" w14:textId="77777777" w:rsidR="00227373" w:rsidRDefault="00227373" w:rsidP="00227373">
      <w:r>
        <w:t>– se</w:t>
      </w:r>
      <w:r w:rsidR="000119E7">
        <w:t xml:space="preserve"> </w:t>
      </w:r>
      <w:r>
        <w:t>le</w:t>
      </w:r>
      <w:r w:rsidR="000119E7">
        <w:t xml:space="preserve"> </w:t>
      </w:r>
      <w:r>
        <w:t>sue</w:t>
      </w:r>
      <w:r w:rsidR="000119E7">
        <w:t xml:space="preserve"> </w:t>
      </w:r>
      <w:r>
        <w:t>istanze</w:t>
      </w:r>
      <w:r w:rsidR="000119E7">
        <w:t xml:space="preserve"> </w:t>
      </w:r>
      <w:r>
        <w:t>sono</w:t>
      </w:r>
      <w:r w:rsidR="000119E7">
        <w:t xml:space="preserve"> </w:t>
      </w:r>
      <w:r>
        <w:t>concettualmente</w:t>
      </w:r>
      <w:r w:rsidR="000119E7">
        <w:t xml:space="preserve"> </w:t>
      </w:r>
      <w:r>
        <w:t>significative indipendentemente da altre istanze</w:t>
      </w:r>
    </w:p>
    <w:p w14:paraId="547045C6" w14:textId="77777777" w:rsidR="00227373" w:rsidRDefault="00227373" w:rsidP="00227373">
      <w:r>
        <w:t>– se</w:t>
      </w:r>
      <w:r w:rsidR="000119E7">
        <w:t xml:space="preserve"> </w:t>
      </w:r>
      <w:r>
        <w:t>ha</w:t>
      </w:r>
      <w:r w:rsidR="000119E7">
        <w:t xml:space="preserve"> </w:t>
      </w:r>
      <w:r>
        <w:t>o</w:t>
      </w:r>
      <w:r w:rsidR="000119E7">
        <w:t xml:space="preserve"> potrà </w:t>
      </w:r>
      <w:r>
        <w:t>avere</w:t>
      </w:r>
      <w:r w:rsidR="000119E7">
        <w:t xml:space="preserve"> </w:t>
      </w:r>
      <w:r>
        <w:t>delle</w:t>
      </w:r>
      <w:r w:rsidR="000119E7">
        <w:t xml:space="preserve"> proprietà </w:t>
      </w:r>
      <w:r>
        <w:t>indipendenti</w:t>
      </w:r>
      <w:r w:rsidR="000119E7">
        <w:t xml:space="preserve"> </w:t>
      </w:r>
      <w:r>
        <w:t>dagli altri concetti</w:t>
      </w:r>
    </w:p>
    <w:p w14:paraId="72319B30" w14:textId="77777777" w:rsidR="00227373" w:rsidRDefault="00227373" w:rsidP="00227373">
      <w:r>
        <w:t>– se</w:t>
      </w:r>
      <w:r w:rsidR="000119E7">
        <w:t xml:space="preserve"> </w:t>
      </w:r>
      <w:r>
        <w:t>ha</w:t>
      </w:r>
      <w:r w:rsidR="000119E7">
        <w:t xml:space="preserve"> </w:t>
      </w:r>
      <w:r>
        <w:t>o</w:t>
      </w:r>
      <w:r w:rsidR="000119E7">
        <w:t xml:space="preserve"> </w:t>
      </w:r>
      <w:r>
        <w:t>potrà</w:t>
      </w:r>
      <w:r w:rsidR="000119E7">
        <w:t xml:space="preserve"> </w:t>
      </w:r>
      <w:r>
        <w:t>avere</w:t>
      </w:r>
      <w:r w:rsidR="000119E7">
        <w:t xml:space="preserve"> </w:t>
      </w:r>
      <w:r>
        <w:t>relazioni</w:t>
      </w:r>
      <w:r w:rsidR="000119E7">
        <w:t xml:space="preserve"> </w:t>
      </w:r>
      <w:r>
        <w:t>con</w:t>
      </w:r>
      <w:r w:rsidR="000119E7">
        <w:t xml:space="preserve"> </w:t>
      </w:r>
      <w:r>
        <w:t>altri</w:t>
      </w:r>
      <w:r w:rsidR="000119E7">
        <w:t xml:space="preserve"> </w:t>
      </w:r>
      <w:r>
        <w:t>concetti</w:t>
      </w:r>
    </w:p>
    <w:p w14:paraId="741B6D9B" w14:textId="77777777" w:rsidR="001056AD" w:rsidRDefault="001056AD" w:rsidP="00227373"/>
    <w:p w14:paraId="5B48C62C" w14:textId="77777777" w:rsidR="000119E7" w:rsidRPr="000119E7" w:rsidRDefault="000119E7" w:rsidP="00227373">
      <w:pPr>
        <w:rPr>
          <w:b/>
        </w:rPr>
      </w:pPr>
      <w:r>
        <w:t xml:space="preserve">Un concetto verrà modellato come una </w:t>
      </w:r>
      <w:r>
        <w:rPr>
          <w:b/>
        </w:rPr>
        <w:t>relazione</w:t>
      </w:r>
    </w:p>
    <w:p w14:paraId="11E7715C" w14:textId="77777777" w:rsidR="00227373" w:rsidRDefault="00227373" w:rsidP="00227373">
      <w:r>
        <w:t>– se</w:t>
      </w:r>
      <w:r w:rsidR="000119E7">
        <w:t xml:space="preserve"> </w:t>
      </w:r>
      <w:r>
        <w:t>le</w:t>
      </w:r>
      <w:r w:rsidR="000119E7">
        <w:t xml:space="preserve"> </w:t>
      </w:r>
      <w:r>
        <w:t>sue</w:t>
      </w:r>
      <w:r w:rsidR="000119E7">
        <w:t xml:space="preserve"> </w:t>
      </w:r>
      <w:r>
        <w:t>istanze</w:t>
      </w:r>
      <w:r w:rsidR="000119E7">
        <w:t xml:space="preserve"> </w:t>
      </w:r>
      <w:r>
        <w:t>non</w:t>
      </w:r>
      <w:r w:rsidR="000119E7">
        <w:t xml:space="preserve"> </w:t>
      </w:r>
      <w:r>
        <w:t>sono</w:t>
      </w:r>
      <w:r w:rsidR="000119E7">
        <w:t xml:space="preserve"> </w:t>
      </w:r>
      <w:r>
        <w:t>concettualmente significative indipendentemente da altre istanze, cioè se le sue istanze rappresentano n-ple di altre istanze</w:t>
      </w:r>
    </w:p>
    <w:p w14:paraId="76F4950F" w14:textId="77777777" w:rsidR="00000B83" w:rsidRPr="00000B83" w:rsidRDefault="00227373" w:rsidP="00227373">
      <w:r>
        <w:t>– se</w:t>
      </w:r>
      <w:r w:rsidR="000119E7">
        <w:t xml:space="preserve"> </w:t>
      </w:r>
      <w:r>
        <w:t>non</w:t>
      </w:r>
      <w:r w:rsidR="000119E7">
        <w:t xml:space="preserve"> </w:t>
      </w:r>
      <w:r>
        <w:t>ha</w:t>
      </w:r>
      <w:r w:rsidR="000119E7">
        <w:t xml:space="preserve"> </w:t>
      </w:r>
      <w:r>
        <w:t>senso</w:t>
      </w:r>
      <w:r w:rsidR="000119E7">
        <w:t xml:space="preserve"> </w:t>
      </w:r>
      <w:r>
        <w:t>pensare</w:t>
      </w:r>
      <w:r w:rsidR="000119E7">
        <w:t xml:space="preserve"> </w:t>
      </w:r>
      <w:r>
        <w:t>alla</w:t>
      </w:r>
      <w:r w:rsidR="000119E7">
        <w:t xml:space="preserve"> </w:t>
      </w:r>
      <w:r>
        <w:t>partecipazione</w:t>
      </w:r>
      <w:r w:rsidR="000119E7">
        <w:t xml:space="preserve"> </w:t>
      </w:r>
      <w:r>
        <w:t>delle</w:t>
      </w:r>
      <w:r w:rsidR="000119E7">
        <w:t xml:space="preserve"> </w:t>
      </w:r>
      <w:r>
        <w:t>sue instanze ad altre relazioni</w:t>
      </w:r>
    </w:p>
    <w:p w14:paraId="20075AF6" w14:textId="77777777" w:rsidR="00000B83" w:rsidRDefault="00000B83"/>
    <w:p w14:paraId="5539423E" w14:textId="77777777" w:rsidR="00000B83" w:rsidRDefault="00000B83"/>
    <w:p w14:paraId="10AF2B2E" w14:textId="77777777" w:rsidR="005A42C3" w:rsidRDefault="005A42C3">
      <w:r>
        <w:rPr>
          <w:b/>
        </w:rPr>
        <w:t>Cardinalità delle relazioni</w:t>
      </w:r>
    </w:p>
    <w:p w14:paraId="2B183158" w14:textId="77777777" w:rsidR="005A42C3" w:rsidRDefault="005A42C3">
      <w:r>
        <w:t>Uno schema non è completo se non ha le cardinalità</w:t>
      </w:r>
      <w:r w:rsidR="00102477">
        <w:t>. Sono opposte a UML!</w:t>
      </w:r>
    </w:p>
    <w:p w14:paraId="5A29C832" w14:textId="77777777" w:rsidR="00102477" w:rsidRDefault="00102477">
      <w:r>
        <w:t>Specificano il numero minimo e massimo di occorrenze della relazione cui ciascuna occorrenza di una entità può partecipare</w:t>
      </w:r>
      <w:r w:rsidR="001E4B1B">
        <w:t>.</w:t>
      </w:r>
    </w:p>
    <w:p w14:paraId="0FF20E18" w14:textId="77777777" w:rsidR="001E4B1B" w:rsidRDefault="001E4B1B">
      <w:r>
        <w:t>Nelle basi di dati si m</w:t>
      </w:r>
      <w:r w:rsidR="00AC7159">
        <w:t>emorizza solo quello che esiste!</w:t>
      </w:r>
    </w:p>
    <w:p w14:paraId="54135FB9" w14:textId="77777777" w:rsidR="00C15CC5" w:rsidRDefault="00C15CC5">
      <w:r>
        <w:t>Cardinalità minima:</w:t>
      </w:r>
    </w:p>
    <w:p w14:paraId="064C0E1C" w14:textId="77777777" w:rsidR="00C15CC5" w:rsidRDefault="00C15CC5" w:rsidP="00DC0543">
      <w:pPr>
        <w:pStyle w:val="Paragrafoelenco"/>
        <w:numPr>
          <w:ilvl w:val="0"/>
          <w:numId w:val="33"/>
        </w:numPr>
      </w:pPr>
      <w:r>
        <w:t>0</w:t>
      </w:r>
      <w:r w:rsidR="00050482">
        <w:t xml:space="preserve"> = opzionale</w:t>
      </w:r>
    </w:p>
    <w:p w14:paraId="2EC5E9BE" w14:textId="77777777" w:rsidR="00050482" w:rsidRDefault="00050482" w:rsidP="00DC0543">
      <w:pPr>
        <w:pStyle w:val="Paragrafoelenco"/>
        <w:numPr>
          <w:ilvl w:val="0"/>
          <w:numId w:val="33"/>
        </w:numPr>
      </w:pPr>
      <w:r>
        <w:t>1 = obbligatoria</w:t>
      </w:r>
    </w:p>
    <w:p w14:paraId="79A4DFE2" w14:textId="77777777" w:rsidR="00050482" w:rsidRDefault="00050482" w:rsidP="00050482"/>
    <w:p w14:paraId="452DD457" w14:textId="77777777" w:rsidR="00050482" w:rsidRDefault="00050482" w:rsidP="00050482">
      <w:r>
        <w:t>Cardinalità massima:</w:t>
      </w:r>
    </w:p>
    <w:p w14:paraId="0A37F589" w14:textId="77777777" w:rsidR="00050482" w:rsidRDefault="00050482" w:rsidP="00DC0543">
      <w:pPr>
        <w:pStyle w:val="Paragrafoelenco"/>
        <w:numPr>
          <w:ilvl w:val="0"/>
          <w:numId w:val="34"/>
        </w:numPr>
      </w:pPr>
      <w:r>
        <w:t>1</w:t>
      </w:r>
    </w:p>
    <w:p w14:paraId="1FD339C6" w14:textId="77777777" w:rsidR="00050482" w:rsidRPr="005A42C3" w:rsidRDefault="00050482" w:rsidP="00DC0543">
      <w:pPr>
        <w:pStyle w:val="Paragrafoelenco"/>
        <w:numPr>
          <w:ilvl w:val="0"/>
          <w:numId w:val="34"/>
        </w:numPr>
      </w:pPr>
      <w:r>
        <w:t>N = non c'è limite</w:t>
      </w:r>
    </w:p>
    <w:p w14:paraId="055C32D5" w14:textId="77777777" w:rsidR="005E234C" w:rsidRDefault="005E234C"/>
    <w:p w14:paraId="3D16B6F3" w14:textId="77777777" w:rsidR="007668C5" w:rsidRDefault="007668C5"/>
    <w:p w14:paraId="2B754A24" w14:textId="77777777" w:rsidR="00572610" w:rsidRDefault="005E234C">
      <w:r>
        <w:lastRenderedPageBreak/>
        <w:t>Abbiamo relazioni:</w:t>
      </w:r>
    </w:p>
    <w:p w14:paraId="4DAA13F4" w14:textId="77777777" w:rsidR="005E234C" w:rsidRDefault="005E234C" w:rsidP="00DC0543">
      <w:pPr>
        <w:pStyle w:val="Paragrafoelenco"/>
        <w:numPr>
          <w:ilvl w:val="0"/>
          <w:numId w:val="35"/>
        </w:numPr>
      </w:pPr>
      <w:r>
        <w:t>uno a uno, se le cardinalità massime di entrambe le entità sono uno</w:t>
      </w:r>
    </w:p>
    <w:p w14:paraId="10CC5F6B" w14:textId="77777777" w:rsidR="005E234C" w:rsidRDefault="005E234C" w:rsidP="00DC0543">
      <w:pPr>
        <w:pStyle w:val="Paragrafoelenco"/>
        <w:numPr>
          <w:ilvl w:val="0"/>
          <w:numId w:val="35"/>
        </w:numPr>
      </w:pPr>
      <w:r>
        <w:t>uno a molti</w:t>
      </w:r>
    </w:p>
    <w:p w14:paraId="0B75554E" w14:textId="77777777" w:rsidR="005E234C" w:rsidRDefault="005E234C" w:rsidP="00DC0543">
      <w:pPr>
        <w:pStyle w:val="Paragrafoelenco"/>
        <w:numPr>
          <w:ilvl w:val="0"/>
          <w:numId w:val="35"/>
        </w:numPr>
      </w:pPr>
      <w:r>
        <w:t xml:space="preserve">molti a </w:t>
      </w:r>
      <w:r w:rsidR="0033748E">
        <w:t>molti</w:t>
      </w:r>
    </w:p>
    <w:p w14:paraId="2F56451D" w14:textId="77777777" w:rsidR="00412AA3" w:rsidRDefault="00412AA3">
      <w:r>
        <w:br w:type="page"/>
      </w:r>
    </w:p>
    <w:p w14:paraId="1BA630B8" w14:textId="77777777" w:rsidR="00412AA3" w:rsidRPr="0082282B" w:rsidRDefault="00412AA3" w:rsidP="00412AA3">
      <w:pPr>
        <w:rPr>
          <w:color w:val="00B050"/>
          <w:sz w:val="30"/>
        </w:rPr>
      </w:pPr>
      <w:r>
        <w:rPr>
          <w:color w:val="00B050"/>
          <w:sz w:val="30"/>
        </w:rPr>
        <w:lastRenderedPageBreak/>
        <w:t>Lezione 4</w:t>
      </w:r>
      <w:r w:rsidRPr="0082282B">
        <w:rPr>
          <w:color w:val="00B050"/>
          <w:sz w:val="30"/>
        </w:rPr>
        <w:t xml:space="preserve"> | </w:t>
      </w:r>
      <w:r>
        <w:rPr>
          <w:color w:val="00B050"/>
          <w:sz w:val="30"/>
        </w:rPr>
        <w:t>28</w:t>
      </w:r>
      <w:r w:rsidRPr="0082282B">
        <w:rPr>
          <w:color w:val="00B050"/>
          <w:sz w:val="30"/>
        </w:rPr>
        <w:t>.02.2017</w:t>
      </w:r>
    </w:p>
    <w:p w14:paraId="51A7CBC0" w14:textId="77777777" w:rsidR="00050482" w:rsidRDefault="00050482"/>
    <w:p w14:paraId="2D40547A" w14:textId="77777777" w:rsidR="00050482" w:rsidRDefault="00234655">
      <w:pPr>
        <w:rPr>
          <w:b/>
        </w:rPr>
      </w:pPr>
      <w:r>
        <w:rPr>
          <w:b/>
        </w:rPr>
        <w:t>Cardinalità delle relazioni</w:t>
      </w:r>
    </w:p>
    <w:p w14:paraId="17F589FD" w14:textId="77777777" w:rsidR="00234655" w:rsidRPr="00234655" w:rsidRDefault="00234655">
      <w:r w:rsidRPr="00EE32FC">
        <w:rPr>
          <w:b/>
        </w:rPr>
        <w:t>Co</w:t>
      </w:r>
      <w:r w:rsidR="0078717E" w:rsidRPr="00EE32FC">
        <w:rPr>
          <w:b/>
        </w:rPr>
        <w:t>ppia di valori che si associa a ogni entità che partecipa a una relazione</w:t>
      </w:r>
      <w:r w:rsidR="0078717E">
        <w:t xml:space="preserve">. Questi valori specificano il </w:t>
      </w:r>
      <w:r w:rsidR="0078717E" w:rsidRPr="00EE32FC">
        <w:rPr>
          <w:b/>
        </w:rPr>
        <w:t xml:space="preserve">numero minimo e massimo di occorrenze </w:t>
      </w:r>
      <w:r w:rsidR="00723DA8" w:rsidRPr="00EE32FC">
        <w:rPr>
          <w:b/>
        </w:rPr>
        <w:t>della relazione</w:t>
      </w:r>
      <w:r w:rsidR="00723DA8" w:rsidRPr="00723DA8">
        <w:t xml:space="preserve"> cui ciascuna occorrenza di una entità può partecipare</w:t>
      </w:r>
    </w:p>
    <w:p w14:paraId="41BB7531" w14:textId="77777777" w:rsidR="00050482" w:rsidRDefault="00050482"/>
    <w:p w14:paraId="4F8BC12D" w14:textId="77777777" w:rsidR="00050482" w:rsidRDefault="00BF558F">
      <w:r>
        <w:t xml:space="preserve">È molto importante non sbagliare la </w:t>
      </w:r>
      <w:r w:rsidRPr="005634BC">
        <w:rPr>
          <w:b/>
        </w:rPr>
        <w:t>cardinalità</w:t>
      </w:r>
      <w:r>
        <w:t xml:space="preserve"> </w:t>
      </w:r>
      <w:r w:rsidRPr="005634BC">
        <w:rPr>
          <w:b/>
        </w:rPr>
        <w:t>massima</w:t>
      </w:r>
      <w:r>
        <w:t>! È la più importante fra le due.</w:t>
      </w:r>
    </w:p>
    <w:p w14:paraId="3F7EB629" w14:textId="77777777" w:rsidR="00BF558F" w:rsidRDefault="00AC6F79">
      <w:r>
        <w:t>Molti a molti: 3 tabelle</w:t>
      </w:r>
    </w:p>
    <w:p w14:paraId="7B1F226D" w14:textId="77777777" w:rsidR="00AC6F79" w:rsidRDefault="00AC6F79">
      <w:r>
        <w:t>Uno a molti: 2 tabelle</w:t>
      </w:r>
    </w:p>
    <w:p w14:paraId="7478A023" w14:textId="77777777" w:rsidR="00AC6F79" w:rsidRDefault="00AC6F79">
      <w:r>
        <w:t>Uno a uno: 2 tabelle</w:t>
      </w:r>
    </w:p>
    <w:p w14:paraId="52A45853" w14:textId="77777777" w:rsidR="00AC6F79" w:rsidRDefault="00AC6F79"/>
    <w:p w14:paraId="05DD3A81" w14:textId="77777777" w:rsidR="00AC6F79" w:rsidRDefault="00AC6F79">
      <w:r w:rsidRPr="005634BC">
        <w:rPr>
          <w:b/>
        </w:rPr>
        <w:t>Se sbagliamo la cardinalità, sbagliamo il DB</w:t>
      </w:r>
      <w:r>
        <w:t>!</w:t>
      </w:r>
      <w:r w:rsidR="002A5FFF">
        <w:t xml:space="preserve"> Perché potremmo perdere, eliminare relazioni tra entità.</w:t>
      </w:r>
    </w:p>
    <w:p w14:paraId="131A0BE2" w14:textId="77777777" w:rsidR="00790C19" w:rsidRDefault="00790C19"/>
    <w:p w14:paraId="6946863C" w14:textId="77777777" w:rsidR="005634BC" w:rsidRDefault="005634BC" w:rsidP="005634BC">
      <w:r>
        <w:t xml:space="preserve">Un vincolo di cardinalità tra una entità E e una relazione R esprime un </w:t>
      </w:r>
      <w:r w:rsidRPr="00DD69E0">
        <w:rPr>
          <w:b/>
        </w:rPr>
        <w:t>limite minimo</w:t>
      </w:r>
      <w:r w:rsidR="00DD69E0">
        <w:t xml:space="preserve"> (cardinalità</w:t>
      </w:r>
      <w:r>
        <w:t xml:space="preserve"> minima) ed</w:t>
      </w:r>
      <w:r w:rsidR="00DD69E0">
        <w:t xml:space="preserve"> un </w:t>
      </w:r>
      <w:r w:rsidR="00DD69E0" w:rsidRPr="00DD69E0">
        <w:rPr>
          <w:b/>
        </w:rPr>
        <w:t>limite massimo</w:t>
      </w:r>
      <w:r w:rsidR="00DD69E0">
        <w:t xml:space="preserve"> (cardinalità</w:t>
      </w:r>
      <w:r>
        <w:t xml:space="preserve"> massima) </w:t>
      </w:r>
      <w:r w:rsidRPr="00DD69E0">
        <w:rPr>
          <w:b/>
        </w:rPr>
        <w:t>di istanze della relazione R a cui può partecipare ogni istanza dell’entità E</w:t>
      </w:r>
      <w:r>
        <w:t>.</w:t>
      </w:r>
    </w:p>
    <w:p w14:paraId="5198A149" w14:textId="77777777" w:rsidR="00B731E4" w:rsidRDefault="005634BC" w:rsidP="005634BC">
      <w:r w:rsidRPr="00DD69E0">
        <w:rPr>
          <w:b/>
        </w:rPr>
        <w:t>Serve a caratterizzare meglio il significato di una relazione</w:t>
      </w:r>
      <w:r>
        <w:t>.</w:t>
      </w:r>
    </w:p>
    <w:p w14:paraId="6770402A" w14:textId="77777777" w:rsidR="00DD69E0" w:rsidRDefault="00DD69E0"/>
    <w:p w14:paraId="585A7282" w14:textId="77777777" w:rsidR="00B731E4" w:rsidRDefault="00B731E4">
      <w:r>
        <w:t xml:space="preserve">Cardinalità minima </w:t>
      </w:r>
      <w:r w:rsidR="00753388">
        <w:t xml:space="preserve">= 1 </w:t>
      </w:r>
      <w:r>
        <w:t xml:space="preserve">-&gt; </w:t>
      </w:r>
      <w:r w:rsidR="00753388">
        <w:t>TUTTI devono partecipare. La partecipazione alla relationship è obbligatoria!</w:t>
      </w:r>
    </w:p>
    <w:p w14:paraId="20E7CA9B" w14:textId="77777777" w:rsidR="00753388" w:rsidRDefault="00753388"/>
    <w:p w14:paraId="77546CEE" w14:textId="77777777" w:rsidR="00F026E0" w:rsidRPr="00812F1F" w:rsidRDefault="00F026E0">
      <w:pPr>
        <w:rPr>
          <w:b/>
        </w:rPr>
      </w:pPr>
      <w:r w:rsidRPr="00812F1F">
        <w:rPr>
          <w:b/>
        </w:rPr>
        <w:t xml:space="preserve">È possibile associare delle cardinalità </w:t>
      </w:r>
      <w:r w:rsidR="00B633FA" w:rsidRPr="00812F1F">
        <w:rPr>
          <w:b/>
        </w:rPr>
        <w:t>anche agli attributi, con due scopi:</w:t>
      </w:r>
    </w:p>
    <w:p w14:paraId="7CE3D161" w14:textId="77777777" w:rsidR="00B633FA" w:rsidRPr="00812F1F" w:rsidRDefault="00B633FA" w:rsidP="00DC0543">
      <w:pPr>
        <w:pStyle w:val="Paragrafoelenco"/>
        <w:numPr>
          <w:ilvl w:val="0"/>
          <w:numId w:val="36"/>
        </w:numPr>
        <w:rPr>
          <w:b/>
        </w:rPr>
      </w:pPr>
      <w:r w:rsidRPr="00812F1F">
        <w:rPr>
          <w:b/>
        </w:rPr>
        <w:t>indicare opzionalità</w:t>
      </w:r>
    </w:p>
    <w:p w14:paraId="4AE47E3C" w14:textId="77777777" w:rsidR="00B633FA" w:rsidRPr="00812F1F" w:rsidRDefault="00B633FA" w:rsidP="00DC0543">
      <w:pPr>
        <w:pStyle w:val="Paragrafoelenco"/>
        <w:numPr>
          <w:ilvl w:val="0"/>
          <w:numId w:val="36"/>
        </w:numPr>
        <w:rPr>
          <w:b/>
        </w:rPr>
      </w:pPr>
      <w:r w:rsidRPr="00812F1F">
        <w:rPr>
          <w:b/>
        </w:rPr>
        <w:t>indicare attributi multivalore</w:t>
      </w:r>
    </w:p>
    <w:p w14:paraId="3ACB9159" w14:textId="77777777" w:rsidR="00B633FA" w:rsidRDefault="00B633FA" w:rsidP="00B633FA"/>
    <w:p w14:paraId="2E93DD19" w14:textId="77777777" w:rsidR="00DA62C0" w:rsidRDefault="00DA62C0" w:rsidP="00B633FA">
      <w:r>
        <w:t>Esempio: il secondo nome è opzionale</w:t>
      </w:r>
      <w:r w:rsidR="00F1512D">
        <w:t>. È un attributo non obbligatorio.</w:t>
      </w:r>
    </w:p>
    <w:p w14:paraId="7995D2C8" w14:textId="77777777" w:rsidR="00684025" w:rsidRDefault="00684025" w:rsidP="00B633FA"/>
    <w:p w14:paraId="03C44689" w14:textId="77777777" w:rsidR="00684025" w:rsidRDefault="00627710" w:rsidP="00B633FA">
      <w:r>
        <w:t>Ristrutturazione: un attributo si fa diventare un'entità, si rimodella il rapporto fra le due come relazione, ...</w:t>
      </w:r>
    </w:p>
    <w:p w14:paraId="1BD29D42" w14:textId="77777777" w:rsidR="00DA3A73" w:rsidRDefault="00DA3A73" w:rsidP="00B633FA"/>
    <w:p w14:paraId="79E7BC3F" w14:textId="77777777" w:rsidR="00DA3A73" w:rsidRDefault="00DA3A73" w:rsidP="00B633FA">
      <w:r>
        <w:t xml:space="preserve">Su ER non si possono esprimere determinati vincoli, </w:t>
      </w:r>
      <w:r w:rsidR="00AA0F93">
        <w:t>bisogna esprimerli sulla documentazione!</w:t>
      </w:r>
    </w:p>
    <w:p w14:paraId="4A2DC3D5" w14:textId="77777777" w:rsidR="00AA0F93" w:rsidRDefault="00AA0F93" w:rsidP="00B633FA">
      <w:r>
        <w:t>Noi stiamo modellando solo i dati in maniera astratta.</w:t>
      </w:r>
    </w:p>
    <w:p w14:paraId="58BEA176" w14:textId="77777777" w:rsidR="00AA0F93" w:rsidRDefault="00AA0F93" w:rsidP="00B633FA"/>
    <w:p w14:paraId="244518F7" w14:textId="77777777" w:rsidR="000F0AE0" w:rsidRDefault="000F0AE0" w:rsidP="00B633FA">
      <w:r>
        <w:t>Quando un attributo ha cardinalità multipla, convertiremo sempre in entità + relazione.</w:t>
      </w:r>
    </w:p>
    <w:p w14:paraId="09DB8131" w14:textId="77777777" w:rsidR="00932B4C" w:rsidRDefault="00932B4C" w:rsidP="00B633FA"/>
    <w:p w14:paraId="44F7F6E3" w14:textId="77777777" w:rsidR="00932B4C" w:rsidRDefault="00932B4C" w:rsidP="00B633FA">
      <w:r>
        <w:t xml:space="preserve">Le istanze </w:t>
      </w:r>
      <w:r w:rsidR="00433313">
        <w:t xml:space="preserve">delle entità devono essere </w:t>
      </w:r>
      <w:r w:rsidR="00433313" w:rsidRPr="00433313">
        <w:rPr>
          <w:b/>
        </w:rPr>
        <w:t>univocamente</w:t>
      </w:r>
      <w:r w:rsidR="00433313">
        <w:t xml:space="preserve"> identificabili.</w:t>
      </w:r>
    </w:p>
    <w:p w14:paraId="77C7443E" w14:textId="77777777" w:rsidR="009B39B5" w:rsidRDefault="009B39B5" w:rsidP="00B633FA"/>
    <w:p w14:paraId="3292004D" w14:textId="77777777" w:rsidR="008D6003" w:rsidRDefault="008D6003" w:rsidP="00B633FA">
      <w:pPr>
        <w:rPr>
          <w:b/>
        </w:rPr>
      </w:pPr>
      <w:r>
        <w:rPr>
          <w:b/>
        </w:rPr>
        <w:t>Identificatore di una entità</w:t>
      </w:r>
    </w:p>
    <w:p w14:paraId="26225487" w14:textId="77777777" w:rsidR="008D6003" w:rsidRDefault="008D6003" w:rsidP="00B633FA">
      <w:r>
        <w:t>Strumento per l'identificazione univoca delle occorrenze di un'entità.</w:t>
      </w:r>
    </w:p>
    <w:p w14:paraId="0E118E9F" w14:textId="77777777" w:rsidR="008D6003" w:rsidRDefault="008D6003" w:rsidP="00B633FA">
      <w:r>
        <w:t>È costituito da:</w:t>
      </w:r>
    </w:p>
    <w:p w14:paraId="5299197E" w14:textId="77777777" w:rsidR="008D6003" w:rsidRDefault="008D6003" w:rsidP="00DC0543">
      <w:pPr>
        <w:pStyle w:val="Paragrafoelenco"/>
        <w:numPr>
          <w:ilvl w:val="0"/>
          <w:numId w:val="37"/>
        </w:numPr>
      </w:pPr>
      <w:r>
        <w:t>attributi dell'entità (</w:t>
      </w:r>
      <w:r>
        <w:rPr>
          <w:i/>
        </w:rPr>
        <w:t>identificatore interno</w:t>
      </w:r>
      <w:r>
        <w:t>)</w:t>
      </w:r>
    </w:p>
    <w:p w14:paraId="5673C54C" w14:textId="77777777" w:rsidR="008D6003" w:rsidRPr="008D6003" w:rsidRDefault="008D6003" w:rsidP="00DC0543">
      <w:pPr>
        <w:pStyle w:val="Paragrafoelenco"/>
        <w:numPr>
          <w:ilvl w:val="0"/>
          <w:numId w:val="37"/>
        </w:numPr>
      </w:pPr>
      <w:r>
        <w:t xml:space="preserve">(attributi +) </w:t>
      </w:r>
      <w:r w:rsidRPr="008D6003">
        <w:t>entità esterne attraverso relationship</w:t>
      </w:r>
      <w:r>
        <w:t xml:space="preserve"> (</w:t>
      </w:r>
      <w:r>
        <w:rPr>
          <w:i/>
        </w:rPr>
        <w:t>identificatore esterno</w:t>
      </w:r>
      <w:r>
        <w:t>)</w:t>
      </w:r>
    </w:p>
    <w:p w14:paraId="3264DC3D" w14:textId="77777777" w:rsidR="00BF558F" w:rsidRDefault="00BF558F"/>
    <w:p w14:paraId="6261CBA7" w14:textId="77777777" w:rsidR="00482731" w:rsidRPr="00482731" w:rsidRDefault="00482731">
      <w:pPr>
        <w:rPr>
          <w:b/>
          <w:i/>
          <w:u w:val="single"/>
        </w:rPr>
      </w:pPr>
      <w:r w:rsidRPr="00482731">
        <w:rPr>
          <w:b/>
          <w:i/>
          <w:u w:val="single"/>
        </w:rPr>
        <w:t>Ogni entità deve possedere almeno un identificatore, ma può averne in generale più di uno</w:t>
      </w:r>
    </w:p>
    <w:p w14:paraId="5CCEA80C" w14:textId="77777777" w:rsidR="00D709B7" w:rsidRDefault="004E0BAC">
      <w:pPr>
        <w:rPr>
          <w:b/>
          <w:i/>
          <w:u w:val="single"/>
        </w:rPr>
      </w:pPr>
      <w:r w:rsidRPr="004E0BAC">
        <w:rPr>
          <w:b/>
          <w:i/>
          <w:u w:val="single"/>
        </w:rPr>
        <w:t>L'identificatore esterno richiede sempre cardinalità (1, 1)</w:t>
      </w:r>
    </w:p>
    <w:p w14:paraId="7F11C127" w14:textId="77777777" w:rsidR="00C02D31" w:rsidRDefault="00C02D31">
      <w:pPr>
        <w:rPr>
          <w:b/>
          <w:i/>
          <w:u w:val="single"/>
        </w:rPr>
      </w:pPr>
    </w:p>
    <w:p w14:paraId="672BEB7A" w14:textId="77777777" w:rsidR="00C02D31" w:rsidRDefault="00C02D31">
      <w:pPr>
        <w:rPr>
          <w:u w:val="single"/>
        </w:rPr>
      </w:pPr>
      <w:r>
        <w:rPr>
          <w:b/>
          <w:i/>
          <w:u w:val="single"/>
        </w:rPr>
        <w:lastRenderedPageBreak/>
        <w:t>Le relationship non hanno identificatore. Le occorrenze delle relationship sono identificate dalla coppia degli ID delle entità collegate</w:t>
      </w:r>
    </w:p>
    <w:p w14:paraId="1AF5A055" w14:textId="77777777" w:rsidR="00C02D31" w:rsidRDefault="00C02D31">
      <w:pPr>
        <w:rPr>
          <w:u w:val="single"/>
        </w:rPr>
      </w:pPr>
    </w:p>
    <w:p w14:paraId="5C149DC4" w14:textId="77777777" w:rsidR="009C5149" w:rsidRPr="00C02D31" w:rsidRDefault="009C5149">
      <w:pPr>
        <w:rPr>
          <w:u w:val="single"/>
        </w:rPr>
      </w:pPr>
    </w:p>
    <w:p w14:paraId="1DF54D95" w14:textId="77777777" w:rsidR="002A5FFF" w:rsidRDefault="00C01580">
      <w:pPr>
        <w:rPr>
          <w:b/>
        </w:rPr>
      </w:pPr>
      <w:r>
        <w:rPr>
          <w:b/>
        </w:rPr>
        <w:t>Relazione is-a</w:t>
      </w:r>
    </w:p>
    <w:p w14:paraId="66AE1DC0" w14:textId="77777777" w:rsidR="00C01580" w:rsidRDefault="00CE7DA0">
      <w:r>
        <w:t xml:space="preserve">Può accadere che tra due classi rappresentate da due entità nello schema concettuale sussista la </w:t>
      </w:r>
      <w:r>
        <w:rPr>
          <w:b/>
        </w:rPr>
        <w:t xml:space="preserve">relazione is-a </w:t>
      </w:r>
      <w:r>
        <w:t xml:space="preserve">(o </w:t>
      </w:r>
      <w:r>
        <w:rPr>
          <w:b/>
        </w:rPr>
        <w:t>relazione di sottoinsieme</w:t>
      </w:r>
      <w:r>
        <w:t xml:space="preserve">), e cioè che </w:t>
      </w:r>
      <w:r w:rsidRPr="00CE7DA0">
        <w:rPr>
          <w:b/>
        </w:rPr>
        <w:t>ogni istanza di una sia anche istanza dell'altra</w:t>
      </w:r>
      <w:r>
        <w:t>.</w:t>
      </w:r>
    </w:p>
    <w:p w14:paraId="40B839AC" w14:textId="77777777" w:rsidR="006E5D8E" w:rsidRDefault="00CE7DA0">
      <w:r>
        <w:t xml:space="preserve">La relazione is-a nel modello ER si può definire </w:t>
      </w:r>
      <w:r>
        <w:rPr>
          <w:b/>
        </w:rPr>
        <w:t>tra due entità</w:t>
      </w:r>
      <w:r>
        <w:t xml:space="preserve">, che si dicono </w:t>
      </w:r>
      <w:r>
        <w:rPr>
          <w:i/>
        </w:rPr>
        <w:t>entità padre</w:t>
      </w:r>
      <w:r>
        <w:t xml:space="preserve"> e </w:t>
      </w:r>
      <w:r>
        <w:rPr>
          <w:i/>
        </w:rPr>
        <w:t xml:space="preserve">entità figlia </w:t>
      </w:r>
      <w:r>
        <w:t>(o sottoentità).</w:t>
      </w:r>
    </w:p>
    <w:p w14:paraId="76895D0A" w14:textId="77777777" w:rsidR="002F0A3C" w:rsidRDefault="002F0A3C"/>
    <w:p w14:paraId="0EC33582" w14:textId="77777777" w:rsidR="002F0A3C" w:rsidRDefault="002F0A3C">
      <w:pPr>
        <w:rPr>
          <w:b/>
        </w:rPr>
      </w:pPr>
      <w:r>
        <w:rPr>
          <w:b/>
        </w:rPr>
        <w:t>Principio di ereditarietà</w:t>
      </w:r>
    </w:p>
    <w:p w14:paraId="71E86CDA" w14:textId="77777777" w:rsidR="002F0A3C" w:rsidRDefault="002F0A3C">
      <w:r>
        <w:t xml:space="preserve">Ogni proprietà dell'entità padre è anche una proprietà della sottoentità, e non si riporta </w:t>
      </w:r>
      <w:r w:rsidR="00851E4D">
        <w:t xml:space="preserve"> esplicitamente nel diagramma. L'entita figlia può avere ulteriori proprietà.</w:t>
      </w:r>
    </w:p>
    <w:p w14:paraId="7CA4E2F9" w14:textId="77777777" w:rsidR="00C33036" w:rsidRDefault="00C33036"/>
    <w:p w14:paraId="5CA46D5B" w14:textId="77777777" w:rsidR="00C33036" w:rsidRPr="00C33036" w:rsidRDefault="00C33036">
      <w:pPr>
        <w:rPr>
          <w:b/>
        </w:rPr>
      </w:pPr>
      <w:r>
        <w:rPr>
          <w:b/>
        </w:rPr>
        <w:t>Generalizzazione</w:t>
      </w:r>
    </w:p>
    <w:p w14:paraId="2B04227D" w14:textId="77777777" w:rsidR="00F54F30" w:rsidRDefault="00F54F30" w:rsidP="00F54F30">
      <w:r>
        <w:t xml:space="preserve">Talvolta, </w:t>
      </w:r>
      <w:r w:rsidRPr="008552E0">
        <w:rPr>
          <w:b/>
        </w:rPr>
        <w:t>l’entità padre può generalizzare diverse sottoentità rispetto ad un unico criterio</w:t>
      </w:r>
      <w:r>
        <w:t xml:space="preserve">. In questo caso si parla di </w:t>
      </w:r>
      <w:r w:rsidRPr="008552E0">
        <w:rPr>
          <w:b/>
        </w:rPr>
        <w:t>generalizzazione</w:t>
      </w:r>
      <w:r>
        <w:t>.</w:t>
      </w:r>
    </w:p>
    <w:p w14:paraId="58ABD480" w14:textId="77777777" w:rsidR="00F54F30" w:rsidRDefault="00F54F30" w:rsidP="00F54F30">
      <w:r>
        <w:t xml:space="preserve">Nella generalizzazione, le </w:t>
      </w:r>
      <w:r w:rsidRPr="008552E0">
        <w:rPr>
          <w:b/>
        </w:rPr>
        <w:t>sottoentità hanno insiemi di istanze disgiunti a coppie</w:t>
      </w:r>
      <w:r>
        <w:t>.</w:t>
      </w:r>
    </w:p>
    <w:p w14:paraId="53040A17" w14:textId="77777777" w:rsidR="00F54F30" w:rsidRDefault="00F54F30" w:rsidP="00F54F30">
      <w:r>
        <w:t xml:space="preserve">Una generalizzazione può essere di </w:t>
      </w:r>
      <w:r w:rsidRPr="00524915">
        <w:rPr>
          <w:b/>
        </w:rPr>
        <w:t>due tipi</w:t>
      </w:r>
      <w:r>
        <w:t>:</w:t>
      </w:r>
    </w:p>
    <w:p w14:paraId="5D03FB28" w14:textId="77777777" w:rsidR="00524915" w:rsidRDefault="00F54F30" w:rsidP="00DC0543">
      <w:pPr>
        <w:pStyle w:val="Paragrafoelenco"/>
        <w:numPr>
          <w:ilvl w:val="0"/>
          <w:numId w:val="46"/>
        </w:numPr>
      </w:pPr>
      <w:r w:rsidRPr="00CB0575">
        <w:rPr>
          <w:b/>
        </w:rPr>
        <w:t>Completa</w:t>
      </w:r>
      <w:r>
        <w:t>:</w:t>
      </w:r>
      <w:r w:rsidR="00524915">
        <w:t xml:space="preserve"> </w:t>
      </w:r>
      <w:r>
        <w:t>l’unione</w:t>
      </w:r>
      <w:r w:rsidR="00524915">
        <w:t xml:space="preserve"> </w:t>
      </w:r>
      <w:r>
        <w:t>delle</w:t>
      </w:r>
      <w:r w:rsidR="00524915">
        <w:t xml:space="preserve"> </w:t>
      </w:r>
      <w:r>
        <w:t>istanze</w:t>
      </w:r>
      <w:r w:rsidR="00524915">
        <w:t xml:space="preserve"> </w:t>
      </w:r>
      <w:r>
        <w:t>delle</w:t>
      </w:r>
      <w:r w:rsidR="00524915">
        <w:t xml:space="preserve"> </w:t>
      </w:r>
      <w:r>
        <w:t>sottoentità</w:t>
      </w:r>
      <w:r w:rsidR="00524915">
        <w:t xml:space="preserve"> </w:t>
      </w:r>
      <w:r>
        <w:t>è</w:t>
      </w:r>
      <w:r w:rsidR="00524915">
        <w:t xml:space="preserve"> </w:t>
      </w:r>
      <w:r>
        <w:t>uguale all’insieme delle istanze dell’entità padre</w:t>
      </w:r>
    </w:p>
    <w:p w14:paraId="7CC70F76" w14:textId="77777777" w:rsidR="009A2787" w:rsidRPr="00CB0575" w:rsidRDefault="00F54F30" w:rsidP="00DC0543">
      <w:pPr>
        <w:pStyle w:val="Paragrafoelenco"/>
        <w:numPr>
          <w:ilvl w:val="0"/>
          <w:numId w:val="46"/>
        </w:numPr>
        <w:rPr>
          <w:b/>
        </w:rPr>
      </w:pPr>
      <w:r w:rsidRPr="00CB0575">
        <w:rPr>
          <w:b/>
        </w:rPr>
        <w:t>Non</w:t>
      </w:r>
      <w:r w:rsidR="00CB0575" w:rsidRPr="00CB0575">
        <w:rPr>
          <w:b/>
        </w:rPr>
        <w:t xml:space="preserve"> </w:t>
      </w:r>
      <w:r w:rsidRPr="00CB0575">
        <w:rPr>
          <w:b/>
        </w:rPr>
        <w:t>completa</w:t>
      </w:r>
    </w:p>
    <w:p w14:paraId="7BA90B37" w14:textId="77777777" w:rsidR="00405CAA" w:rsidRDefault="00405CAA"/>
    <w:p w14:paraId="1F2025CF" w14:textId="77777777" w:rsidR="0016663A" w:rsidRDefault="0016663A">
      <w:r w:rsidRPr="0016663A">
        <w:t>La freccia è annerita se la generalizzazione è completa.</w:t>
      </w:r>
    </w:p>
    <w:p w14:paraId="2F572E2C" w14:textId="77777777" w:rsidR="00CB0575" w:rsidRPr="0016663A" w:rsidRDefault="0016663A">
      <w:r>
        <w:t xml:space="preserve">La freccia </w:t>
      </w:r>
      <w:r w:rsidRPr="0016663A">
        <w:t>non è annerita se la generalizzazione non è completa.</w:t>
      </w:r>
    </w:p>
    <w:p w14:paraId="3E931BC3" w14:textId="77777777" w:rsidR="0016663A" w:rsidRPr="0016663A" w:rsidRDefault="0016663A"/>
    <w:p w14:paraId="2C9CD026" w14:textId="77777777" w:rsidR="00F85E7C" w:rsidRDefault="00F85E7C">
      <w:pPr>
        <w:rPr>
          <w:b/>
          <w:i/>
          <w:u w:val="single"/>
        </w:rPr>
      </w:pPr>
      <w:r w:rsidRPr="00F85E7C">
        <w:rPr>
          <w:b/>
          <w:i/>
          <w:u w:val="single"/>
        </w:rPr>
        <w:t>Le sottoclassi non hanno un identificatore loro: ereditano quello della classe padre</w:t>
      </w:r>
      <w:r>
        <w:rPr>
          <w:b/>
          <w:i/>
          <w:u w:val="single"/>
        </w:rPr>
        <w:t>!</w:t>
      </w:r>
    </w:p>
    <w:p w14:paraId="16EA0026" w14:textId="77777777" w:rsidR="00F85E7C" w:rsidRPr="00F85E7C" w:rsidRDefault="00F85E7C"/>
    <w:p w14:paraId="2A146A14" w14:textId="77777777" w:rsidR="00465759" w:rsidRDefault="008A353B">
      <w:r>
        <w:t>Il principio di ereditarietà vale anche per le generalizzazioni</w:t>
      </w:r>
    </w:p>
    <w:p w14:paraId="6C36448D" w14:textId="77777777" w:rsidR="001E2DD8" w:rsidRDefault="001E2DD8"/>
    <w:p w14:paraId="78F0B368" w14:textId="77777777" w:rsidR="001E2DD8" w:rsidRDefault="001E2DD8">
      <w:r>
        <w:t>t = totale</w:t>
      </w:r>
    </w:p>
    <w:p w14:paraId="451F830F" w14:textId="77777777" w:rsidR="001E2DD8" w:rsidRDefault="001E2DD8">
      <w:r>
        <w:t>p = parziale</w:t>
      </w:r>
    </w:p>
    <w:p w14:paraId="64F3AE0A" w14:textId="77777777" w:rsidR="001E2DD8" w:rsidRDefault="001E2DD8">
      <w:r>
        <w:t>e = esclusiva</w:t>
      </w:r>
    </w:p>
    <w:p w14:paraId="73689C6E" w14:textId="77777777" w:rsidR="001E2DD8" w:rsidRDefault="001E2DD8">
      <w:r>
        <w:t>s = sovrapposta</w:t>
      </w:r>
    </w:p>
    <w:p w14:paraId="0F463042" w14:textId="77777777" w:rsidR="001E2DD8" w:rsidRDefault="001E2DD8"/>
    <w:p w14:paraId="12B6170A" w14:textId="77777777" w:rsidR="00465759" w:rsidRDefault="00281D78">
      <w:r>
        <w:t>Tutte le entità devono avere un identificatore</w:t>
      </w:r>
      <w:r w:rsidR="00324F25">
        <w:t>!</w:t>
      </w:r>
    </w:p>
    <w:p w14:paraId="6E9EA3E9" w14:textId="77777777" w:rsidR="001014EE" w:rsidRDefault="001014EE"/>
    <w:p w14:paraId="57031435" w14:textId="77777777" w:rsidR="001014EE" w:rsidRDefault="000A1599">
      <w:r>
        <w:t>La stessa entità può essere padre in diverse generalizzazioni. Concettualmente non c'è alcuna correlazione tra due generalizzazoni diverse, perché rispondono a due criteri diversi di classificare le istanze della entità padre</w:t>
      </w:r>
      <w:r w:rsidR="00313F49">
        <w:t>.</w:t>
      </w:r>
    </w:p>
    <w:p w14:paraId="2C2B2B1E" w14:textId="77777777" w:rsidR="000A1599" w:rsidRDefault="000A1599">
      <w:r>
        <w:t>Noi NON vogliamo le sovrapposizioni.</w:t>
      </w:r>
    </w:p>
    <w:p w14:paraId="0F21ED07" w14:textId="77777777" w:rsidR="008E5757" w:rsidRDefault="008E5757"/>
    <w:p w14:paraId="238ED1D4" w14:textId="77777777" w:rsidR="008A0D23" w:rsidRDefault="008A0D23">
      <w:pPr>
        <w:rPr>
          <w:b/>
        </w:rPr>
      </w:pPr>
      <w:r>
        <w:rPr>
          <w:b/>
        </w:rPr>
        <w:t>Altre proprietà</w:t>
      </w:r>
    </w:p>
    <w:p w14:paraId="391472E7" w14:textId="77777777" w:rsidR="008A0D23" w:rsidRDefault="008A0D23" w:rsidP="00DC0543">
      <w:pPr>
        <w:pStyle w:val="Paragrafoelenco"/>
        <w:numPr>
          <w:ilvl w:val="0"/>
          <w:numId w:val="47"/>
        </w:numPr>
      </w:pPr>
      <w:r>
        <w:t xml:space="preserve">possono esistere </w:t>
      </w:r>
      <w:r w:rsidRPr="00DD4AEC">
        <w:rPr>
          <w:b/>
        </w:rPr>
        <w:t>gerarchie a più livelli</w:t>
      </w:r>
      <w:r>
        <w:t xml:space="preserve"> e </w:t>
      </w:r>
      <w:r w:rsidRPr="00DD4AEC">
        <w:rPr>
          <w:b/>
        </w:rPr>
        <w:t>multiple generalizzazioni allo stesso livello</w:t>
      </w:r>
    </w:p>
    <w:p w14:paraId="6088ED4B" w14:textId="77777777" w:rsidR="008A0D23" w:rsidRDefault="008A0D23" w:rsidP="00DC0543">
      <w:pPr>
        <w:pStyle w:val="Paragrafoelenco"/>
        <w:numPr>
          <w:ilvl w:val="0"/>
          <w:numId w:val="47"/>
        </w:numPr>
      </w:pPr>
      <w:r w:rsidRPr="00DD4AEC">
        <w:rPr>
          <w:b/>
        </w:rPr>
        <w:t>un'entità può essere inclusa in più gerarchie</w:t>
      </w:r>
      <w:r>
        <w:t>, come genitore e/o come figlia</w:t>
      </w:r>
    </w:p>
    <w:p w14:paraId="00044D3D" w14:textId="77777777" w:rsidR="008A0D23" w:rsidRPr="008A0D23" w:rsidRDefault="008A0D23" w:rsidP="00DC0543">
      <w:pPr>
        <w:pStyle w:val="Paragrafoelenco"/>
        <w:numPr>
          <w:ilvl w:val="0"/>
          <w:numId w:val="47"/>
        </w:numPr>
      </w:pPr>
      <w:r>
        <w:t xml:space="preserve">se una generalizzazione ha </w:t>
      </w:r>
      <w:r w:rsidRPr="00DD4AEC">
        <w:rPr>
          <w:b/>
        </w:rPr>
        <w:t>solo un’entità figlia</w:t>
      </w:r>
      <w:r>
        <w:t xml:space="preserve"> si parla di </w:t>
      </w:r>
      <w:r w:rsidRPr="00053C81">
        <w:rPr>
          <w:b/>
        </w:rPr>
        <w:t>sottoinsieme</w:t>
      </w:r>
    </w:p>
    <w:p w14:paraId="4013BB5B" w14:textId="77777777" w:rsidR="008A0D23" w:rsidRDefault="008A0D23"/>
    <w:p w14:paraId="5007739E" w14:textId="77777777" w:rsidR="008E5757" w:rsidRDefault="008E5757">
      <w:pPr>
        <w:rPr>
          <w:b/>
        </w:rPr>
      </w:pPr>
      <w:r>
        <w:rPr>
          <w:b/>
        </w:rPr>
        <w:lastRenderedPageBreak/>
        <w:t>Correggi l'esercizio</w:t>
      </w:r>
    </w:p>
    <w:p w14:paraId="48EB48C4" w14:textId="77777777" w:rsidR="008E5757" w:rsidRPr="008E5757" w:rsidRDefault="00B302EC">
      <w:r w:rsidRPr="00B302EC">
        <w:rPr>
          <w:noProof/>
          <w:lang w:eastAsia="it-IT"/>
        </w:rPr>
        <w:drawing>
          <wp:inline distT="0" distB="0" distL="0" distR="0" wp14:anchorId="241678F6" wp14:editId="0D2B3356">
            <wp:extent cx="3557665" cy="2384581"/>
            <wp:effectExtent l="0" t="0" r="0"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2565" cy="2387865"/>
                    </a:xfrm>
                    <a:prstGeom prst="rect">
                      <a:avLst/>
                    </a:prstGeom>
                  </pic:spPr>
                </pic:pic>
              </a:graphicData>
            </a:graphic>
          </wp:inline>
        </w:drawing>
      </w:r>
    </w:p>
    <w:p w14:paraId="05537547" w14:textId="77777777" w:rsidR="00DB1536" w:rsidRDefault="00DB1536"/>
    <w:p w14:paraId="6DC6D1BF" w14:textId="77777777" w:rsidR="00B302EC" w:rsidRPr="001429B2" w:rsidRDefault="00B302EC">
      <w:r>
        <w:t>Età e altezza vanno assegnate a persona</w:t>
      </w:r>
      <w:r w:rsidR="009E1B5F">
        <w:t xml:space="preserve">. Occhio ad </w:t>
      </w:r>
      <w:r w:rsidR="001429B2">
        <w:t xml:space="preserve">altezza: in base a come è messo il testo la porto sopra o meno. Ricordati di </w:t>
      </w:r>
      <w:r w:rsidR="001429B2">
        <w:rPr>
          <w:b/>
        </w:rPr>
        <w:t>modellare la realtà che ti dà il cliente</w:t>
      </w:r>
      <w:r w:rsidR="001429B2">
        <w:t xml:space="preserve">. </w:t>
      </w:r>
      <w:r w:rsidR="001429B2">
        <w:rPr>
          <w:b/>
        </w:rPr>
        <w:t>NON sovramodellare!</w:t>
      </w:r>
    </w:p>
    <w:p w14:paraId="7F698BFC" w14:textId="77777777" w:rsidR="00B302EC" w:rsidRDefault="00B302EC">
      <w:r>
        <w:t>Luogo di nascita è una relazione fra persona e città</w:t>
      </w:r>
    </w:p>
    <w:p w14:paraId="0F2C4FA4" w14:textId="77777777" w:rsidR="00B302EC" w:rsidRDefault="00B302EC">
      <w:r>
        <w:t>Aggiungi ID a città e persona</w:t>
      </w:r>
    </w:p>
    <w:p w14:paraId="31F7FB41" w14:textId="77777777" w:rsidR="00B302EC" w:rsidRDefault="00B302EC">
      <w:r>
        <w:t>Lavoratore è una sottoclasse di persona</w:t>
      </w:r>
    </w:p>
    <w:p w14:paraId="116EBAB1" w14:textId="77777777" w:rsidR="00077742" w:rsidRDefault="00077742">
      <w:r>
        <w:t>Aggiungi le cardinalità</w:t>
      </w:r>
    </w:p>
    <w:p w14:paraId="5FFCD61D" w14:textId="77777777" w:rsidR="00124964" w:rsidRDefault="00124964"/>
    <w:p w14:paraId="01AF111F" w14:textId="77777777" w:rsidR="0041586E" w:rsidRDefault="0041586E"/>
    <w:p w14:paraId="34308C08" w14:textId="77777777" w:rsidR="0041586E" w:rsidRDefault="0041586E">
      <w:r>
        <w:br w:type="page"/>
      </w:r>
    </w:p>
    <w:p w14:paraId="4578EA79" w14:textId="77777777" w:rsidR="0041586E" w:rsidRPr="0082282B" w:rsidRDefault="0041586E" w:rsidP="0041586E">
      <w:pPr>
        <w:rPr>
          <w:color w:val="00B050"/>
          <w:sz w:val="30"/>
        </w:rPr>
      </w:pPr>
      <w:r>
        <w:rPr>
          <w:color w:val="00B050"/>
          <w:sz w:val="30"/>
        </w:rPr>
        <w:lastRenderedPageBreak/>
        <w:t>Lezione 5</w:t>
      </w:r>
      <w:r w:rsidRPr="0082282B">
        <w:rPr>
          <w:color w:val="00B050"/>
          <w:sz w:val="30"/>
        </w:rPr>
        <w:t xml:space="preserve"> | </w:t>
      </w:r>
      <w:r>
        <w:rPr>
          <w:color w:val="00B050"/>
          <w:sz w:val="30"/>
        </w:rPr>
        <w:t>06.03</w:t>
      </w:r>
      <w:r w:rsidRPr="0082282B">
        <w:rPr>
          <w:color w:val="00B050"/>
          <w:sz w:val="30"/>
        </w:rPr>
        <w:t>.2017</w:t>
      </w:r>
    </w:p>
    <w:p w14:paraId="4AC7ED16" w14:textId="77777777" w:rsidR="0041586E" w:rsidRDefault="0041586E"/>
    <w:p w14:paraId="72DF499E" w14:textId="77777777" w:rsidR="0009750A" w:rsidRPr="0009750A" w:rsidRDefault="0009750A">
      <w:pPr>
        <w:rPr>
          <w:b/>
          <w:i/>
        </w:rPr>
      </w:pPr>
      <w:r w:rsidRPr="0009750A">
        <w:rPr>
          <w:b/>
          <w:i/>
        </w:rPr>
        <w:t>Primo compitino 20/04 nel tardo pomeriggio</w:t>
      </w:r>
    </w:p>
    <w:p w14:paraId="7B18306D" w14:textId="77777777" w:rsidR="0009750A" w:rsidRDefault="00A90F0E">
      <w:r>
        <w:t>Un esercizio sul modello relazionale (lo iniziamo a vedere adesso). Esercizio semplice ed intuitivo</w:t>
      </w:r>
    </w:p>
    <w:p w14:paraId="6A06B384" w14:textId="77777777" w:rsidR="00A90F0E" w:rsidRDefault="00A90F0E">
      <w:r>
        <w:t xml:space="preserve">Esercizio </w:t>
      </w:r>
      <w:r w:rsidR="00043D04">
        <w:t xml:space="preserve">molto </w:t>
      </w:r>
      <w:r>
        <w:t>più complicato su ER</w:t>
      </w:r>
      <w:r w:rsidR="00043D04">
        <w:t>.</w:t>
      </w:r>
    </w:p>
    <w:p w14:paraId="1E21BAC7" w14:textId="77777777" w:rsidR="001049E5" w:rsidRDefault="001049E5">
      <w:r>
        <w:t>Prof. Braione farà SQL.</w:t>
      </w:r>
    </w:p>
    <w:p w14:paraId="0F072662" w14:textId="77777777" w:rsidR="001049E5" w:rsidRDefault="00EC6AC5">
      <w:r>
        <w:t>Compitino passato con almeno 15/30</w:t>
      </w:r>
    </w:p>
    <w:p w14:paraId="20583906" w14:textId="77777777" w:rsidR="00CD54F4" w:rsidRDefault="00CD54F4"/>
    <w:p w14:paraId="7390503A" w14:textId="77777777" w:rsidR="00CD54F4" w:rsidRPr="00CD54F4" w:rsidRDefault="00CD54F4">
      <w:pPr>
        <w:rPr>
          <w:b/>
          <w:sz w:val="30"/>
        </w:rPr>
      </w:pPr>
      <w:r w:rsidRPr="00CD54F4">
        <w:rPr>
          <w:b/>
          <w:sz w:val="30"/>
        </w:rPr>
        <w:t>Il modello relazionale</w:t>
      </w:r>
      <w:r w:rsidR="00327D19">
        <w:rPr>
          <w:b/>
          <w:sz w:val="30"/>
        </w:rPr>
        <w:t xml:space="preserve"> [</w:t>
      </w:r>
      <w:r w:rsidR="006414F2">
        <w:rPr>
          <w:b/>
          <w:sz w:val="30"/>
        </w:rPr>
        <w:t>logico]</w:t>
      </w:r>
    </w:p>
    <w:p w14:paraId="0262B1FE" w14:textId="77777777" w:rsidR="00CD54F4" w:rsidRDefault="00CD54F4">
      <w:r>
        <w:t xml:space="preserve">Basato sul concetto di </w:t>
      </w:r>
      <w:r w:rsidRPr="00CD54F4">
        <w:rPr>
          <w:b/>
          <w:i/>
        </w:rPr>
        <w:t>relazione</w:t>
      </w:r>
      <w:r>
        <w:t xml:space="preserve">. La relazione è un modo di relazionare i dati. </w:t>
      </w:r>
      <w:r w:rsidR="00BF672F">
        <w:t>Non è una relazione matematica né una relazione del modello ER.</w:t>
      </w:r>
    </w:p>
    <w:p w14:paraId="1F530690" w14:textId="77777777" w:rsidR="00CF629D" w:rsidRDefault="00CF629D"/>
    <w:p w14:paraId="4F2F7903" w14:textId="77777777" w:rsidR="00203A8D" w:rsidRPr="00203A8D" w:rsidRDefault="00203A8D" w:rsidP="00203A8D">
      <w:pPr>
        <w:rPr>
          <w:b/>
        </w:rPr>
      </w:pPr>
      <w:r>
        <w:rPr>
          <w:b/>
        </w:rPr>
        <w:t>Modello logico</w:t>
      </w:r>
    </w:p>
    <w:p w14:paraId="6B42497F" w14:textId="77777777" w:rsidR="00203A8D" w:rsidRDefault="00203A8D" w:rsidP="00203A8D">
      <w:pPr>
        <w:pStyle w:val="Paragrafoelenco"/>
        <w:numPr>
          <w:ilvl w:val="0"/>
          <w:numId w:val="52"/>
        </w:numPr>
      </w:pPr>
      <w:r>
        <w:t>Sottointende una specifica rappresentazione dei dati (tabelle, alberi, grafi, oggetti...)</w:t>
      </w:r>
    </w:p>
    <w:p w14:paraId="690A6C12" w14:textId="77777777" w:rsidR="00203A8D" w:rsidRDefault="00203A8D" w:rsidP="00203A8D">
      <w:pPr>
        <w:pStyle w:val="Paragrafoelenco"/>
        <w:numPr>
          <w:ilvl w:val="0"/>
          <w:numId w:val="52"/>
        </w:numPr>
      </w:pPr>
      <w:r>
        <w:t>Descrive i dati a un livello intermedio, tra ciò che vede l’utente e il livello dell’implementazione</w:t>
      </w:r>
    </w:p>
    <w:p w14:paraId="4FE0CDC6" w14:textId="77777777" w:rsidR="00203A8D" w:rsidRPr="00203A8D" w:rsidRDefault="00203A8D" w:rsidP="00203A8D">
      <w:pPr>
        <w:pStyle w:val="Paragrafoelenco"/>
        <w:numPr>
          <w:ilvl w:val="0"/>
          <w:numId w:val="52"/>
        </w:numPr>
      </w:pPr>
      <w:r>
        <w:t>Molte proposte in DBMS commerciali</w:t>
      </w:r>
    </w:p>
    <w:p w14:paraId="7E42F998" w14:textId="77777777" w:rsidR="00203A8D" w:rsidRDefault="00203A8D"/>
    <w:p w14:paraId="6A6E4629" w14:textId="77777777" w:rsidR="00CF13A4" w:rsidRDefault="00CF13A4">
      <w:pPr>
        <w:rPr>
          <w:b/>
        </w:rPr>
      </w:pPr>
      <w:r>
        <w:rPr>
          <w:b/>
        </w:rPr>
        <w:t>I tipi di modelli logici</w:t>
      </w:r>
    </w:p>
    <w:p w14:paraId="23867C2C" w14:textId="77777777" w:rsidR="00CF13A4" w:rsidRDefault="00CF13A4" w:rsidP="00CF13A4">
      <w:r>
        <w:t>Tre modelli logici tradizionali:</w:t>
      </w:r>
    </w:p>
    <w:p w14:paraId="79565F53" w14:textId="77777777" w:rsidR="00CF13A4" w:rsidRDefault="00CF13A4" w:rsidP="00EC3190">
      <w:pPr>
        <w:pStyle w:val="Paragrafoelenco"/>
        <w:numPr>
          <w:ilvl w:val="0"/>
          <w:numId w:val="53"/>
        </w:numPr>
      </w:pPr>
      <w:r>
        <w:t>gerarchico</w:t>
      </w:r>
      <w:r w:rsidR="000E596E">
        <w:t>: struttura ad albero</w:t>
      </w:r>
    </w:p>
    <w:p w14:paraId="0193EDF7" w14:textId="77777777" w:rsidR="00CF13A4" w:rsidRDefault="00CF13A4" w:rsidP="00EC3190">
      <w:pPr>
        <w:pStyle w:val="Paragrafoelenco"/>
        <w:numPr>
          <w:ilvl w:val="0"/>
          <w:numId w:val="53"/>
        </w:numPr>
      </w:pPr>
      <w:r>
        <w:t>reticolare</w:t>
      </w:r>
      <w:r w:rsidR="000E596E">
        <w:t>: struttura a grafo</w:t>
      </w:r>
    </w:p>
    <w:p w14:paraId="231CC51E" w14:textId="77777777" w:rsidR="00CF13A4" w:rsidRDefault="00CF13A4" w:rsidP="00EC3190">
      <w:pPr>
        <w:pStyle w:val="Paragrafoelenco"/>
        <w:numPr>
          <w:ilvl w:val="0"/>
          <w:numId w:val="53"/>
        </w:numPr>
      </w:pPr>
      <w:r>
        <w:t>relazionale</w:t>
      </w:r>
      <w:r w:rsidR="000E596E">
        <w:t xml:space="preserve">: struttura a </w:t>
      </w:r>
      <w:r w:rsidR="000E596E" w:rsidRPr="000643FE">
        <w:rPr>
          <w:b/>
        </w:rPr>
        <w:t>tabelle</w:t>
      </w:r>
      <w:r w:rsidR="000643FE">
        <w:t xml:space="preserve">, basato sul </w:t>
      </w:r>
      <w:r w:rsidR="000643FE">
        <w:rPr>
          <w:b/>
        </w:rPr>
        <w:t xml:space="preserve">concetto matematico di relazione </w:t>
      </w:r>
      <w:r w:rsidR="000643FE">
        <w:t xml:space="preserve">(con una variante) </w:t>
      </w:r>
    </w:p>
    <w:p w14:paraId="21C2E612" w14:textId="77777777" w:rsidR="00CF13A4" w:rsidRPr="00CD54F4" w:rsidRDefault="00CF13A4" w:rsidP="00EC3190">
      <w:pPr>
        <w:pStyle w:val="Paragrafoelenco"/>
        <w:numPr>
          <w:ilvl w:val="0"/>
          <w:numId w:val="53"/>
        </w:numPr>
      </w:pPr>
      <w:r>
        <w:t>a oggetti (più recente, poco diffuso)</w:t>
      </w:r>
      <w:r w:rsidR="000E596E">
        <w:t>: struttura a classi/oggetti</w:t>
      </w:r>
    </w:p>
    <w:p w14:paraId="4D00FB2C" w14:textId="77777777" w:rsidR="00CF13A4" w:rsidRDefault="00CF13A4" w:rsidP="001D20A9">
      <w:pPr>
        <w:rPr>
          <w:b/>
        </w:rPr>
      </w:pPr>
    </w:p>
    <w:p w14:paraId="39B092C6" w14:textId="77777777" w:rsidR="001D20A9" w:rsidRPr="001D20A9" w:rsidRDefault="001D20A9" w:rsidP="001D20A9">
      <w:pPr>
        <w:rPr>
          <w:b/>
        </w:rPr>
      </w:pPr>
      <w:r>
        <w:rPr>
          <w:b/>
        </w:rPr>
        <w:t>Modello logico dei dati</w:t>
      </w:r>
    </w:p>
    <w:p w14:paraId="45FB9889" w14:textId="77777777" w:rsidR="001D20A9" w:rsidRDefault="001D20A9" w:rsidP="001D20A9">
      <w:pPr>
        <w:pStyle w:val="Paragrafoelenco"/>
        <w:numPr>
          <w:ilvl w:val="0"/>
          <w:numId w:val="51"/>
        </w:numPr>
      </w:pPr>
      <w:r>
        <w:t xml:space="preserve">insieme di </w:t>
      </w:r>
      <w:r w:rsidRPr="004E6B55">
        <w:rPr>
          <w:b/>
        </w:rPr>
        <w:t>costrutti</w:t>
      </w:r>
      <w:r>
        <w:t xml:space="preserve"> utilizzati per </w:t>
      </w:r>
      <w:r w:rsidRPr="004E6B55">
        <w:rPr>
          <w:b/>
        </w:rPr>
        <w:t>organizzare i dati di interesse</w:t>
      </w:r>
      <w:r>
        <w:t xml:space="preserve"> e descriverne la dinamica</w:t>
      </w:r>
    </w:p>
    <w:p w14:paraId="60179B1B" w14:textId="77777777" w:rsidR="001D20A9" w:rsidRDefault="001D20A9" w:rsidP="001D20A9">
      <w:pPr>
        <w:pStyle w:val="Paragrafoelenco"/>
        <w:numPr>
          <w:ilvl w:val="0"/>
          <w:numId w:val="51"/>
        </w:numPr>
      </w:pPr>
      <w:r w:rsidRPr="004E6B55">
        <w:rPr>
          <w:b/>
        </w:rPr>
        <w:t>componente fondamentale: meccanismi di strutturazione</w:t>
      </w:r>
      <w:r>
        <w:t xml:space="preserve"> (o costruttori di tipo)</w:t>
      </w:r>
    </w:p>
    <w:p w14:paraId="04A644C3" w14:textId="77777777" w:rsidR="001D20A9" w:rsidRPr="006A078D" w:rsidRDefault="001D20A9" w:rsidP="001D20A9">
      <w:pPr>
        <w:pStyle w:val="Paragrafoelenco"/>
        <w:numPr>
          <w:ilvl w:val="0"/>
          <w:numId w:val="51"/>
        </w:numPr>
        <w:rPr>
          <w:b/>
        </w:rPr>
      </w:pPr>
      <w:r>
        <w:t xml:space="preserve">come nei linguaggi di programmazione esistono meccanismi che permettono di definire nuovi tipi, così </w:t>
      </w:r>
      <w:r w:rsidRPr="006A078D">
        <w:rPr>
          <w:b/>
        </w:rPr>
        <w:t>ogni modello dei dati prevede alcuni costruttori</w:t>
      </w:r>
    </w:p>
    <w:p w14:paraId="79A89A2B" w14:textId="77777777" w:rsidR="00F90C84" w:rsidRDefault="001D20A9" w:rsidP="001D20A9">
      <w:pPr>
        <w:pStyle w:val="Paragrafoelenco"/>
        <w:numPr>
          <w:ilvl w:val="0"/>
          <w:numId w:val="51"/>
        </w:numPr>
      </w:pPr>
      <w:r>
        <w:t xml:space="preserve">ad esempio, il modello relazionale prevede il </w:t>
      </w:r>
      <w:r w:rsidRPr="00212A33">
        <w:rPr>
          <w:b/>
        </w:rPr>
        <w:t>costruttore relazione</w:t>
      </w:r>
      <w:r>
        <w:t xml:space="preserve">, che permette di definire </w:t>
      </w:r>
      <w:r w:rsidRPr="00212A33">
        <w:rPr>
          <w:b/>
        </w:rPr>
        <w:t>insiemi di record omogenei</w:t>
      </w:r>
    </w:p>
    <w:p w14:paraId="542F5FB4" w14:textId="77777777" w:rsidR="001D20A9" w:rsidRDefault="001D20A9"/>
    <w:p w14:paraId="38774E70" w14:textId="77777777" w:rsidR="00F90C84" w:rsidRDefault="00F90C84">
      <w:pPr>
        <w:rPr>
          <w:b/>
        </w:rPr>
      </w:pPr>
      <w:r>
        <w:rPr>
          <w:b/>
        </w:rPr>
        <w:t>Indipendenza dei dati</w:t>
      </w:r>
    </w:p>
    <w:p w14:paraId="5408F48E" w14:textId="77777777" w:rsidR="00327D19" w:rsidRDefault="00F90C84">
      <w:r>
        <w:t xml:space="preserve">Il livello logico è indipendente da quello fisico: </w:t>
      </w:r>
      <w:r w:rsidR="00212A33" w:rsidRPr="00212A33">
        <w:t>una tabella è utilizzata nello stesso modo qualunque sia la sua realizzazione fisica (che può anche cambiare nel tempo)</w:t>
      </w:r>
    </w:p>
    <w:p w14:paraId="769ACB91" w14:textId="77777777" w:rsidR="00327D19" w:rsidRDefault="00327D19"/>
    <w:p w14:paraId="2B806DAB" w14:textId="77777777" w:rsidR="00000605" w:rsidRDefault="00000605">
      <w:pPr>
        <w:rPr>
          <w:b/>
        </w:rPr>
      </w:pPr>
      <w:r>
        <w:rPr>
          <w:b/>
        </w:rPr>
        <w:t>Modelli logici, caratteristiche</w:t>
      </w:r>
    </w:p>
    <w:p w14:paraId="78FBF37D" w14:textId="77777777" w:rsidR="00000605" w:rsidRDefault="00000605">
      <w:r w:rsidRPr="00CF629D">
        <w:rPr>
          <w:b/>
        </w:rPr>
        <w:t>Gerarchico e reticolare</w:t>
      </w:r>
      <w:r>
        <w:t>: utilizzano riferimenti espliciti (puntatori) fra record</w:t>
      </w:r>
    </w:p>
    <w:p w14:paraId="74B8EF5A" w14:textId="77777777" w:rsidR="00A90F0E" w:rsidRDefault="00000605">
      <w:r w:rsidRPr="00CF629D">
        <w:rPr>
          <w:b/>
        </w:rPr>
        <w:t>"Basato su valori"</w:t>
      </w:r>
      <w:r>
        <w:t>:</w:t>
      </w:r>
      <w:r w:rsidR="00AA370F">
        <w:t xml:space="preserve"> anche i riferimenti fra dati in strutture (relazioni) diverse sono rappresentati per mezzo dei valori stessi</w:t>
      </w:r>
    </w:p>
    <w:p w14:paraId="75C35417" w14:textId="77777777" w:rsidR="006E1A55" w:rsidRDefault="006E1A55"/>
    <w:p w14:paraId="617DF50F" w14:textId="77777777" w:rsidR="006E1A55" w:rsidRDefault="00A34886">
      <w:r>
        <w:t>Se</w:t>
      </w:r>
      <w:r w:rsidR="00FD393F">
        <w:t xml:space="preserve"> facessi tutto in un'unica mega-</w:t>
      </w:r>
      <w:r w:rsidR="00AA07CD">
        <w:t>tabella</w:t>
      </w:r>
      <w:r w:rsidR="006E1A55">
        <w:t xml:space="preserve"> avrei un sacco di valori nulli, per questo si usano tante tabelle da mettere in relazione fra loro. </w:t>
      </w:r>
    </w:p>
    <w:p w14:paraId="382F2049" w14:textId="77777777" w:rsidR="00000605" w:rsidRDefault="00AA07CD">
      <w:r>
        <w:t>Siamo interessati a piccole parti della realtà</w:t>
      </w:r>
      <w:r w:rsidR="006E1A55">
        <w:t>!</w:t>
      </w:r>
    </w:p>
    <w:p w14:paraId="02F65036" w14:textId="77777777" w:rsidR="00000605" w:rsidRDefault="00000605"/>
    <w:p w14:paraId="3E6FEA3B" w14:textId="77777777" w:rsidR="003633E0" w:rsidRDefault="003633E0">
      <w:r>
        <w:rPr>
          <w:b/>
        </w:rPr>
        <w:lastRenderedPageBreak/>
        <w:t>Il modello relazionale</w:t>
      </w:r>
    </w:p>
    <w:p w14:paraId="66799F44" w14:textId="77777777" w:rsidR="003633E0" w:rsidRDefault="003633E0" w:rsidP="003633E0">
      <w:r>
        <w:t>Disponibile in DBMS reali nel 1981 (non è facile implementare l’indipendenza con efficienza e affidabilità!)</w:t>
      </w:r>
    </w:p>
    <w:p w14:paraId="62DFEFA2" w14:textId="77777777" w:rsidR="003633E0" w:rsidRDefault="003633E0" w:rsidP="003633E0">
      <w:r>
        <w:t xml:space="preserve">Basato sul </w:t>
      </w:r>
      <w:r w:rsidRPr="00781F72">
        <w:rPr>
          <w:b/>
        </w:rPr>
        <w:t>concetto matematico di relazione</w:t>
      </w:r>
      <w:r>
        <w:t xml:space="preserve"> (con una </w:t>
      </w:r>
      <w:r w:rsidRPr="00781F72">
        <w:rPr>
          <w:b/>
        </w:rPr>
        <w:t>variante</w:t>
      </w:r>
      <w:r>
        <w:t xml:space="preserve">) e su </w:t>
      </w:r>
      <w:r w:rsidRPr="00781F72">
        <w:rPr>
          <w:b/>
        </w:rPr>
        <w:t>tabelle</w:t>
      </w:r>
      <w:r w:rsidR="00781F72">
        <w:t xml:space="preserve">. </w:t>
      </w:r>
    </w:p>
    <w:p w14:paraId="43F90453" w14:textId="77777777" w:rsidR="003633E0" w:rsidRDefault="003633E0" w:rsidP="003633E0">
      <w:r>
        <w:t xml:space="preserve">Definisce </w:t>
      </w:r>
      <w:r w:rsidRPr="00781F72">
        <w:rPr>
          <w:b/>
        </w:rPr>
        <w:t>come sono organizzati i dati</w:t>
      </w:r>
      <w:r>
        <w:t xml:space="preserve"> e non come sono poi memorizzati e gestiti dal sistema informatico</w:t>
      </w:r>
      <w:r w:rsidR="00F96EE3">
        <w:t>.</w:t>
      </w:r>
    </w:p>
    <w:p w14:paraId="4327C243" w14:textId="77777777" w:rsidR="00F373AA" w:rsidRPr="00F373AA" w:rsidRDefault="00F373AA" w:rsidP="003633E0">
      <w:pPr>
        <w:rPr>
          <w:b/>
        </w:rPr>
      </w:pPr>
      <w:r>
        <w:rPr>
          <w:b/>
        </w:rPr>
        <w:t>Relazione = rappresentazione di un'entità complessa tramite attributi</w:t>
      </w:r>
    </w:p>
    <w:p w14:paraId="67546392" w14:textId="77777777" w:rsidR="003633E0" w:rsidRDefault="003633E0">
      <w:pPr>
        <w:rPr>
          <w:b/>
        </w:rPr>
      </w:pPr>
    </w:p>
    <w:p w14:paraId="2B7CD313" w14:textId="77777777" w:rsidR="007A4686" w:rsidRDefault="007A4686">
      <w:pPr>
        <w:rPr>
          <w:b/>
        </w:rPr>
      </w:pPr>
      <w:r>
        <w:rPr>
          <w:b/>
        </w:rPr>
        <w:t>Tre accezioni di "relazione"</w:t>
      </w:r>
    </w:p>
    <w:p w14:paraId="6EBA3D1E" w14:textId="77777777" w:rsidR="00000605" w:rsidRPr="00D8685E" w:rsidRDefault="007A4686">
      <w:pPr>
        <w:rPr>
          <w:b/>
        </w:rPr>
      </w:pPr>
      <w:r>
        <w:rPr>
          <w:b/>
        </w:rPr>
        <w:t xml:space="preserve">1) </w:t>
      </w:r>
      <w:r w:rsidR="00D8685E">
        <w:rPr>
          <w:b/>
        </w:rPr>
        <w:t>Relazione matematica</w:t>
      </w:r>
    </w:p>
    <w:p w14:paraId="79C79118" w14:textId="77777777" w:rsidR="00D8685E" w:rsidRPr="00D8685E" w:rsidRDefault="00D8685E">
      <w:pPr>
        <w:rPr>
          <w:b/>
        </w:rPr>
      </w:pPr>
      <w:r>
        <w:rPr>
          <w:b/>
        </w:rPr>
        <w:t>Sottoinsieme</w:t>
      </w:r>
      <w:r w:rsidRPr="001B21EC">
        <w:rPr>
          <w:b/>
        </w:rPr>
        <w:t xml:space="preserve"> </w:t>
      </w:r>
      <w:r w:rsidRPr="00564BD2">
        <w:t>del</w:t>
      </w:r>
      <w:r w:rsidRPr="001B21EC">
        <w:rPr>
          <w:b/>
        </w:rPr>
        <w:t xml:space="preserve"> prodotto cartesiano </w:t>
      </w:r>
      <w:r w:rsidRPr="00564BD2">
        <w:t>dove le</w:t>
      </w:r>
      <w:r w:rsidRPr="001B21EC">
        <w:rPr>
          <w:b/>
        </w:rPr>
        <w:t xml:space="preserve"> coppie hanno </w:t>
      </w:r>
      <w:r w:rsidRPr="00564BD2">
        <w:t>un</w:t>
      </w:r>
      <w:r w:rsidRPr="001B21EC">
        <w:rPr>
          <w:b/>
        </w:rPr>
        <w:t xml:space="preserve"> senso</w:t>
      </w:r>
    </w:p>
    <w:p w14:paraId="781646D1" w14:textId="77777777" w:rsidR="009E1B5F" w:rsidRDefault="00D8685E">
      <w:r w:rsidRPr="00D8685E">
        <w:t>Il numero delle componenti del prodotto (n) è detto grado della relazione; il numero di n-uple della relazione è la cardinalità della relazione.</w:t>
      </w:r>
    </w:p>
    <w:p w14:paraId="09A7BEEF" w14:textId="77777777" w:rsidR="00FD5775" w:rsidRDefault="00FD5775" w:rsidP="00F34657">
      <w:r>
        <w:t xml:space="preserve">Dati </w:t>
      </w:r>
      <w:r w:rsidR="00F34657">
        <w:t>D</w:t>
      </w:r>
      <w:r w:rsidR="00F34657" w:rsidRPr="00F34657">
        <w:rPr>
          <w:vertAlign w:val="subscript"/>
        </w:rPr>
        <w:t>1</w:t>
      </w:r>
      <w:r w:rsidR="00F34657">
        <w:t>, ..., D</w:t>
      </w:r>
      <w:r w:rsidR="00F34657" w:rsidRPr="00FD5775">
        <w:rPr>
          <w:vertAlign w:val="subscript"/>
        </w:rPr>
        <w:t>n</w:t>
      </w:r>
      <w:r w:rsidR="00F34657">
        <w:t xml:space="preserve"> (n insiemi anche non distinti) </w:t>
      </w:r>
    </w:p>
    <w:p w14:paraId="035485CF" w14:textId="77777777" w:rsidR="00F34657" w:rsidRDefault="00FD5775" w:rsidP="00F34657">
      <w:r>
        <w:t xml:space="preserve">Faccio il </w:t>
      </w:r>
      <w:r w:rsidR="00F34657">
        <w:t>prodotto</w:t>
      </w:r>
      <w:r>
        <w:t xml:space="preserve"> </w:t>
      </w:r>
      <w:r w:rsidR="00F34657">
        <w:t>cartesiano</w:t>
      </w:r>
      <w:r>
        <w:t xml:space="preserve"> </w:t>
      </w:r>
      <w:r w:rsidR="00F34657">
        <w:t>D</w:t>
      </w:r>
      <w:r w:rsidR="00F34657" w:rsidRPr="00FD5775">
        <w:rPr>
          <w:vertAlign w:val="subscript"/>
        </w:rPr>
        <w:t>1</w:t>
      </w:r>
      <w:r>
        <w:rPr>
          <w:vertAlign w:val="subscript"/>
        </w:rPr>
        <w:t xml:space="preserve"> </w:t>
      </w:r>
      <w:r w:rsidR="00F34657">
        <w:t>×</w:t>
      </w:r>
      <w:r>
        <w:t xml:space="preserve"> </w:t>
      </w:r>
      <w:r w:rsidR="00F34657">
        <w:t>...</w:t>
      </w:r>
      <w:r>
        <w:t xml:space="preserve"> </w:t>
      </w:r>
      <w:r w:rsidR="00F34657">
        <w:t>×</w:t>
      </w:r>
      <w:r>
        <w:t xml:space="preserve"> </w:t>
      </w:r>
      <w:r w:rsidR="00F34657">
        <w:t>D</w:t>
      </w:r>
      <w:r w:rsidR="00F34657" w:rsidRPr="00FD5775">
        <w:rPr>
          <w:vertAlign w:val="subscript"/>
        </w:rPr>
        <w:t>n</w:t>
      </w:r>
      <w:r>
        <w:t xml:space="preserve">, ovvero </w:t>
      </w:r>
      <w:r w:rsidR="00F34657">
        <w:t>l’insieme</w:t>
      </w:r>
      <w:r>
        <w:t xml:space="preserve"> di tutte le n-uple ordinate (d</w:t>
      </w:r>
      <w:r>
        <w:rPr>
          <w:vertAlign w:val="subscript"/>
        </w:rPr>
        <w:t>1</w:t>
      </w:r>
      <w:r w:rsidR="00F34657">
        <w:t>, ..., d</w:t>
      </w:r>
      <w:r w:rsidR="00F34657" w:rsidRPr="00FD5775">
        <w:rPr>
          <w:vertAlign w:val="subscript"/>
        </w:rPr>
        <w:t>n</w:t>
      </w:r>
      <w:r w:rsidR="00F34657">
        <w:t>) tali che d</w:t>
      </w:r>
      <w:r w:rsidR="00F34657" w:rsidRPr="00FD5775">
        <w:rPr>
          <w:vertAlign w:val="subscript"/>
        </w:rPr>
        <w:t>1</w:t>
      </w:r>
      <w:r>
        <w:t xml:space="preserve"> €</w:t>
      </w:r>
      <w:r w:rsidR="00F34657">
        <w:t xml:space="preserve"> D</w:t>
      </w:r>
      <w:r w:rsidR="00F34657" w:rsidRPr="00FD5775">
        <w:rPr>
          <w:vertAlign w:val="subscript"/>
        </w:rPr>
        <w:t>1</w:t>
      </w:r>
      <w:r w:rsidR="00F34657">
        <w:t>, ..., d</w:t>
      </w:r>
      <w:r w:rsidR="00F34657" w:rsidRPr="00FD5775">
        <w:rPr>
          <w:vertAlign w:val="subscript"/>
        </w:rPr>
        <w:t>n</w:t>
      </w:r>
      <w:r>
        <w:t xml:space="preserve"> € </w:t>
      </w:r>
      <w:r w:rsidR="00F34657">
        <w:t>D</w:t>
      </w:r>
      <w:r w:rsidR="00F34657" w:rsidRPr="00FD5775">
        <w:rPr>
          <w:vertAlign w:val="subscript"/>
        </w:rPr>
        <w:t>n</w:t>
      </w:r>
    </w:p>
    <w:p w14:paraId="5C9E0567" w14:textId="77777777" w:rsidR="00F34657" w:rsidRPr="000C179A" w:rsidRDefault="00F34657" w:rsidP="00F34657">
      <w:pPr>
        <w:rPr>
          <w:b/>
        </w:rPr>
      </w:pPr>
      <w:r>
        <w:t>D</w:t>
      </w:r>
      <w:r w:rsidRPr="000C179A">
        <w:rPr>
          <w:vertAlign w:val="subscript"/>
        </w:rPr>
        <w:t>1</w:t>
      </w:r>
      <w:r>
        <w:t>, ..., D</w:t>
      </w:r>
      <w:r w:rsidRPr="000C179A">
        <w:rPr>
          <w:vertAlign w:val="subscript"/>
        </w:rPr>
        <w:t>n</w:t>
      </w:r>
      <w:r>
        <w:t xml:space="preserve"> sono i </w:t>
      </w:r>
      <w:r w:rsidRPr="000C179A">
        <w:rPr>
          <w:b/>
        </w:rPr>
        <w:t>domini della relazione</w:t>
      </w:r>
    </w:p>
    <w:p w14:paraId="35422AE5" w14:textId="77777777" w:rsidR="003A5BAE" w:rsidRDefault="003A5BAE"/>
    <w:p w14:paraId="467461F1" w14:textId="77777777" w:rsidR="007A4686" w:rsidRDefault="007A4686" w:rsidP="007A4686">
      <w:pPr>
        <w:rPr>
          <w:b/>
        </w:rPr>
      </w:pPr>
      <w:r>
        <w:rPr>
          <w:b/>
        </w:rPr>
        <w:t>2) R</w:t>
      </w:r>
      <w:r w:rsidRPr="007A4686">
        <w:rPr>
          <w:b/>
        </w:rPr>
        <w:t xml:space="preserve">elazione </w:t>
      </w:r>
      <w:r>
        <w:rPr>
          <w:b/>
        </w:rPr>
        <w:t>(dall’inglese relationship)</w:t>
      </w:r>
    </w:p>
    <w:p w14:paraId="79DE30B7" w14:textId="77777777" w:rsidR="007A4686" w:rsidRPr="007A4686" w:rsidRDefault="007A4686" w:rsidP="007A4686">
      <w:pPr>
        <w:rPr>
          <w:b/>
        </w:rPr>
      </w:pPr>
      <w:r>
        <w:rPr>
          <w:b/>
        </w:rPr>
        <w:t>R</w:t>
      </w:r>
      <w:r w:rsidRPr="007A4686">
        <w:rPr>
          <w:b/>
        </w:rPr>
        <w:t xml:space="preserve">appresenta </w:t>
      </w:r>
      <w:r w:rsidRPr="007A4686">
        <w:t>una</w:t>
      </w:r>
      <w:r w:rsidRPr="007A4686">
        <w:rPr>
          <w:b/>
        </w:rPr>
        <w:t xml:space="preserve"> classe di fatti</w:t>
      </w:r>
      <w:r w:rsidRPr="007A4686">
        <w:t>,</w:t>
      </w:r>
      <w:r w:rsidRPr="007A4686">
        <w:rPr>
          <w:b/>
        </w:rPr>
        <w:t xml:space="preserve"> </w:t>
      </w:r>
      <w:r w:rsidRPr="007A4686">
        <w:t>nel modello</w:t>
      </w:r>
      <w:r w:rsidRPr="007A4686">
        <w:rPr>
          <w:b/>
        </w:rPr>
        <w:t xml:space="preserve"> Entity-Relationship</w:t>
      </w:r>
      <w:r w:rsidRPr="007A4686">
        <w:t>; tradotto anche con</w:t>
      </w:r>
      <w:r w:rsidRPr="007A4686">
        <w:rPr>
          <w:b/>
        </w:rPr>
        <w:t xml:space="preserve"> associazione o correlazione</w:t>
      </w:r>
    </w:p>
    <w:p w14:paraId="5BFFD856" w14:textId="77777777" w:rsidR="007A4686" w:rsidRDefault="007A4686" w:rsidP="007A4686">
      <w:pPr>
        <w:rPr>
          <w:b/>
        </w:rPr>
      </w:pPr>
    </w:p>
    <w:p w14:paraId="011B3ED3" w14:textId="77777777" w:rsidR="007A4686" w:rsidRDefault="007A4686" w:rsidP="007A4686">
      <w:pPr>
        <w:rPr>
          <w:b/>
        </w:rPr>
      </w:pPr>
      <w:r>
        <w:rPr>
          <w:b/>
        </w:rPr>
        <w:t>3) R</w:t>
      </w:r>
      <w:r w:rsidRPr="007A4686">
        <w:rPr>
          <w:b/>
        </w:rPr>
        <w:t xml:space="preserve">elazione </w:t>
      </w:r>
      <w:r w:rsidRPr="007A4686">
        <w:t>secondo il</w:t>
      </w:r>
      <w:r w:rsidRPr="007A4686">
        <w:rPr>
          <w:b/>
        </w:rPr>
        <w:t xml:space="preserve"> modello relazionale dei dati</w:t>
      </w:r>
    </w:p>
    <w:p w14:paraId="0D45E77E" w14:textId="77777777" w:rsidR="007A4686" w:rsidRPr="007A4686" w:rsidRDefault="007A4686">
      <w:pPr>
        <w:rPr>
          <w:b/>
        </w:rPr>
      </w:pPr>
    </w:p>
    <w:p w14:paraId="4DCE8126" w14:textId="77777777" w:rsidR="007A4686" w:rsidRPr="009E1B5F" w:rsidRDefault="007A4686"/>
    <w:p w14:paraId="063D72E0" w14:textId="77777777" w:rsidR="00465759" w:rsidRDefault="00A74246">
      <w:r>
        <w:rPr>
          <w:b/>
        </w:rPr>
        <w:t>Tabelle e relazioni</w:t>
      </w:r>
    </w:p>
    <w:p w14:paraId="7E6CB1EB" w14:textId="77777777" w:rsidR="00A74246" w:rsidRDefault="00A74246" w:rsidP="00A74246">
      <w:r>
        <w:t>Una tabella rappresenta una relazione se:</w:t>
      </w:r>
    </w:p>
    <w:p w14:paraId="2AF28D91" w14:textId="77777777" w:rsidR="00A74246" w:rsidRDefault="00A74246" w:rsidP="00AC10D3">
      <w:pPr>
        <w:pStyle w:val="Paragrafoelenco"/>
        <w:numPr>
          <w:ilvl w:val="0"/>
          <w:numId w:val="48"/>
        </w:numPr>
      </w:pPr>
      <w:r>
        <w:t>i valori di ogni colonna sono fra loro omogenei</w:t>
      </w:r>
      <w:r w:rsidR="002F09CA">
        <w:t xml:space="preserve"> [se uno ha un secondo nome fai una colonna "secondo nome"!]</w:t>
      </w:r>
    </w:p>
    <w:p w14:paraId="362DBDA2" w14:textId="77777777" w:rsidR="00AC10D3" w:rsidRDefault="00A74246" w:rsidP="00A74246">
      <w:pPr>
        <w:pStyle w:val="Paragrafoelenco"/>
        <w:numPr>
          <w:ilvl w:val="0"/>
          <w:numId w:val="48"/>
        </w:numPr>
      </w:pPr>
      <w:r>
        <w:t>le righe sono diverse fra loro</w:t>
      </w:r>
      <w:r w:rsidR="001626EE">
        <w:t xml:space="preserve"> [un dato è rappresentato una e una sola volta</w:t>
      </w:r>
      <w:r w:rsidR="003A5BAE">
        <w:t>. NO DUPLICAZIONE!</w:t>
      </w:r>
      <w:r w:rsidR="001626EE">
        <w:t>]</w:t>
      </w:r>
      <w:r w:rsidR="00A07A3C">
        <w:t>. Esempio classico: trovare gli omonimi</w:t>
      </w:r>
    </w:p>
    <w:p w14:paraId="13D0AE0C" w14:textId="77777777" w:rsidR="00A74246" w:rsidRDefault="00A74246" w:rsidP="00A74246">
      <w:pPr>
        <w:pStyle w:val="Paragrafoelenco"/>
        <w:numPr>
          <w:ilvl w:val="0"/>
          <w:numId w:val="48"/>
        </w:numPr>
      </w:pPr>
      <w:r>
        <w:t>le intestazioni delle colonne sono diverse tra loro</w:t>
      </w:r>
    </w:p>
    <w:p w14:paraId="47B1ACB2" w14:textId="77777777" w:rsidR="006E1A55" w:rsidRDefault="006E1A55" w:rsidP="006E1A55">
      <w:r>
        <w:t>La lettura del modello relazionale in forma tabellare è immediata.</w:t>
      </w:r>
    </w:p>
    <w:p w14:paraId="063AF432" w14:textId="77777777" w:rsidR="003A5BAE" w:rsidRDefault="003A5BAE" w:rsidP="00A74246"/>
    <w:p w14:paraId="1EB6D93D" w14:textId="77777777" w:rsidR="003A5BAE" w:rsidRDefault="003A5BAE" w:rsidP="00A74246">
      <w:r w:rsidRPr="007B2483">
        <w:rPr>
          <w:b/>
        </w:rPr>
        <w:t>OGNI ELEMENTO</w:t>
      </w:r>
      <w:r>
        <w:t xml:space="preserve"> deve essere </w:t>
      </w:r>
      <w:r w:rsidRPr="007B2483">
        <w:rPr>
          <w:b/>
        </w:rPr>
        <w:t>univocamente identificabile</w:t>
      </w:r>
    </w:p>
    <w:p w14:paraId="67B8C00A" w14:textId="77777777" w:rsidR="00AC10D3" w:rsidRDefault="00A74246" w:rsidP="00A74246">
      <w:r>
        <w:t>In</w:t>
      </w:r>
      <w:r w:rsidR="00AC10D3">
        <w:t xml:space="preserve"> </w:t>
      </w:r>
      <w:r>
        <w:t>una</w:t>
      </w:r>
      <w:r w:rsidR="00AC10D3">
        <w:t xml:space="preserve"> </w:t>
      </w:r>
      <w:r>
        <w:t>tabella</w:t>
      </w:r>
      <w:r w:rsidR="00AC10D3">
        <w:t xml:space="preserve"> </w:t>
      </w:r>
      <w:r>
        <w:t>che</w:t>
      </w:r>
      <w:r w:rsidR="00AC10D3">
        <w:t xml:space="preserve"> </w:t>
      </w:r>
      <w:r>
        <w:t>rappresenta</w:t>
      </w:r>
      <w:r w:rsidR="00AC10D3">
        <w:t xml:space="preserve"> </w:t>
      </w:r>
      <w:r>
        <w:t>una</w:t>
      </w:r>
      <w:r w:rsidR="00AC10D3">
        <w:t xml:space="preserve"> </w:t>
      </w:r>
      <w:r>
        <w:t>relazione</w:t>
      </w:r>
      <w:r w:rsidR="00AC10D3">
        <w:t>:</w:t>
      </w:r>
    </w:p>
    <w:p w14:paraId="35AC3964" w14:textId="77777777" w:rsidR="00A74246" w:rsidRDefault="00A74246" w:rsidP="00AC10D3">
      <w:pPr>
        <w:pStyle w:val="Paragrafoelenco"/>
        <w:numPr>
          <w:ilvl w:val="0"/>
          <w:numId w:val="49"/>
        </w:numPr>
      </w:pPr>
      <w:r w:rsidRPr="007B2483">
        <w:rPr>
          <w:b/>
        </w:rPr>
        <w:t>l’ordinamento</w:t>
      </w:r>
      <w:r>
        <w:t xml:space="preserve"> tra le righe è </w:t>
      </w:r>
      <w:r w:rsidRPr="007B2483">
        <w:rPr>
          <w:b/>
        </w:rPr>
        <w:t>irrilevante</w:t>
      </w:r>
    </w:p>
    <w:p w14:paraId="2B22918A" w14:textId="77777777" w:rsidR="002A5FFF" w:rsidRDefault="00AC10D3" w:rsidP="00F34657">
      <w:pPr>
        <w:pStyle w:val="Paragrafoelenco"/>
        <w:numPr>
          <w:ilvl w:val="0"/>
          <w:numId w:val="49"/>
        </w:numPr>
      </w:pPr>
      <w:r>
        <w:t>l</w:t>
      </w:r>
      <w:r w:rsidR="00A74246">
        <w:t>’ordinamento tra le colonne è irrilevante</w:t>
      </w:r>
    </w:p>
    <w:p w14:paraId="6836174C" w14:textId="77777777" w:rsidR="002A5FFF" w:rsidRDefault="002A5FFF"/>
    <w:p w14:paraId="7E28B957" w14:textId="77777777" w:rsidR="00E35098" w:rsidRDefault="00E35098" w:rsidP="00E35098">
      <w:pPr>
        <w:jc w:val="center"/>
      </w:pPr>
      <w:r w:rsidRPr="00E35098">
        <w:rPr>
          <w:noProof/>
          <w:lang w:eastAsia="it-IT"/>
        </w:rPr>
        <w:drawing>
          <wp:inline distT="0" distB="0" distL="0" distR="0" wp14:anchorId="4D5D2609" wp14:editId="0988FF2A">
            <wp:extent cx="4477888" cy="137656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0150" cy="1380329"/>
                    </a:xfrm>
                    <a:prstGeom prst="rect">
                      <a:avLst/>
                    </a:prstGeom>
                  </pic:spPr>
                </pic:pic>
              </a:graphicData>
            </a:graphic>
          </wp:inline>
        </w:drawing>
      </w:r>
    </w:p>
    <w:p w14:paraId="7B5B2CAC" w14:textId="77777777" w:rsidR="00E35098" w:rsidRDefault="00E35098"/>
    <w:p w14:paraId="73CDBC3D" w14:textId="77777777" w:rsidR="005C3BD2" w:rsidRPr="00D67A8E" w:rsidRDefault="00D67A8E">
      <w:r>
        <w:rPr>
          <w:b/>
        </w:rPr>
        <w:t>JOIN:</w:t>
      </w:r>
      <w:r>
        <w:t xml:space="preserve"> unisco </w:t>
      </w:r>
      <w:r w:rsidR="00F46AB5">
        <w:t>del</w:t>
      </w:r>
      <w:r>
        <w:t xml:space="preserve">le tabelle tramite </w:t>
      </w:r>
      <w:r w:rsidR="00F46AB5">
        <w:t>de</w:t>
      </w:r>
      <w:r>
        <w:t>i valori per metterle in relazione</w:t>
      </w:r>
    </w:p>
    <w:p w14:paraId="36BB76CF" w14:textId="77777777" w:rsidR="00F46AB5" w:rsidRPr="00F46AB5" w:rsidRDefault="00F46AB5">
      <w:pPr>
        <w:rPr>
          <w:b/>
        </w:rPr>
      </w:pPr>
      <w:r>
        <w:rPr>
          <w:b/>
        </w:rPr>
        <w:lastRenderedPageBreak/>
        <w:t>Il modello è basato su valori</w:t>
      </w:r>
    </w:p>
    <w:p w14:paraId="50C9A669" w14:textId="77777777" w:rsidR="00F46AB5" w:rsidRDefault="00F46AB5">
      <w:r>
        <w:t>I riferimenti fra dati in relazioni diverse sono rappresentati per mezzo di valori dei domini che compaiono nelle n-uple.</w:t>
      </w:r>
    </w:p>
    <w:p w14:paraId="6301E15C" w14:textId="77777777" w:rsidR="00F46AB5" w:rsidRDefault="00F46AB5" w:rsidP="00F46AB5">
      <w:r>
        <w:t xml:space="preserve">Una </w:t>
      </w:r>
      <w:r w:rsidRPr="00B273B3">
        <w:rPr>
          <w:b/>
        </w:rPr>
        <w:t>base di dati</w:t>
      </w:r>
      <w:r>
        <w:t xml:space="preserve"> è in genere costituita da </w:t>
      </w:r>
      <w:r w:rsidRPr="00B273B3">
        <w:rPr>
          <w:b/>
        </w:rPr>
        <w:t>più relazioni</w:t>
      </w:r>
      <w:r>
        <w:t>: si possono creare corrispondenze fra le tuple di relazioni distinte per mezzo di valori degli attributi che compaiono nelle tuple.</w:t>
      </w:r>
    </w:p>
    <w:p w14:paraId="5A2F70BE" w14:textId="77777777" w:rsidR="00883206" w:rsidRDefault="00883206" w:rsidP="00F46AB5"/>
    <w:p w14:paraId="69051F8F" w14:textId="77777777" w:rsidR="00883206" w:rsidRDefault="000F1A2C" w:rsidP="00F46AB5">
      <w:r>
        <w:t xml:space="preserve">Lo </w:t>
      </w:r>
      <w:r>
        <w:rPr>
          <w:b/>
        </w:rPr>
        <w:t xml:space="preserve">schema </w:t>
      </w:r>
      <w:r>
        <w:t>della relazione rimane costante, cambiano i contenuti.</w:t>
      </w:r>
    </w:p>
    <w:p w14:paraId="0498986E" w14:textId="77777777" w:rsidR="00317491" w:rsidRDefault="00317491" w:rsidP="00F46AB5">
      <w:r>
        <w:t xml:space="preserve">Una </w:t>
      </w:r>
      <w:r w:rsidRPr="00317491">
        <w:rPr>
          <w:b/>
        </w:rPr>
        <w:t>relazione</w:t>
      </w:r>
      <w:r>
        <w:t xml:space="preserve"> ha un </w:t>
      </w:r>
      <w:r w:rsidRPr="00317491">
        <w:rPr>
          <w:b/>
        </w:rPr>
        <w:t>nome</w:t>
      </w:r>
      <w:r>
        <w:t xml:space="preserve"> e nel database deve essere </w:t>
      </w:r>
      <w:r>
        <w:rPr>
          <w:b/>
        </w:rPr>
        <w:t>unico</w:t>
      </w:r>
      <w:r>
        <w:t>!</w:t>
      </w:r>
      <w:r w:rsidR="00FF67A8">
        <w:t xml:space="preserve"> Idem per i nomi degli </w:t>
      </w:r>
      <w:r w:rsidR="00FF67A8">
        <w:rPr>
          <w:b/>
        </w:rPr>
        <w:t>attributi</w:t>
      </w:r>
      <w:r w:rsidR="00FF67A8">
        <w:t>.</w:t>
      </w:r>
    </w:p>
    <w:p w14:paraId="6D1C6184" w14:textId="77777777" w:rsidR="007D69E7" w:rsidRDefault="007D69E7" w:rsidP="00F46AB5"/>
    <w:p w14:paraId="74D5EF93" w14:textId="77777777" w:rsidR="007D69E7" w:rsidRDefault="007D69E7" w:rsidP="00F46AB5">
      <w:r>
        <w:rPr>
          <w:b/>
        </w:rPr>
        <w:t xml:space="preserve">Base di dati </w:t>
      </w:r>
      <w:r>
        <w:t xml:space="preserve">= </w:t>
      </w:r>
      <w:r>
        <w:rPr>
          <w:b/>
        </w:rPr>
        <w:t>insieme di relazioni</w:t>
      </w:r>
      <w:r>
        <w:t xml:space="preserve"> (con nomi diversi)</w:t>
      </w:r>
    </w:p>
    <w:p w14:paraId="4E54C686" w14:textId="77777777" w:rsidR="00A10357" w:rsidRDefault="00A10357" w:rsidP="00F46AB5"/>
    <w:p w14:paraId="2550E0B7" w14:textId="77777777" w:rsidR="0061553D" w:rsidRPr="007D69E7" w:rsidRDefault="0061553D" w:rsidP="00F46AB5">
      <w:r>
        <w:t>Non serve che gli attributi abbiano lo stesso nome per essere usati per mettere in relazione tabelle!</w:t>
      </w:r>
    </w:p>
    <w:p w14:paraId="2AC9A4BF" w14:textId="77777777" w:rsidR="007D69E7" w:rsidRDefault="007D69E7" w:rsidP="00F46AB5"/>
    <w:p w14:paraId="14C20C2E" w14:textId="77777777" w:rsidR="0031181C" w:rsidRDefault="0031181C" w:rsidP="00F46AB5"/>
    <w:p w14:paraId="7359FD8D" w14:textId="77777777" w:rsidR="0031181C" w:rsidRPr="0031181C" w:rsidRDefault="0031181C" w:rsidP="00F46AB5">
      <w:pPr>
        <w:rPr>
          <w:b/>
        </w:rPr>
      </w:pPr>
      <w:r>
        <w:rPr>
          <w:b/>
        </w:rPr>
        <w:t>Vantaggi della struttura basata su valori</w:t>
      </w:r>
    </w:p>
    <w:p w14:paraId="5E60F6F1" w14:textId="77777777" w:rsidR="007879E0" w:rsidRDefault="0031181C" w:rsidP="00EC3190">
      <w:pPr>
        <w:pStyle w:val="Paragrafoelenco"/>
        <w:numPr>
          <w:ilvl w:val="0"/>
          <w:numId w:val="54"/>
        </w:numPr>
      </w:pPr>
      <w:r w:rsidRPr="007879E0">
        <w:rPr>
          <w:b/>
        </w:rPr>
        <w:t>indipendenza dalle strutture fisiche</w:t>
      </w:r>
      <w:r>
        <w:t xml:space="preserve"> (si potrebbe avere anche con puntatori di alto livello) che </w:t>
      </w:r>
      <w:r w:rsidRPr="007879E0">
        <w:rPr>
          <w:b/>
        </w:rPr>
        <w:t>possono</w:t>
      </w:r>
      <w:r>
        <w:t xml:space="preserve"> </w:t>
      </w:r>
      <w:r w:rsidRPr="007879E0">
        <w:rPr>
          <w:b/>
        </w:rPr>
        <w:t>cambiare</w:t>
      </w:r>
      <w:r>
        <w:t xml:space="preserve"> </w:t>
      </w:r>
      <w:r w:rsidRPr="007879E0">
        <w:rPr>
          <w:b/>
        </w:rPr>
        <w:t>dinamicamente</w:t>
      </w:r>
    </w:p>
    <w:p w14:paraId="48EE6AF8" w14:textId="77777777" w:rsidR="007879E0" w:rsidRDefault="0031181C" w:rsidP="00EC3190">
      <w:pPr>
        <w:pStyle w:val="Paragrafoelenco"/>
        <w:numPr>
          <w:ilvl w:val="0"/>
          <w:numId w:val="54"/>
        </w:numPr>
      </w:pPr>
      <w:r>
        <w:t xml:space="preserve">si </w:t>
      </w:r>
      <w:r w:rsidRPr="007879E0">
        <w:rPr>
          <w:b/>
        </w:rPr>
        <w:t>rappresenta</w:t>
      </w:r>
      <w:r>
        <w:t xml:space="preserve"> </w:t>
      </w:r>
      <w:r w:rsidRPr="007879E0">
        <w:rPr>
          <w:b/>
        </w:rPr>
        <w:t>solo</w:t>
      </w:r>
      <w:r>
        <w:t xml:space="preserve"> </w:t>
      </w:r>
      <w:r w:rsidRPr="007879E0">
        <w:rPr>
          <w:b/>
        </w:rPr>
        <w:t>ciò che è rilevante</w:t>
      </w:r>
      <w:r>
        <w:t xml:space="preserve"> dal punto di vista </w:t>
      </w:r>
      <w:r w:rsidRPr="007879E0">
        <w:t>dell’</w:t>
      </w:r>
      <w:r w:rsidRPr="007879E0">
        <w:rPr>
          <w:b/>
        </w:rPr>
        <w:t>applicazione</w:t>
      </w:r>
    </w:p>
    <w:p w14:paraId="7D8A89C0" w14:textId="77777777" w:rsidR="007879E0" w:rsidRPr="007879E0" w:rsidRDefault="0031181C" w:rsidP="00EC3190">
      <w:pPr>
        <w:pStyle w:val="Paragrafoelenco"/>
        <w:numPr>
          <w:ilvl w:val="0"/>
          <w:numId w:val="54"/>
        </w:numPr>
        <w:rPr>
          <w:b/>
        </w:rPr>
      </w:pPr>
      <w:r w:rsidRPr="007879E0">
        <w:t>l’</w:t>
      </w:r>
      <w:r w:rsidRPr="007879E0">
        <w:rPr>
          <w:b/>
        </w:rPr>
        <w:t>utente</w:t>
      </w:r>
      <w:r>
        <w:t xml:space="preserve"> </w:t>
      </w:r>
      <w:r w:rsidRPr="007879E0">
        <w:rPr>
          <w:b/>
        </w:rPr>
        <w:t>finale</w:t>
      </w:r>
      <w:r>
        <w:t xml:space="preserve"> </w:t>
      </w:r>
      <w:r w:rsidRPr="007879E0">
        <w:rPr>
          <w:b/>
        </w:rPr>
        <w:t xml:space="preserve">vede </w:t>
      </w:r>
      <w:r w:rsidRPr="007879E0">
        <w:t>gli</w:t>
      </w:r>
      <w:r w:rsidRPr="007879E0">
        <w:rPr>
          <w:b/>
        </w:rPr>
        <w:t xml:space="preserve"> stessi dati dei programmatori</w:t>
      </w:r>
    </w:p>
    <w:p w14:paraId="46D38CE6" w14:textId="77777777" w:rsidR="007879E0" w:rsidRPr="007879E0" w:rsidRDefault="0031181C" w:rsidP="00EC3190">
      <w:pPr>
        <w:pStyle w:val="Paragrafoelenco"/>
        <w:numPr>
          <w:ilvl w:val="0"/>
          <w:numId w:val="54"/>
        </w:numPr>
        <w:rPr>
          <w:b/>
        </w:rPr>
      </w:pPr>
      <w:r>
        <w:t xml:space="preserve">i </w:t>
      </w:r>
      <w:r w:rsidRPr="007879E0">
        <w:rPr>
          <w:b/>
        </w:rPr>
        <w:t>dati</w:t>
      </w:r>
      <w:r>
        <w:t xml:space="preserve"> sono </w:t>
      </w:r>
      <w:r w:rsidRPr="007879E0">
        <w:rPr>
          <w:b/>
        </w:rPr>
        <w:t>portabili</w:t>
      </w:r>
      <w:r w:rsidR="007879E0">
        <w:t xml:space="preserve"> più</w:t>
      </w:r>
      <w:r>
        <w:t xml:space="preserve"> </w:t>
      </w:r>
      <w:r w:rsidRPr="007879E0">
        <w:rPr>
          <w:b/>
        </w:rPr>
        <w:t>facilmente da un sistema ad un altro</w:t>
      </w:r>
    </w:p>
    <w:p w14:paraId="3CD14107" w14:textId="77777777" w:rsidR="00952329" w:rsidRDefault="0031181C" w:rsidP="00EC3190">
      <w:pPr>
        <w:pStyle w:val="Paragrafoelenco"/>
        <w:numPr>
          <w:ilvl w:val="0"/>
          <w:numId w:val="54"/>
        </w:numPr>
      </w:pPr>
      <w:r>
        <w:t xml:space="preserve">per accedere ai dati </w:t>
      </w:r>
      <w:r w:rsidRPr="007879E0">
        <w:rPr>
          <w:b/>
        </w:rPr>
        <w:t>non serve sapere</w:t>
      </w:r>
      <w:r>
        <w:t xml:space="preserve"> </w:t>
      </w:r>
      <w:r w:rsidRPr="007879E0">
        <w:rPr>
          <w:b/>
        </w:rPr>
        <w:t>come sono memorizzati fisicamente</w:t>
      </w:r>
    </w:p>
    <w:p w14:paraId="42B86B7B" w14:textId="77777777" w:rsidR="00952329" w:rsidRDefault="00952329" w:rsidP="00F46AB5"/>
    <w:p w14:paraId="38002187" w14:textId="77777777" w:rsidR="00E70D6C" w:rsidRPr="00F030A5" w:rsidRDefault="00F030A5" w:rsidP="00F46AB5">
      <w:pPr>
        <w:rPr>
          <w:b/>
          <w:i/>
        </w:rPr>
      </w:pPr>
      <w:r>
        <w:rPr>
          <w:b/>
        </w:rPr>
        <w:t xml:space="preserve">Definizione di </w:t>
      </w:r>
      <w:r>
        <w:rPr>
          <w:b/>
          <w:i/>
        </w:rPr>
        <w:t>schema di relazione</w:t>
      </w:r>
    </w:p>
    <w:p w14:paraId="78131BB2" w14:textId="77777777" w:rsidR="00F030A5" w:rsidRDefault="00312782" w:rsidP="00F030A5">
      <w:r>
        <w:t>U</w:t>
      </w:r>
      <w:r w:rsidR="00F030A5">
        <w:t>n nome R con un insieme di attributi X = {A</w:t>
      </w:r>
      <w:r w:rsidR="00F030A5" w:rsidRPr="00F030A5">
        <w:rPr>
          <w:vertAlign w:val="subscript"/>
        </w:rPr>
        <w:t>1</w:t>
      </w:r>
      <w:r w:rsidR="00F030A5">
        <w:t>, ..., A</w:t>
      </w:r>
      <w:r w:rsidR="00F030A5" w:rsidRPr="00F030A5">
        <w:rPr>
          <w:vertAlign w:val="subscript"/>
        </w:rPr>
        <w:t>n</w:t>
      </w:r>
      <w:r w:rsidR="00F030A5">
        <w:t>}:</w:t>
      </w:r>
    </w:p>
    <w:p w14:paraId="101A6BD6" w14:textId="77777777" w:rsidR="00E70D6C" w:rsidRDefault="00F030A5" w:rsidP="00F030A5">
      <w:r>
        <w:t>R(A</w:t>
      </w:r>
      <w:r w:rsidRPr="00F030A5">
        <w:rPr>
          <w:vertAlign w:val="subscript"/>
        </w:rPr>
        <w:t>1</w:t>
      </w:r>
      <w:r>
        <w:t>,..., A</w:t>
      </w:r>
      <w:r w:rsidRPr="00F030A5">
        <w:rPr>
          <w:vertAlign w:val="subscript"/>
        </w:rPr>
        <w:t>n</w:t>
      </w:r>
      <w:r>
        <w:t>) = R(X)</w:t>
      </w:r>
    </w:p>
    <w:p w14:paraId="60A7A112" w14:textId="77777777" w:rsidR="007D5A3B" w:rsidRDefault="007D5A3B" w:rsidP="00F46AB5">
      <w:r>
        <w:t xml:space="preserve">es. </w:t>
      </w:r>
      <w:r w:rsidRPr="007D5A3B">
        <w:t>STUDENTI(Matricola,</w:t>
      </w:r>
      <w:r>
        <w:t xml:space="preserve"> </w:t>
      </w:r>
      <w:r w:rsidRPr="007D5A3B">
        <w:t>Cognome,</w:t>
      </w:r>
      <w:r>
        <w:t xml:space="preserve"> </w:t>
      </w:r>
      <w:r w:rsidRPr="007D5A3B">
        <w:t>Nome,</w:t>
      </w:r>
      <w:r>
        <w:t xml:space="preserve"> </w:t>
      </w:r>
      <w:r w:rsidRPr="007D5A3B">
        <w:t>Data di Nascita)</w:t>
      </w:r>
    </w:p>
    <w:p w14:paraId="19DB0F73" w14:textId="77777777" w:rsidR="007D5A3B" w:rsidRDefault="007D5A3B" w:rsidP="00F46AB5"/>
    <w:p w14:paraId="03EC7570" w14:textId="77777777" w:rsidR="00312782" w:rsidRPr="00F030A5" w:rsidRDefault="00312782" w:rsidP="00312782">
      <w:pPr>
        <w:rPr>
          <w:b/>
          <w:i/>
        </w:rPr>
      </w:pPr>
      <w:r>
        <w:rPr>
          <w:b/>
        </w:rPr>
        <w:t xml:space="preserve">Definizione di </w:t>
      </w:r>
      <w:r>
        <w:rPr>
          <w:b/>
          <w:i/>
        </w:rPr>
        <w:t>schema di base di dati</w:t>
      </w:r>
    </w:p>
    <w:p w14:paraId="2162082E" w14:textId="77777777" w:rsidR="007D5A3B" w:rsidRDefault="007D5A3B" w:rsidP="007D5A3B">
      <w:r>
        <w:t>Insieme di schemi di relazione con nomi diversi:</w:t>
      </w:r>
    </w:p>
    <w:p w14:paraId="48E092EB" w14:textId="77777777" w:rsidR="00312782" w:rsidRDefault="007D5A3B" w:rsidP="007D5A3B">
      <w:r>
        <w:t>R = {R</w:t>
      </w:r>
      <w:r w:rsidRPr="007D5A3B">
        <w:rPr>
          <w:vertAlign w:val="subscript"/>
        </w:rPr>
        <w:t>1</w:t>
      </w:r>
      <w:r>
        <w:t>(X</w:t>
      </w:r>
      <w:r w:rsidRPr="007D5A3B">
        <w:rPr>
          <w:vertAlign w:val="subscript"/>
        </w:rPr>
        <w:t>1</w:t>
      </w:r>
      <w:r>
        <w:t>), ..., R</w:t>
      </w:r>
      <w:r w:rsidRPr="007D5A3B">
        <w:rPr>
          <w:vertAlign w:val="subscript"/>
        </w:rPr>
        <w:t>k</w:t>
      </w:r>
      <w:r>
        <w:t>(X</w:t>
      </w:r>
      <w:r w:rsidRPr="007D5A3B">
        <w:rPr>
          <w:vertAlign w:val="subscript"/>
        </w:rPr>
        <w:t>k</w:t>
      </w:r>
      <w:r>
        <w:t>)}</w:t>
      </w:r>
    </w:p>
    <w:p w14:paraId="6A7122C7" w14:textId="77777777" w:rsidR="007D5A3B" w:rsidRDefault="007D5A3B" w:rsidP="007D5A3B">
      <w:r>
        <w:t xml:space="preserve">es. </w:t>
      </w:r>
      <w:r w:rsidRPr="007D5A3B">
        <w:rPr>
          <w:b/>
        </w:rPr>
        <w:t>R</w:t>
      </w:r>
      <w:r>
        <w:t xml:space="preserve"> = {</w:t>
      </w:r>
      <w:r w:rsidRPr="007D5A3B">
        <w:t>STUDENTI(Matricola,</w:t>
      </w:r>
      <w:r>
        <w:t xml:space="preserve"> </w:t>
      </w:r>
      <w:r w:rsidRPr="007D5A3B">
        <w:t>Cognome,</w:t>
      </w:r>
      <w:r>
        <w:t xml:space="preserve"> </w:t>
      </w:r>
      <w:r w:rsidRPr="007D5A3B">
        <w:t>Nome,</w:t>
      </w:r>
      <w:r>
        <w:t xml:space="preserve"> Data di Nascita), ESAMI</w:t>
      </w:r>
      <w:r w:rsidRPr="007D5A3B">
        <w:t>(Studente,</w:t>
      </w:r>
      <w:r>
        <w:t xml:space="preserve"> </w:t>
      </w:r>
      <w:r w:rsidRPr="007D5A3B">
        <w:t>Voto,</w:t>
      </w:r>
      <w:r>
        <w:t xml:space="preserve"> </w:t>
      </w:r>
      <w:r w:rsidRPr="007D5A3B">
        <w:t>Corso),</w:t>
      </w:r>
      <w:r>
        <w:t xml:space="preserve"> CORSI</w:t>
      </w:r>
      <w:r w:rsidRPr="007D5A3B">
        <w:t>(Codice,</w:t>
      </w:r>
      <w:r>
        <w:t xml:space="preserve"> </w:t>
      </w:r>
      <w:r w:rsidRPr="007D5A3B">
        <w:t>Titolo,</w:t>
      </w:r>
      <w:r>
        <w:t xml:space="preserve"> Docente)</w:t>
      </w:r>
      <w:r w:rsidRPr="007D5A3B">
        <w:t>}</w:t>
      </w:r>
    </w:p>
    <w:p w14:paraId="11500B3B" w14:textId="77777777" w:rsidR="00E31167" w:rsidRDefault="00E31167" w:rsidP="007D5A3B"/>
    <w:p w14:paraId="46CB8F3B" w14:textId="77777777" w:rsidR="00E31167" w:rsidRPr="00E31167" w:rsidRDefault="00E31167" w:rsidP="007D5A3B">
      <w:pPr>
        <w:rPr>
          <w:b/>
          <w:i/>
        </w:rPr>
      </w:pPr>
      <w:r>
        <w:rPr>
          <w:b/>
        </w:rPr>
        <w:t xml:space="preserve">Definizione di </w:t>
      </w:r>
      <w:r>
        <w:rPr>
          <w:b/>
          <w:i/>
        </w:rPr>
        <w:t>tupla</w:t>
      </w:r>
    </w:p>
    <w:p w14:paraId="0A429823" w14:textId="77777777" w:rsidR="00E31167" w:rsidRPr="00E31167" w:rsidRDefault="00E31167" w:rsidP="00E31167">
      <w:pPr>
        <w:rPr>
          <w:b/>
        </w:rPr>
      </w:pPr>
      <w:r>
        <w:t xml:space="preserve">Una tupla su un insieme di attributi </w:t>
      </w:r>
      <w:r w:rsidRPr="00E31167">
        <w:rPr>
          <w:i/>
        </w:rPr>
        <w:t>X</w:t>
      </w:r>
      <w:r>
        <w:t xml:space="preserve"> è una </w:t>
      </w:r>
      <w:r w:rsidRPr="00E31167">
        <w:rPr>
          <w:b/>
        </w:rPr>
        <w:t xml:space="preserve">funzione </w:t>
      </w:r>
      <w:r w:rsidRPr="00E31167">
        <w:rPr>
          <w:b/>
          <w:i/>
        </w:rPr>
        <w:t>t</w:t>
      </w:r>
      <w:r w:rsidRPr="00E31167">
        <w:rPr>
          <w:b/>
        </w:rPr>
        <w:t xml:space="preserve"> che associa a ciascun attributo </w:t>
      </w:r>
      <w:r w:rsidRPr="00E31167">
        <w:rPr>
          <w:b/>
          <w:i/>
        </w:rPr>
        <w:t>A</w:t>
      </w:r>
      <w:r w:rsidRPr="00E31167">
        <w:rPr>
          <w:b/>
        </w:rPr>
        <w:t xml:space="preserve"> in </w:t>
      </w:r>
      <w:r w:rsidRPr="00E31167">
        <w:rPr>
          <w:b/>
          <w:i/>
        </w:rPr>
        <w:t>X</w:t>
      </w:r>
      <w:r w:rsidRPr="00E31167">
        <w:rPr>
          <w:b/>
        </w:rPr>
        <w:t xml:space="preserve"> un valore del dominio di </w:t>
      </w:r>
      <w:r w:rsidRPr="00E31167">
        <w:rPr>
          <w:b/>
          <w:i/>
        </w:rPr>
        <w:t>A</w:t>
      </w:r>
    </w:p>
    <w:p w14:paraId="37D3380E" w14:textId="77777777" w:rsidR="00E31167" w:rsidRDefault="00E31167" w:rsidP="00E31167">
      <w:pPr>
        <w:rPr>
          <w:b/>
          <w:i/>
        </w:rPr>
      </w:pPr>
      <w:r w:rsidRPr="00E31167">
        <w:rPr>
          <w:b/>
          <w:i/>
        </w:rPr>
        <w:t>t[A] (o t.A)</w:t>
      </w:r>
      <w:r w:rsidRPr="00E31167">
        <w:rPr>
          <w:b/>
        </w:rPr>
        <w:t xml:space="preserve"> denota il valore della tupla </w:t>
      </w:r>
      <w:r w:rsidRPr="00E31167">
        <w:rPr>
          <w:b/>
          <w:i/>
        </w:rPr>
        <w:t>t</w:t>
      </w:r>
      <w:r w:rsidRPr="00E31167">
        <w:rPr>
          <w:b/>
        </w:rPr>
        <w:t xml:space="preserve"> sull'attributo </w:t>
      </w:r>
      <w:r w:rsidRPr="00E31167">
        <w:rPr>
          <w:b/>
          <w:i/>
        </w:rPr>
        <w:t>A</w:t>
      </w:r>
    </w:p>
    <w:p w14:paraId="3D1A338C" w14:textId="77777777" w:rsidR="00785A18" w:rsidRPr="00785A18" w:rsidRDefault="00785A18" w:rsidP="00E31167">
      <w:r>
        <w:t>Da una tupla possiamo estrarre il valore degli attributi</w:t>
      </w:r>
      <w:r w:rsidR="009B2C11">
        <w:t>.</w:t>
      </w:r>
    </w:p>
    <w:p w14:paraId="3138601F" w14:textId="77777777" w:rsidR="00952329" w:rsidRDefault="00952329" w:rsidP="00F46AB5"/>
    <w:p w14:paraId="5ACC4C11" w14:textId="77777777" w:rsidR="00B64CB0" w:rsidRDefault="00B64CB0" w:rsidP="00B64CB0">
      <w:pPr>
        <w:rPr>
          <w:b/>
          <w:i/>
        </w:rPr>
      </w:pPr>
      <w:r>
        <w:rPr>
          <w:b/>
        </w:rPr>
        <w:t>Definizione di (</w:t>
      </w:r>
      <w:r>
        <w:rPr>
          <w:b/>
          <w:i/>
        </w:rPr>
        <w:t>istanza di) relazione</w:t>
      </w:r>
    </w:p>
    <w:p w14:paraId="6A8F1AF7" w14:textId="77777777" w:rsidR="00B64CB0" w:rsidRPr="00B64CB0" w:rsidRDefault="00A86295" w:rsidP="00B64CB0">
      <w:r w:rsidRPr="00A86295">
        <w:t xml:space="preserve">(Istanza di) relazione su uno schema </w:t>
      </w:r>
      <w:r w:rsidRPr="006C5545">
        <w:rPr>
          <w:i/>
        </w:rPr>
        <w:t>R(X)</w:t>
      </w:r>
      <w:r w:rsidRPr="00A86295">
        <w:t xml:space="preserve">: insieme </w:t>
      </w:r>
      <w:r w:rsidRPr="006C5545">
        <w:rPr>
          <w:i/>
        </w:rPr>
        <w:t>r</w:t>
      </w:r>
      <w:r w:rsidRPr="00A86295">
        <w:t xml:space="preserve"> di tuple su </w:t>
      </w:r>
      <w:r w:rsidRPr="006C5545">
        <w:rPr>
          <w:i/>
        </w:rPr>
        <w:t>X</w:t>
      </w:r>
    </w:p>
    <w:p w14:paraId="0F0A5A10" w14:textId="77777777" w:rsidR="00540C08" w:rsidRDefault="00540C08" w:rsidP="006C5545"/>
    <w:p w14:paraId="1B2DD39C" w14:textId="77777777" w:rsidR="00540C08" w:rsidRPr="00540C08" w:rsidRDefault="00540C08" w:rsidP="006C5545">
      <w:pPr>
        <w:rPr>
          <w:b/>
          <w:i/>
        </w:rPr>
      </w:pPr>
      <w:r>
        <w:rPr>
          <w:b/>
        </w:rPr>
        <w:t>Definizione di (</w:t>
      </w:r>
      <w:r>
        <w:rPr>
          <w:b/>
          <w:i/>
        </w:rPr>
        <w:t>istanza di) base di dati</w:t>
      </w:r>
    </w:p>
    <w:p w14:paraId="481BB933" w14:textId="77777777" w:rsidR="00540C08" w:rsidRDefault="006C5545" w:rsidP="006C5545">
      <w:r>
        <w:t xml:space="preserve">(Istanza di) base di dati su uno schema </w:t>
      </w:r>
      <w:r w:rsidRPr="006C5545">
        <w:rPr>
          <w:i/>
        </w:rPr>
        <w:t>R</w:t>
      </w:r>
      <w:r>
        <w:rPr>
          <w:i/>
        </w:rPr>
        <w:t xml:space="preserve"> </w:t>
      </w:r>
      <w:r>
        <w:t>= {R</w:t>
      </w:r>
      <w:r w:rsidRPr="006C5545">
        <w:rPr>
          <w:vertAlign w:val="subscript"/>
        </w:rPr>
        <w:t>1</w:t>
      </w:r>
      <w:r>
        <w:t>(X</w:t>
      </w:r>
      <w:r w:rsidRPr="006C5545">
        <w:rPr>
          <w:vertAlign w:val="subscript"/>
        </w:rPr>
        <w:t>1</w:t>
      </w:r>
      <w:r>
        <w:t>), ..., R</w:t>
      </w:r>
      <w:r w:rsidRPr="006C5545">
        <w:rPr>
          <w:vertAlign w:val="subscript"/>
        </w:rPr>
        <w:t>n</w:t>
      </w:r>
      <w:r>
        <w:t>(X</w:t>
      </w:r>
      <w:r w:rsidRPr="006C5545">
        <w:rPr>
          <w:vertAlign w:val="subscript"/>
        </w:rPr>
        <w:t>n</w:t>
      </w:r>
      <w:r w:rsidR="00540C08">
        <w:t>)}</w:t>
      </w:r>
      <w:r>
        <w:t>:</w:t>
      </w:r>
      <w:r w:rsidR="00540C08">
        <w:t xml:space="preserve"> </w:t>
      </w:r>
      <w:r>
        <w:t xml:space="preserve">insieme di relazioni </w:t>
      </w:r>
      <w:r w:rsidRPr="00540C08">
        <w:rPr>
          <w:i/>
        </w:rPr>
        <w:t>r = {r</w:t>
      </w:r>
      <w:r w:rsidRPr="00540C08">
        <w:rPr>
          <w:i/>
          <w:vertAlign w:val="subscript"/>
        </w:rPr>
        <w:t>1</w:t>
      </w:r>
      <w:r w:rsidRPr="00540C08">
        <w:rPr>
          <w:i/>
        </w:rPr>
        <w:t>,..., r</w:t>
      </w:r>
      <w:r w:rsidRPr="00540C08">
        <w:rPr>
          <w:i/>
          <w:vertAlign w:val="subscript"/>
        </w:rPr>
        <w:t>n</w:t>
      </w:r>
      <w:r w:rsidRPr="00540C08">
        <w:rPr>
          <w:i/>
        </w:rPr>
        <w:t>}</w:t>
      </w:r>
      <w:r>
        <w:t xml:space="preserve"> </w:t>
      </w:r>
    </w:p>
    <w:p w14:paraId="6A9CB5D6" w14:textId="77777777" w:rsidR="00B64CB0" w:rsidRDefault="006C5545" w:rsidP="006C5545">
      <w:r>
        <w:t xml:space="preserve">(con </w:t>
      </w:r>
      <w:r w:rsidRPr="00540C08">
        <w:rPr>
          <w:i/>
        </w:rPr>
        <w:t>r</w:t>
      </w:r>
      <w:r w:rsidRPr="00540C08">
        <w:rPr>
          <w:i/>
          <w:vertAlign w:val="subscript"/>
        </w:rPr>
        <w:t>i</w:t>
      </w:r>
      <w:r>
        <w:t xml:space="preserve"> relazione su </w:t>
      </w:r>
      <w:r w:rsidRPr="00540C08">
        <w:rPr>
          <w:i/>
        </w:rPr>
        <w:t>R</w:t>
      </w:r>
      <w:r w:rsidRPr="00540C08">
        <w:rPr>
          <w:i/>
          <w:vertAlign w:val="subscript"/>
        </w:rPr>
        <w:t>i</w:t>
      </w:r>
      <w:r>
        <w:t>)</w:t>
      </w:r>
    </w:p>
    <w:p w14:paraId="18F8CA8E" w14:textId="77777777" w:rsidR="00B64CB0" w:rsidRDefault="00B64CB0" w:rsidP="00F46AB5"/>
    <w:p w14:paraId="1B7F6E13" w14:textId="77777777" w:rsidR="00B64CB0" w:rsidRDefault="00B64CB0" w:rsidP="00F46AB5"/>
    <w:p w14:paraId="02AE8322" w14:textId="77777777" w:rsidR="001B3E76" w:rsidRDefault="001B3E76" w:rsidP="00F46AB5">
      <w:pPr>
        <w:rPr>
          <w:b/>
        </w:rPr>
      </w:pPr>
      <w:r>
        <w:rPr>
          <w:b/>
        </w:rPr>
        <w:lastRenderedPageBreak/>
        <w:t>Notazione:</w:t>
      </w:r>
    </w:p>
    <w:p w14:paraId="7BE9539D" w14:textId="77777777" w:rsidR="001B3E76" w:rsidRPr="006F4D5F" w:rsidRDefault="001B3E76" w:rsidP="006F4D5F">
      <w:pPr>
        <w:pStyle w:val="Paragrafoelenco"/>
        <w:numPr>
          <w:ilvl w:val="0"/>
          <w:numId w:val="50"/>
        </w:numPr>
      </w:pPr>
      <w:r>
        <w:rPr>
          <w:b/>
        </w:rPr>
        <w:t>Attributi</w:t>
      </w:r>
      <w:r w:rsidR="00EC0863">
        <w:t xml:space="preserve">: </w:t>
      </w:r>
      <w:r w:rsidR="006F4D5F">
        <w:t>lettere iniziali dell’alfabeto, maiuscole: A, B, C, A’, A1 , ...</w:t>
      </w:r>
    </w:p>
    <w:p w14:paraId="4139AAF1" w14:textId="77777777" w:rsidR="001B3E76" w:rsidRPr="006F4D5F" w:rsidRDefault="001B3E76" w:rsidP="006F4D5F">
      <w:pPr>
        <w:pStyle w:val="Paragrafoelenco"/>
        <w:numPr>
          <w:ilvl w:val="0"/>
          <w:numId w:val="50"/>
        </w:numPr>
      </w:pPr>
      <w:r>
        <w:rPr>
          <w:b/>
        </w:rPr>
        <w:t>Insiemi di attributi</w:t>
      </w:r>
      <w:r w:rsidR="006F4D5F">
        <w:rPr>
          <w:b/>
        </w:rPr>
        <w:t>:</w:t>
      </w:r>
      <w:r w:rsidR="006F4D5F">
        <w:t xml:space="preserve"> lettere finali dell’alfabeto, maiuscole: X, Y, Z, X’, X1 , ...</w:t>
      </w:r>
      <w:r w:rsidR="00C84E8F">
        <w:br/>
        <w:t>G</w:t>
      </w:r>
      <w:r w:rsidR="00C84E8F" w:rsidRPr="00C84E8F">
        <w:t>iustapposizione dei nomi degli attributi: X=ABC (anziché X={A,B,C} )</w:t>
      </w:r>
    </w:p>
    <w:p w14:paraId="5C5FC886" w14:textId="77777777" w:rsidR="001B3E76" w:rsidRDefault="001B3E76" w:rsidP="001B3E76">
      <w:pPr>
        <w:pStyle w:val="Paragrafoelenco"/>
        <w:numPr>
          <w:ilvl w:val="0"/>
          <w:numId w:val="50"/>
        </w:numPr>
        <w:rPr>
          <w:b/>
        </w:rPr>
      </w:pPr>
      <w:r>
        <w:rPr>
          <w:b/>
        </w:rPr>
        <w:t>Unioni di insiemi</w:t>
      </w:r>
      <w:r w:rsidR="00C03DFF">
        <w:rPr>
          <w:b/>
        </w:rPr>
        <w:t>:</w:t>
      </w:r>
      <w:r w:rsidR="00C84E8F">
        <w:t xml:space="preserve"> XY anziché X u </w:t>
      </w:r>
      <w:r w:rsidR="00C84E8F" w:rsidRPr="00C84E8F">
        <w:t>Y</w:t>
      </w:r>
    </w:p>
    <w:p w14:paraId="619CA8E0" w14:textId="77777777" w:rsidR="001B3E76" w:rsidRDefault="001B3E76" w:rsidP="001B3E76">
      <w:pPr>
        <w:pStyle w:val="Paragrafoelenco"/>
        <w:numPr>
          <w:ilvl w:val="0"/>
          <w:numId w:val="50"/>
        </w:numPr>
        <w:rPr>
          <w:b/>
        </w:rPr>
      </w:pPr>
      <w:r>
        <w:rPr>
          <w:b/>
        </w:rPr>
        <w:t>Nomi di relazione</w:t>
      </w:r>
      <w:r w:rsidR="00C84E8F">
        <w:rPr>
          <w:b/>
        </w:rPr>
        <w:t xml:space="preserve">: </w:t>
      </w:r>
      <w:r w:rsidR="00C84E8F" w:rsidRPr="00C84E8F">
        <w:t>R e lettere circostanti, maiuscol</w:t>
      </w:r>
      <w:r w:rsidR="00C84E8F">
        <w:t>e, anche con indici e pedici: R1</w:t>
      </w:r>
      <w:r w:rsidR="00C84E8F" w:rsidRPr="00C84E8F">
        <w:t>, S, S’, ...</w:t>
      </w:r>
    </w:p>
    <w:p w14:paraId="52077E4D" w14:textId="77777777" w:rsidR="001B3E76" w:rsidRPr="006044DC" w:rsidRDefault="001B3E76" w:rsidP="001B3E76">
      <w:pPr>
        <w:pStyle w:val="Paragrafoelenco"/>
        <w:numPr>
          <w:ilvl w:val="0"/>
          <w:numId w:val="50"/>
        </w:numPr>
      </w:pPr>
      <w:r>
        <w:rPr>
          <w:b/>
        </w:rPr>
        <w:t>Relazione</w:t>
      </w:r>
      <w:r w:rsidR="00CA4005">
        <w:rPr>
          <w:b/>
        </w:rPr>
        <w:t xml:space="preserve">: </w:t>
      </w:r>
      <w:r w:rsidR="006044DC" w:rsidRPr="006044DC">
        <w:t>come il nome della relazione, ma in minuscolo</w:t>
      </w:r>
    </w:p>
    <w:p w14:paraId="04854384" w14:textId="77777777" w:rsidR="001B3E76" w:rsidRDefault="001B3E76" w:rsidP="001B3E76">
      <w:pPr>
        <w:pStyle w:val="Paragrafoelenco"/>
        <w:numPr>
          <w:ilvl w:val="0"/>
          <w:numId w:val="50"/>
        </w:numPr>
        <w:rPr>
          <w:b/>
        </w:rPr>
      </w:pPr>
      <w:r>
        <w:rPr>
          <w:b/>
        </w:rPr>
        <w:t>Schema di base di dati</w:t>
      </w:r>
      <w:r w:rsidR="006044DC">
        <w:t xml:space="preserve">: </w:t>
      </w:r>
      <w:r w:rsidR="006044DC" w:rsidRPr="006044DC">
        <w:t xml:space="preserve">lettera maiuscola in grassetto </w:t>
      </w:r>
      <w:r w:rsidR="006044DC" w:rsidRPr="006044DC">
        <w:rPr>
          <w:b/>
        </w:rPr>
        <w:t>R</w:t>
      </w:r>
      <w:r w:rsidR="006044DC" w:rsidRPr="006044DC">
        <w:t xml:space="preserve">, </w:t>
      </w:r>
      <w:r w:rsidR="006044DC" w:rsidRPr="006044DC">
        <w:rPr>
          <w:b/>
        </w:rPr>
        <w:t>S</w:t>
      </w:r>
      <w:r w:rsidR="006044DC" w:rsidRPr="006044DC">
        <w:t>, ...</w:t>
      </w:r>
    </w:p>
    <w:p w14:paraId="077BD5E1" w14:textId="77777777" w:rsidR="001B3E76" w:rsidRPr="00BB255F" w:rsidRDefault="001B3E76" w:rsidP="001B3E76">
      <w:pPr>
        <w:pStyle w:val="Paragrafoelenco"/>
        <w:numPr>
          <w:ilvl w:val="0"/>
          <w:numId w:val="50"/>
        </w:numPr>
      </w:pPr>
      <w:r>
        <w:rPr>
          <w:b/>
        </w:rPr>
        <w:t>Base di dati</w:t>
      </w:r>
      <w:r w:rsidR="009759BF">
        <w:rPr>
          <w:b/>
        </w:rPr>
        <w:t xml:space="preserve">: </w:t>
      </w:r>
      <w:r w:rsidR="00BB255F" w:rsidRPr="00BB255F">
        <w:t>stesso simbolo dello schema, ma in minuscolo</w:t>
      </w:r>
    </w:p>
    <w:p w14:paraId="34C8D1AF" w14:textId="77777777" w:rsidR="003C68F0" w:rsidRDefault="003C68F0" w:rsidP="00F46AB5"/>
    <w:p w14:paraId="17210237" w14:textId="77777777" w:rsidR="003C68F0" w:rsidRPr="00317491" w:rsidRDefault="003C68F0" w:rsidP="00F46AB5"/>
    <w:p w14:paraId="685EB113" w14:textId="77777777" w:rsidR="002A5FFF" w:rsidRDefault="008055D9" w:rsidP="008055D9">
      <w:pPr>
        <w:jc w:val="center"/>
      </w:pPr>
      <w:r w:rsidRPr="008055D9">
        <w:rPr>
          <w:noProof/>
          <w:lang w:eastAsia="it-IT"/>
        </w:rPr>
        <w:drawing>
          <wp:inline distT="0" distB="0" distL="0" distR="0" wp14:anchorId="67B1A434" wp14:editId="24F556B4">
            <wp:extent cx="4363588" cy="2135132"/>
            <wp:effectExtent l="0" t="0" r="571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2144" cy="2139319"/>
                    </a:xfrm>
                    <a:prstGeom prst="rect">
                      <a:avLst/>
                    </a:prstGeom>
                  </pic:spPr>
                </pic:pic>
              </a:graphicData>
            </a:graphic>
          </wp:inline>
        </w:drawing>
      </w:r>
    </w:p>
    <w:p w14:paraId="13BC0F7B" w14:textId="77777777" w:rsidR="002A5FFF" w:rsidRDefault="002A5FFF"/>
    <w:p w14:paraId="30AA928A" w14:textId="77777777" w:rsidR="007F471D" w:rsidRDefault="00651A1C">
      <w:r>
        <w:t>N.B.: nel database NON CI POSSONO ESSERE RIGHE UGUALI!</w:t>
      </w:r>
    </w:p>
    <w:p w14:paraId="1AC47C18" w14:textId="77777777" w:rsidR="00DD42C6" w:rsidRDefault="00DD42C6">
      <w:r>
        <w:t>--&gt; aggiungo attributo "numero di riga"</w:t>
      </w:r>
    </w:p>
    <w:p w14:paraId="7ED974E3" w14:textId="77777777" w:rsidR="00986A9E" w:rsidRDefault="00986A9E"/>
    <w:p w14:paraId="7766364D" w14:textId="77777777" w:rsidR="00A95F8D" w:rsidRDefault="00986A9E" w:rsidP="00A95F8D">
      <w:pPr>
        <w:rPr>
          <w:b/>
        </w:rPr>
      </w:pPr>
      <w:r>
        <w:rPr>
          <w:b/>
        </w:rPr>
        <w:t>Relazione su singoli attributi</w:t>
      </w:r>
    </w:p>
    <w:p w14:paraId="273E2255" w14:textId="77777777" w:rsidR="00A95F8D" w:rsidRPr="00A95F8D" w:rsidRDefault="00A95F8D" w:rsidP="00A95F8D">
      <w:pPr>
        <w:rPr>
          <w:b/>
        </w:rPr>
      </w:pPr>
      <w:r>
        <w:t xml:space="preserve">Può essere utilizzata per </w:t>
      </w:r>
      <w:r w:rsidRPr="00A95F8D">
        <w:rPr>
          <w:b/>
        </w:rPr>
        <w:t>selezionare</w:t>
      </w:r>
      <w:r>
        <w:t xml:space="preserve"> un </w:t>
      </w:r>
      <w:r w:rsidRPr="00A95F8D">
        <w:rPr>
          <w:b/>
        </w:rPr>
        <w:t>sottoinsieme delle tuple di un'altra relazione</w:t>
      </w:r>
      <w:r>
        <w:t xml:space="preserve">, </w:t>
      </w:r>
      <w:r w:rsidRPr="00A95F8D">
        <w:rPr>
          <w:b/>
        </w:rPr>
        <w:t>se contiene valori che appaiono come valori di un attributo dell’altra relazione</w:t>
      </w:r>
    </w:p>
    <w:p w14:paraId="15B7E22F" w14:textId="77777777" w:rsidR="00986A9E" w:rsidRPr="00986A9E" w:rsidRDefault="00A95F8D" w:rsidP="00A95F8D">
      <w:r w:rsidRPr="00A95F8D">
        <w:rPr>
          <w:b/>
        </w:rPr>
        <w:t>Se</w:t>
      </w:r>
      <w:r>
        <w:t xml:space="preserve"> gli </w:t>
      </w:r>
      <w:r w:rsidRPr="00A95F8D">
        <w:rPr>
          <w:b/>
        </w:rPr>
        <w:t>elementi</w:t>
      </w:r>
      <w:r>
        <w:t xml:space="preserve"> del </w:t>
      </w:r>
      <w:r w:rsidRPr="00A95F8D">
        <w:rPr>
          <w:b/>
        </w:rPr>
        <w:t>sottoinsieme</w:t>
      </w:r>
      <w:r>
        <w:t xml:space="preserve"> </w:t>
      </w:r>
      <w:r w:rsidRPr="00A95F8D">
        <w:rPr>
          <w:b/>
        </w:rPr>
        <w:t>sono</w:t>
      </w:r>
      <w:r>
        <w:t xml:space="preserve"> </w:t>
      </w:r>
      <w:r w:rsidRPr="00A95F8D">
        <w:rPr>
          <w:b/>
        </w:rPr>
        <w:t>pochi</w:t>
      </w:r>
      <w:r>
        <w:t xml:space="preserve"> </w:t>
      </w:r>
      <w:r w:rsidRPr="00A95F8D">
        <w:rPr>
          <w:b/>
        </w:rPr>
        <w:t>rispetto</w:t>
      </w:r>
      <w:r>
        <w:t xml:space="preserve"> </w:t>
      </w:r>
      <w:r w:rsidRPr="00A95F8D">
        <w:rPr>
          <w:b/>
        </w:rPr>
        <w:t>al</w:t>
      </w:r>
      <w:r>
        <w:t xml:space="preserve"> </w:t>
      </w:r>
      <w:r w:rsidRPr="00A95F8D">
        <w:rPr>
          <w:b/>
        </w:rPr>
        <w:t>totale</w:t>
      </w:r>
      <w:r>
        <w:t xml:space="preserve"> </w:t>
      </w:r>
      <w:r w:rsidRPr="00A95F8D">
        <w:rPr>
          <w:b/>
        </w:rPr>
        <w:t>può essere più efficiente</w:t>
      </w:r>
      <w:r>
        <w:t xml:space="preserve"> questa soluzione </w:t>
      </w:r>
      <w:r w:rsidRPr="00A95F8D">
        <w:rPr>
          <w:b/>
        </w:rPr>
        <w:t>piuttosto</w:t>
      </w:r>
      <w:r>
        <w:t xml:space="preserve"> </w:t>
      </w:r>
      <w:r w:rsidRPr="00A95F8D">
        <w:rPr>
          <w:b/>
        </w:rPr>
        <w:t>che</w:t>
      </w:r>
      <w:r>
        <w:t xml:space="preserve"> utilizzare un </w:t>
      </w:r>
      <w:r w:rsidRPr="00A95F8D">
        <w:rPr>
          <w:b/>
        </w:rPr>
        <w:t>attributo</w:t>
      </w:r>
      <w:r>
        <w:t xml:space="preserve"> </w:t>
      </w:r>
      <w:r w:rsidRPr="00A95F8D">
        <w:rPr>
          <w:b/>
        </w:rPr>
        <w:t>booleano</w:t>
      </w:r>
      <w:r>
        <w:t xml:space="preserve"> nella </w:t>
      </w:r>
      <w:r w:rsidRPr="00A95F8D">
        <w:rPr>
          <w:b/>
        </w:rPr>
        <w:t>relazione</w:t>
      </w:r>
    </w:p>
    <w:p w14:paraId="4A6CED9B" w14:textId="77777777" w:rsidR="0004764F" w:rsidRDefault="0004764F"/>
    <w:p w14:paraId="4FE4268E" w14:textId="77777777" w:rsidR="009913A5" w:rsidRPr="009913A5" w:rsidRDefault="009913A5">
      <w:pPr>
        <w:rPr>
          <w:b/>
        </w:rPr>
      </w:pPr>
      <w:r>
        <w:rPr>
          <w:b/>
        </w:rPr>
        <w:t>Struttura nidificata</w:t>
      </w:r>
    </w:p>
    <w:p w14:paraId="7EA7E7DB" w14:textId="77777777" w:rsidR="009913A5" w:rsidRDefault="009913A5" w:rsidP="009913A5">
      <w:r>
        <w:t>Il modello relazionale non permette di usare domini arbitrari per la definizione delle relazioni.</w:t>
      </w:r>
    </w:p>
    <w:p w14:paraId="0A76A756" w14:textId="77777777" w:rsidR="009913A5" w:rsidRDefault="009913A5" w:rsidP="009913A5">
      <w:r>
        <w:t xml:space="preserve">In particolare, </w:t>
      </w:r>
      <w:r w:rsidRPr="009913A5">
        <w:rPr>
          <w:b/>
        </w:rPr>
        <w:t>non è</w:t>
      </w:r>
      <w:r>
        <w:t xml:space="preserve"> in generale </w:t>
      </w:r>
      <w:r w:rsidRPr="009913A5">
        <w:rPr>
          <w:b/>
        </w:rPr>
        <w:t>possibile usare domini strutturati</w:t>
      </w:r>
      <w:r>
        <w:t xml:space="preserve"> (array, set, liste, ...).</w:t>
      </w:r>
    </w:p>
    <w:p w14:paraId="04FE3B94" w14:textId="77777777" w:rsidR="009913A5" w:rsidRDefault="009913A5" w:rsidP="009913A5">
      <w:r>
        <w:t xml:space="preserve">Concisamente, </w:t>
      </w:r>
      <w:r w:rsidRPr="009913A5">
        <w:rPr>
          <w:b/>
        </w:rPr>
        <w:t>una relazione in cui ogni dominio è “atomico”</w:t>
      </w:r>
      <w:r>
        <w:t xml:space="preserve"> (non ulteriormente decomponibile) si dice che è in </w:t>
      </w:r>
      <w:r w:rsidRPr="009913A5">
        <w:rPr>
          <w:b/>
        </w:rPr>
        <w:t>Prima Forma Normale</w:t>
      </w:r>
      <w:r>
        <w:t xml:space="preserve">, o </w:t>
      </w:r>
      <w:r w:rsidRPr="009913A5">
        <w:rPr>
          <w:b/>
        </w:rPr>
        <w:t>1NF</w:t>
      </w:r>
      <w:r>
        <w:t xml:space="preserve"> (</w:t>
      </w:r>
      <w:r w:rsidRPr="009913A5">
        <w:rPr>
          <w:i/>
        </w:rPr>
        <w:t>1st Normal Form</w:t>
      </w:r>
      <w:r>
        <w:t>)</w:t>
      </w:r>
    </w:p>
    <w:p w14:paraId="28404C1F" w14:textId="77777777" w:rsidR="009913A5" w:rsidRPr="00D001F0" w:rsidRDefault="009913A5" w:rsidP="009913A5">
      <w:pPr>
        <w:rPr>
          <w:b/>
        </w:rPr>
      </w:pPr>
      <w:r>
        <w:t>In molti casi è pertanto richiesta un’attività d</w:t>
      </w:r>
      <w:r w:rsidRPr="00D001F0">
        <w:rPr>
          <w:b/>
        </w:rPr>
        <w:t>i normalizzazione dei dati</w:t>
      </w:r>
      <w:r>
        <w:t xml:space="preserve"> </w:t>
      </w:r>
      <w:r w:rsidRPr="00D001F0">
        <w:rPr>
          <w:b/>
        </w:rPr>
        <w:t>che dia luogo a relazioni in 1NF e che preservi l’informazione originale</w:t>
      </w:r>
    </w:p>
    <w:p w14:paraId="45B5134F" w14:textId="77777777" w:rsidR="009913A5" w:rsidRDefault="009913A5"/>
    <w:p w14:paraId="4EB29391" w14:textId="77777777" w:rsidR="00645937" w:rsidRDefault="005E7FB9">
      <w:r>
        <w:rPr>
          <w:b/>
        </w:rPr>
        <w:t>Gestire la mancanza d'informazione</w:t>
      </w:r>
      <w:r w:rsidR="004E5F64">
        <w:rPr>
          <w:b/>
        </w:rPr>
        <w:t xml:space="preserve"> [informazione incompleta]</w:t>
      </w:r>
    </w:p>
    <w:p w14:paraId="33D401A9" w14:textId="77777777" w:rsidR="00645937" w:rsidRDefault="00645937" w:rsidP="00645937">
      <w:r>
        <w:t>ll modello relazionale impone ai dati una struttura rigida:</w:t>
      </w:r>
    </w:p>
    <w:p w14:paraId="67507E05" w14:textId="77777777" w:rsidR="00645937" w:rsidRDefault="00645937" w:rsidP="00EC3190">
      <w:pPr>
        <w:pStyle w:val="Paragrafoelenco"/>
        <w:numPr>
          <w:ilvl w:val="0"/>
          <w:numId w:val="55"/>
        </w:numPr>
      </w:pPr>
      <w:r>
        <w:t>le informazioni sono rappresentate per mezzo di ennuple</w:t>
      </w:r>
    </w:p>
    <w:p w14:paraId="15FF668D" w14:textId="77777777" w:rsidR="00645937" w:rsidRDefault="00645937" w:rsidP="00EC3190">
      <w:pPr>
        <w:pStyle w:val="Paragrafoelenco"/>
        <w:numPr>
          <w:ilvl w:val="0"/>
          <w:numId w:val="55"/>
        </w:numPr>
      </w:pPr>
      <w:r>
        <w:t>solo alcuni formati di ennuple sono ammessi: quelli che corrispondono agli schemi di relazione</w:t>
      </w:r>
    </w:p>
    <w:p w14:paraId="020DF5CF" w14:textId="77777777" w:rsidR="00645937" w:rsidRDefault="00645937" w:rsidP="00EC3190">
      <w:pPr>
        <w:pStyle w:val="Paragrafoelenco"/>
        <w:numPr>
          <w:ilvl w:val="0"/>
          <w:numId w:val="55"/>
        </w:numPr>
      </w:pPr>
      <w:r>
        <w:t>i dati disponibili possono non corrispondere al formato previsto</w:t>
      </w:r>
    </w:p>
    <w:p w14:paraId="6C9BBDB8" w14:textId="77777777" w:rsidR="00645937" w:rsidRDefault="00645937"/>
    <w:p w14:paraId="2DCA2C8A" w14:textId="77777777" w:rsidR="005E7FB9" w:rsidRDefault="00210A0F">
      <w:r>
        <w:lastRenderedPageBreak/>
        <w:t xml:space="preserve">Si introduce un </w:t>
      </w:r>
      <w:r w:rsidRPr="00AB6579">
        <w:rPr>
          <w:b/>
        </w:rPr>
        <w:t>non-valore</w:t>
      </w:r>
      <w:r>
        <w:t xml:space="preserve"> (</w:t>
      </w:r>
      <w:r w:rsidRPr="00AB6579">
        <w:rPr>
          <w:b/>
        </w:rPr>
        <w:t>NULL</w:t>
      </w:r>
      <w:r>
        <w:t>) per dire che non c'è l'informazione.</w:t>
      </w:r>
    </w:p>
    <w:p w14:paraId="401B7BE1" w14:textId="77777777" w:rsidR="00FC19ED" w:rsidRDefault="00D03857">
      <w:pPr>
        <w:rPr>
          <w:b/>
        </w:rPr>
      </w:pPr>
      <w:r>
        <w:t xml:space="preserve">Almeno tre casi: valore </w:t>
      </w:r>
      <w:r w:rsidRPr="00533C8B">
        <w:rPr>
          <w:b/>
        </w:rPr>
        <w:t>inesistente</w:t>
      </w:r>
      <w:r>
        <w:t xml:space="preserve">, </w:t>
      </w:r>
      <w:r w:rsidRPr="00533C8B">
        <w:rPr>
          <w:b/>
        </w:rPr>
        <w:t>sconosciuto</w:t>
      </w:r>
      <w:r>
        <w:t xml:space="preserve">, </w:t>
      </w:r>
      <w:r w:rsidRPr="00533C8B">
        <w:rPr>
          <w:b/>
        </w:rPr>
        <w:t>senza informazione</w:t>
      </w:r>
    </w:p>
    <w:p w14:paraId="796C4718" w14:textId="77777777" w:rsidR="00533C8B" w:rsidRPr="00533C8B" w:rsidRDefault="00533C8B">
      <w:r>
        <w:t xml:space="preserve">I DBMS </w:t>
      </w:r>
      <w:r>
        <w:rPr>
          <w:b/>
        </w:rPr>
        <w:t>non distinguono</w:t>
      </w:r>
      <w:r>
        <w:t xml:space="preserve"> i tipi di valore nullo</w:t>
      </w:r>
    </w:p>
    <w:p w14:paraId="49F05430" w14:textId="77777777" w:rsidR="001C20CD" w:rsidRPr="00AB6579" w:rsidRDefault="001C20CD">
      <w:pPr>
        <w:rPr>
          <w:b/>
        </w:rPr>
      </w:pPr>
      <w:r w:rsidRPr="00AB6579">
        <w:rPr>
          <w:b/>
        </w:rPr>
        <w:t>Si possono (e devono) imporre restrizioni sulla presenza di valori nulli</w:t>
      </w:r>
    </w:p>
    <w:p w14:paraId="23DA81A4" w14:textId="77777777" w:rsidR="00956933" w:rsidRDefault="00956933"/>
    <w:p w14:paraId="10AC4001" w14:textId="77777777" w:rsidR="00644706" w:rsidRPr="00AB6579" w:rsidRDefault="00644706">
      <w:pPr>
        <w:rPr>
          <w:b/>
          <w:i/>
          <w:u w:val="single"/>
        </w:rPr>
      </w:pPr>
      <w:r w:rsidRPr="00AB6579">
        <w:rPr>
          <w:b/>
          <w:i/>
          <w:u w:val="single"/>
        </w:rPr>
        <w:t>Nel primo compitino ci verrà data una base di dati tipo questa e ci verranno poste delle domande:</w:t>
      </w:r>
    </w:p>
    <w:p w14:paraId="3B202E85" w14:textId="77777777" w:rsidR="00644706" w:rsidRDefault="00963669">
      <w:r w:rsidRPr="00963669">
        <w:rPr>
          <w:noProof/>
          <w:lang w:eastAsia="it-IT"/>
        </w:rPr>
        <w:drawing>
          <wp:anchor distT="0" distB="0" distL="114300" distR="114300" simplePos="0" relativeHeight="251659264" behindDoc="0" locked="0" layoutInCell="1" allowOverlap="1" wp14:anchorId="730BFBDF" wp14:editId="2DCA9AF7">
            <wp:simplePos x="0" y="0"/>
            <wp:positionH relativeFrom="column">
              <wp:posOffset>2648585</wp:posOffset>
            </wp:positionH>
            <wp:positionV relativeFrom="paragraph">
              <wp:posOffset>64770</wp:posOffset>
            </wp:positionV>
            <wp:extent cx="2877185" cy="1823720"/>
            <wp:effectExtent l="0" t="0" r="0" b="508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7185" cy="1823720"/>
                    </a:xfrm>
                    <a:prstGeom prst="rect">
                      <a:avLst/>
                    </a:prstGeom>
                  </pic:spPr>
                </pic:pic>
              </a:graphicData>
            </a:graphic>
            <wp14:sizeRelH relativeFrom="page">
              <wp14:pctWidth>0</wp14:pctWidth>
            </wp14:sizeRelH>
            <wp14:sizeRelV relativeFrom="page">
              <wp14:pctHeight>0</wp14:pctHeight>
            </wp14:sizeRelV>
          </wp:anchor>
        </w:drawing>
      </w:r>
      <w:r w:rsidR="00644706">
        <w:t>-definire le chiavi</w:t>
      </w:r>
    </w:p>
    <w:p w14:paraId="5CA57B15" w14:textId="77777777" w:rsidR="00644706" w:rsidRDefault="00D151D7">
      <w:r>
        <w:t>-definire la struttura superchiave</w:t>
      </w:r>
    </w:p>
    <w:p w14:paraId="536FBB81" w14:textId="77777777" w:rsidR="00D151D7" w:rsidRDefault="00D151D7">
      <w:r>
        <w:t>-definire dei vincoli di integrità</w:t>
      </w:r>
    </w:p>
    <w:p w14:paraId="00792CC4" w14:textId="77777777" w:rsidR="00D151D7" w:rsidRDefault="00352664">
      <w:r>
        <w:t>Si cerca di scegliere una realtà che possiamo comprendere.</w:t>
      </w:r>
    </w:p>
    <w:p w14:paraId="43B71A11" w14:textId="77777777" w:rsidR="00D151D7" w:rsidRPr="005E7FB9" w:rsidRDefault="00D151D7"/>
    <w:p w14:paraId="626FE73A" w14:textId="77777777" w:rsidR="002A5FFF" w:rsidRDefault="002A5FFF"/>
    <w:p w14:paraId="7A067455" w14:textId="77777777" w:rsidR="00963669" w:rsidRDefault="00963669"/>
    <w:p w14:paraId="64A9E008" w14:textId="77777777" w:rsidR="00963669" w:rsidRDefault="00963669"/>
    <w:p w14:paraId="6404762F" w14:textId="77777777" w:rsidR="00963669" w:rsidRDefault="00963669"/>
    <w:p w14:paraId="1A36DCC4" w14:textId="77777777" w:rsidR="00963669" w:rsidRDefault="00963669"/>
    <w:p w14:paraId="45C01010" w14:textId="77777777" w:rsidR="00963669" w:rsidRDefault="00963669"/>
    <w:p w14:paraId="74350CE0" w14:textId="77777777" w:rsidR="00963669" w:rsidRPr="00847EB9" w:rsidRDefault="00847EB9">
      <w:pPr>
        <w:rPr>
          <w:b/>
        </w:rPr>
      </w:pPr>
      <w:r>
        <w:rPr>
          <w:b/>
        </w:rPr>
        <w:t>Vincoli di integrità</w:t>
      </w:r>
    </w:p>
    <w:p w14:paraId="323BF020" w14:textId="77777777" w:rsidR="00847EB9" w:rsidRDefault="00847EB9">
      <w:r w:rsidRPr="00847EB9">
        <w:t>Esistono istanze di basi di dati che, pur sintatticamente corrette, non rappresentano informazioni possibili per l’applicazione di interesse</w:t>
      </w:r>
    </w:p>
    <w:p w14:paraId="4077D41E" w14:textId="77777777" w:rsidR="00847EB9" w:rsidRPr="005311D8" w:rsidRDefault="005311D8" w:rsidP="00847EB9">
      <w:pPr>
        <w:rPr>
          <w:b/>
        </w:rPr>
      </w:pPr>
      <w:r w:rsidRPr="005311D8">
        <w:rPr>
          <w:b/>
        </w:rPr>
        <w:t>Un vincolo di integrità è una p</w:t>
      </w:r>
      <w:r w:rsidR="00847EB9" w:rsidRPr="005311D8">
        <w:rPr>
          <w:b/>
        </w:rPr>
        <w:t>roprietà che deve essere soddisfatta dalle istanze che rappresentano informazioni corrette per l'applicazione</w:t>
      </w:r>
    </w:p>
    <w:p w14:paraId="50114A3B" w14:textId="77777777" w:rsidR="00847EB9" w:rsidRDefault="00847EB9" w:rsidP="00847EB9">
      <w:r>
        <w:t xml:space="preserve">Un vincolo è una </w:t>
      </w:r>
      <w:r w:rsidRPr="005311D8">
        <w:rPr>
          <w:b/>
        </w:rPr>
        <w:t>funzione booleana</w:t>
      </w:r>
      <w:r>
        <w:t xml:space="preserve"> (un </w:t>
      </w:r>
      <w:r w:rsidRPr="005311D8">
        <w:rPr>
          <w:i/>
        </w:rPr>
        <w:t>predicato</w:t>
      </w:r>
      <w:r>
        <w:t>): associa ad ogni istanza il valore vero o falso</w:t>
      </w:r>
    </w:p>
    <w:p w14:paraId="42599047" w14:textId="77777777" w:rsidR="00847EB9" w:rsidRDefault="00847EB9" w:rsidP="00847EB9">
      <w:r w:rsidRPr="005311D8">
        <w:rPr>
          <w:b/>
        </w:rPr>
        <w:t>Vero</w:t>
      </w:r>
      <w:r>
        <w:t xml:space="preserve">: istanza corretta (ammissibile, lecita) </w:t>
      </w:r>
    </w:p>
    <w:p w14:paraId="0100BB47" w14:textId="77777777" w:rsidR="00B90314" w:rsidRDefault="00847EB9" w:rsidP="00847EB9">
      <w:r w:rsidRPr="005311D8">
        <w:rPr>
          <w:b/>
        </w:rPr>
        <w:t>Falso</w:t>
      </w:r>
      <w:r>
        <w:t>: istanza inconsistente</w:t>
      </w:r>
    </w:p>
    <w:p w14:paraId="141D5136" w14:textId="77777777" w:rsidR="00B31D27" w:rsidRDefault="00B31D27" w:rsidP="00847EB9"/>
    <w:p w14:paraId="43C143DC" w14:textId="77777777" w:rsidR="00B31D27" w:rsidRDefault="00B31D27" w:rsidP="00847EB9">
      <w:pPr>
        <w:rPr>
          <w:b/>
        </w:rPr>
      </w:pPr>
      <w:r>
        <w:rPr>
          <w:b/>
        </w:rPr>
        <w:t>Perché i vincoli di integrità?</w:t>
      </w:r>
    </w:p>
    <w:p w14:paraId="11D06C13" w14:textId="77777777" w:rsidR="00521E15" w:rsidRDefault="00B31D27" w:rsidP="00B31D27">
      <w:pPr>
        <w:pStyle w:val="Paragrafoelenco"/>
        <w:numPr>
          <w:ilvl w:val="0"/>
          <w:numId w:val="69"/>
        </w:numPr>
      </w:pPr>
      <w:r>
        <w:t>descrizione più accurata della realtà</w:t>
      </w:r>
    </w:p>
    <w:p w14:paraId="4BAFAA85" w14:textId="77777777" w:rsidR="00521E15" w:rsidRDefault="00B31D27" w:rsidP="00B31D27">
      <w:pPr>
        <w:pStyle w:val="Paragrafoelenco"/>
        <w:numPr>
          <w:ilvl w:val="0"/>
          <w:numId w:val="69"/>
        </w:numPr>
      </w:pPr>
      <w:r>
        <w:t>contributo alla “qualità dei dati”</w:t>
      </w:r>
    </w:p>
    <w:p w14:paraId="1F734C89" w14:textId="77777777" w:rsidR="00521E15" w:rsidRDefault="00B31D27" w:rsidP="00B31D27">
      <w:pPr>
        <w:pStyle w:val="Paragrafoelenco"/>
        <w:numPr>
          <w:ilvl w:val="0"/>
          <w:numId w:val="69"/>
        </w:numPr>
      </w:pPr>
      <w:r>
        <w:t>utili nella progettazione (vedremo)</w:t>
      </w:r>
    </w:p>
    <w:p w14:paraId="7FAE234A" w14:textId="254BDA65" w:rsidR="00B31D27" w:rsidRPr="00B31D27" w:rsidRDefault="00B31D27" w:rsidP="00B31D27">
      <w:pPr>
        <w:pStyle w:val="Paragrafoelenco"/>
        <w:numPr>
          <w:ilvl w:val="0"/>
          <w:numId w:val="69"/>
        </w:numPr>
      </w:pPr>
      <w:r>
        <w:t>usati dai DBMS nella esecuzione delle interrogazioni</w:t>
      </w:r>
    </w:p>
    <w:p w14:paraId="568CD6C7" w14:textId="77777777" w:rsidR="00847EB9" w:rsidRDefault="00847EB9"/>
    <w:p w14:paraId="741864BC" w14:textId="77777777" w:rsidR="00B06C8F" w:rsidRPr="00DC7DF3" w:rsidRDefault="00B06C8F" w:rsidP="00B06C8F">
      <w:pPr>
        <w:rPr>
          <w:b/>
        </w:rPr>
      </w:pPr>
      <w:r w:rsidRPr="00DC7DF3">
        <w:rPr>
          <w:b/>
        </w:rPr>
        <w:t>Non tutte le tuple rappresentano informazione corretta per un’applicazione:</w:t>
      </w:r>
    </w:p>
    <w:p w14:paraId="66DD7555" w14:textId="77777777" w:rsidR="00B06C8F" w:rsidRDefault="00B06C8F" w:rsidP="00B06C8F">
      <w:r>
        <w:t xml:space="preserve">- </w:t>
      </w:r>
      <w:r w:rsidRPr="00DC7DF3">
        <w:rPr>
          <w:b/>
        </w:rPr>
        <w:t>valori</w:t>
      </w:r>
      <w:r>
        <w:t xml:space="preserve"> </w:t>
      </w:r>
      <w:r w:rsidRPr="00DC7DF3">
        <w:rPr>
          <w:b/>
        </w:rPr>
        <w:t>nulli</w:t>
      </w:r>
    </w:p>
    <w:p w14:paraId="58EB3397" w14:textId="77777777" w:rsidR="00B31D27" w:rsidRDefault="00F91993" w:rsidP="00B06C8F">
      <w:r>
        <w:t xml:space="preserve">- </w:t>
      </w:r>
      <w:r w:rsidR="00B06C8F" w:rsidRPr="00DC7DF3">
        <w:rPr>
          <w:b/>
        </w:rPr>
        <w:t>valori fuori del dominio</w:t>
      </w:r>
      <w:r w:rsidR="00B06C8F">
        <w:t xml:space="preserve"> di un attributo </w:t>
      </w:r>
    </w:p>
    <w:p w14:paraId="52270F68" w14:textId="77777777" w:rsidR="00B06C8F" w:rsidRDefault="00B31D27" w:rsidP="00B06C8F">
      <w:r>
        <w:tab/>
      </w:r>
      <w:r w:rsidR="00B06C8F">
        <w:t>Es: Voto = 32 in</w:t>
      </w:r>
      <w:r w:rsidR="00F91993">
        <w:t xml:space="preserve"> </w:t>
      </w:r>
      <w:r w:rsidR="00B06C8F">
        <w:t>relazione Esami</w:t>
      </w:r>
    </w:p>
    <w:p w14:paraId="3F86E3AB" w14:textId="77777777" w:rsidR="00B31D27" w:rsidRDefault="00F91993" w:rsidP="00B06C8F">
      <w:r>
        <w:t xml:space="preserve">- </w:t>
      </w:r>
      <w:r w:rsidR="00B06C8F" w:rsidRPr="00DC7DF3">
        <w:rPr>
          <w:b/>
        </w:rPr>
        <w:t>tuple inconsistenti</w:t>
      </w:r>
      <w:r w:rsidR="00B06C8F">
        <w:t xml:space="preserve"> (valori di più attributi non simultaneamente assegnabili) </w:t>
      </w:r>
    </w:p>
    <w:p w14:paraId="34D8FDA0" w14:textId="77777777" w:rsidR="00B06C8F" w:rsidRDefault="00B31D27" w:rsidP="00B06C8F">
      <w:r>
        <w:tab/>
      </w:r>
      <w:r w:rsidR="00B06C8F">
        <w:t>Es: Voto = 27-lode in relazione Esami</w:t>
      </w:r>
    </w:p>
    <w:p w14:paraId="0386A930" w14:textId="77777777" w:rsidR="00B06C8F" w:rsidRDefault="00F91993" w:rsidP="00B06C8F">
      <w:r>
        <w:t>-</w:t>
      </w:r>
      <w:r w:rsidR="00B06C8F">
        <w:t xml:space="preserve"> </w:t>
      </w:r>
      <w:r w:rsidR="00B06C8F" w:rsidRPr="00B31D27">
        <w:rPr>
          <w:b/>
        </w:rPr>
        <w:t>tuple con valori uguali per attributi identificanti</w:t>
      </w:r>
    </w:p>
    <w:p w14:paraId="6015438B" w14:textId="77777777" w:rsidR="00B06C8F" w:rsidRDefault="00B31D27" w:rsidP="00B06C8F">
      <w:r>
        <w:tab/>
      </w:r>
      <w:r w:rsidR="00B06C8F">
        <w:t>Es: tuple con stessa matricola in relazione Studenti</w:t>
      </w:r>
    </w:p>
    <w:p w14:paraId="2ACD12AD" w14:textId="77777777" w:rsidR="00B31D27" w:rsidRDefault="00F91993" w:rsidP="00B06C8F">
      <w:r>
        <w:t>-</w:t>
      </w:r>
      <w:r w:rsidR="00B06C8F">
        <w:t xml:space="preserve"> </w:t>
      </w:r>
      <w:r w:rsidR="00B06C8F" w:rsidRPr="00B31D27">
        <w:rPr>
          <w:b/>
        </w:rPr>
        <w:t xml:space="preserve">valori inesistenti in attributi </w:t>
      </w:r>
      <w:r w:rsidR="00B06C8F">
        <w:t xml:space="preserve">usati per corrispondenze tra relazioni </w:t>
      </w:r>
    </w:p>
    <w:p w14:paraId="18522EE6" w14:textId="77777777" w:rsidR="00B06C8F" w:rsidRDefault="00B31D27" w:rsidP="00B06C8F">
      <w:r>
        <w:tab/>
      </w:r>
      <w:r w:rsidR="00B06C8F">
        <w:t>Es: Studente in relazione Esami</w:t>
      </w:r>
    </w:p>
    <w:p w14:paraId="23DDDBF0" w14:textId="77777777" w:rsidR="003E4924" w:rsidRDefault="003E4924"/>
    <w:p w14:paraId="114B4A60" w14:textId="77777777" w:rsidR="00DD217F" w:rsidRDefault="00DD217F"/>
    <w:p w14:paraId="10710398" w14:textId="77777777" w:rsidR="00DD217F" w:rsidRDefault="00DD217F"/>
    <w:p w14:paraId="5AA392F8" w14:textId="77777777" w:rsidR="00DD217F" w:rsidRDefault="00DD217F"/>
    <w:p w14:paraId="504A0923" w14:textId="77777777" w:rsidR="00DD217F" w:rsidRDefault="00DD217F">
      <w:pPr>
        <w:rPr>
          <w:b/>
        </w:rPr>
      </w:pPr>
      <w:r>
        <w:rPr>
          <w:b/>
        </w:rPr>
        <w:lastRenderedPageBreak/>
        <w:t>Tipi di vincoli</w:t>
      </w:r>
    </w:p>
    <w:p w14:paraId="434D63C6" w14:textId="77777777" w:rsidR="00DD217F" w:rsidRDefault="00DD217F">
      <w:pPr>
        <w:rPr>
          <w:b/>
        </w:rPr>
      </w:pPr>
      <w:r>
        <w:rPr>
          <w:b/>
        </w:rPr>
        <w:t>1) Intrarelazionali</w:t>
      </w:r>
    </w:p>
    <w:p w14:paraId="0AF97787" w14:textId="77777777" w:rsidR="002E6EEF" w:rsidRDefault="002E6EEF" w:rsidP="00EC3190">
      <w:pPr>
        <w:pStyle w:val="Paragrafoelenco"/>
        <w:numPr>
          <w:ilvl w:val="0"/>
          <w:numId w:val="57"/>
        </w:numPr>
      </w:pPr>
      <w:r>
        <w:t>vincoli su valori (o di dominio)</w:t>
      </w:r>
      <w:r w:rsidR="00EC3190">
        <w:t>: coinvolgono un solo attributo</w:t>
      </w:r>
    </w:p>
    <w:p w14:paraId="1F6B2C4B" w14:textId="77777777" w:rsidR="00C45DFD" w:rsidRDefault="002E6EEF" w:rsidP="00EC3190">
      <w:pPr>
        <w:pStyle w:val="Paragrafoelenco"/>
        <w:numPr>
          <w:ilvl w:val="0"/>
          <w:numId w:val="56"/>
        </w:numPr>
      </w:pPr>
      <w:r>
        <w:t>vincoli di tupla</w:t>
      </w:r>
      <w:r w:rsidR="00EC3190">
        <w:t xml:space="preserve">: esprimono </w:t>
      </w:r>
      <w:r w:rsidR="00EC3190" w:rsidRPr="00EC3190">
        <w:rPr>
          <w:b/>
        </w:rPr>
        <w:t>condizioni sui valori di ciascuna tupla, indipendentemente dalle altre tuple</w:t>
      </w:r>
      <w:r w:rsidR="00EC3190">
        <w:br/>
      </w:r>
      <w:r w:rsidR="00EC3190">
        <w:tab/>
        <w:t xml:space="preserve">Es. </w:t>
      </w:r>
      <w:r w:rsidR="00C45DFD" w:rsidRPr="00C45DFD">
        <w:t>(Voto = 30) OR NOT (Lode = "e lode")</w:t>
      </w:r>
      <w:r w:rsidR="003C07D7">
        <w:br/>
      </w:r>
      <w:r w:rsidR="003C07D7">
        <w:tab/>
        <w:t>Es. Lordo = Ritenute + Netto</w:t>
      </w:r>
      <w:r w:rsidR="00EC3190" w:rsidRPr="003C07D7">
        <w:rPr>
          <w:b/>
        </w:rPr>
        <w:br/>
      </w:r>
      <w:r w:rsidR="00EC3190">
        <w:t xml:space="preserve">Caso particolare: vincoli di dominio; coinvolgono </w:t>
      </w:r>
      <w:r w:rsidR="00EC3190" w:rsidRPr="003C07D7">
        <w:rPr>
          <w:b/>
        </w:rPr>
        <w:t>un solo attributo</w:t>
      </w:r>
      <w:r w:rsidR="00C45DFD">
        <w:br/>
      </w:r>
      <w:r w:rsidR="00C45DFD">
        <w:tab/>
      </w:r>
      <w:r w:rsidR="00182923">
        <w:t>(Voto &gt;= 18) AND (Voto &lt;=</w:t>
      </w:r>
      <w:r w:rsidR="00C45DFD" w:rsidRPr="00C45DFD">
        <w:t xml:space="preserve"> 30)</w:t>
      </w:r>
    </w:p>
    <w:p w14:paraId="6D8F0033" w14:textId="77777777" w:rsidR="002E6EEF" w:rsidRDefault="002E6EEF" w:rsidP="002E6EEF">
      <w:pPr>
        <w:pStyle w:val="Paragrafoelenco"/>
        <w:numPr>
          <w:ilvl w:val="0"/>
          <w:numId w:val="56"/>
        </w:numPr>
      </w:pPr>
      <w:r w:rsidRPr="005B1340">
        <w:rPr>
          <w:b/>
        </w:rPr>
        <w:t>vincoli di chiave</w:t>
      </w:r>
      <w:r>
        <w:t xml:space="preserve">: valuta le tuple nel complesso. </w:t>
      </w:r>
      <w:r w:rsidR="00EC3190">
        <w:br/>
      </w:r>
      <w:r>
        <w:t>es. non possono esistere due tuple con uno stesso valore per un dato attributo A</w:t>
      </w:r>
    </w:p>
    <w:p w14:paraId="1277D4FB" w14:textId="1A326CB7" w:rsidR="00394764" w:rsidRDefault="00394764" w:rsidP="002E6EEF">
      <w:pPr>
        <w:pStyle w:val="Paragrafoelenco"/>
        <w:numPr>
          <w:ilvl w:val="0"/>
          <w:numId w:val="56"/>
        </w:numPr>
      </w:pPr>
      <w:r>
        <w:t>ci sono anche vincoli intrarelazionali non di tupla e non di chiave!</w:t>
      </w:r>
    </w:p>
    <w:p w14:paraId="2207A542" w14:textId="77777777" w:rsidR="00BF0E00" w:rsidRDefault="00BF0E00">
      <w:pPr>
        <w:rPr>
          <w:b/>
        </w:rPr>
      </w:pPr>
    </w:p>
    <w:p w14:paraId="1A5B8ADA" w14:textId="77777777" w:rsidR="00FF5B28" w:rsidRDefault="00FF5B28">
      <w:pPr>
        <w:rPr>
          <w:b/>
        </w:rPr>
      </w:pPr>
      <w:r>
        <w:rPr>
          <w:b/>
        </w:rPr>
        <w:t>2)</w:t>
      </w:r>
      <w:r w:rsidRPr="00FF5B28">
        <w:rPr>
          <w:b/>
        </w:rPr>
        <w:t xml:space="preserve"> </w:t>
      </w:r>
      <w:r>
        <w:rPr>
          <w:b/>
        </w:rPr>
        <w:t>I</w:t>
      </w:r>
      <w:r w:rsidRPr="00FF5B28">
        <w:rPr>
          <w:b/>
        </w:rPr>
        <w:t xml:space="preserve">nterrelazionali </w:t>
      </w:r>
    </w:p>
    <w:p w14:paraId="44EA97AD" w14:textId="77777777" w:rsidR="00DD217F" w:rsidRPr="00FF5B28" w:rsidRDefault="00FF5B28" w:rsidP="003C07D7">
      <w:pPr>
        <w:pStyle w:val="Paragrafoelenco"/>
        <w:numPr>
          <w:ilvl w:val="0"/>
          <w:numId w:val="58"/>
        </w:numPr>
      </w:pPr>
      <w:r>
        <w:t>coinvolgono più relazioni</w:t>
      </w:r>
    </w:p>
    <w:p w14:paraId="76C99073" w14:textId="77777777" w:rsidR="00FF5B28" w:rsidRDefault="00FF5B28"/>
    <w:p w14:paraId="2DB78C5B" w14:textId="77777777" w:rsidR="002A5FFF" w:rsidRDefault="002A5FFF"/>
    <w:p w14:paraId="75904D35" w14:textId="77777777" w:rsidR="00BF0E00" w:rsidRPr="00BF0E00" w:rsidRDefault="00BF0E00">
      <w:pPr>
        <w:rPr>
          <w:b/>
          <w:sz w:val="30"/>
        </w:rPr>
      </w:pPr>
      <w:r w:rsidRPr="00BF0E00">
        <w:rPr>
          <w:b/>
          <w:sz w:val="30"/>
        </w:rPr>
        <w:t>Chiavi</w:t>
      </w:r>
    </w:p>
    <w:p w14:paraId="3BEED567" w14:textId="77777777" w:rsidR="00064BEB" w:rsidRDefault="00064BEB">
      <w:r>
        <w:t>Ogni insieme di attributi che ci identifica è la superchiave</w:t>
      </w:r>
    </w:p>
    <w:p w14:paraId="547DA0AA" w14:textId="77777777" w:rsidR="00064BEB" w:rsidRDefault="00064BEB">
      <w:r>
        <w:t xml:space="preserve">L'insieme di attributi minimale </w:t>
      </w:r>
      <w:r w:rsidR="00782B7E">
        <w:t>è la chiave</w:t>
      </w:r>
    </w:p>
    <w:p w14:paraId="72898833" w14:textId="77777777" w:rsidR="00782B7E" w:rsidRDefault="00782B7E"/>
    <w:p w14:paraId="213B02B1" w14:textId="77777777" w:rsidR="00782B7E" w:rsidRDefault="00782B7E">
      <w:r>
        <w:t>La chiave è anche superchiave, la superchiave non è necessariamente chiave.</w:t>
      </w:r>
    </w:p>
    <w:p w14:paraId="6FE30502" w14:textId="77777777" w:rsidR="002A5FFF" w:rsidRDefault="002A5FFF"/>
    <w:p w14:paraId="73440D38" w14:textId="77777777" w:rsidR="00E47B39" w:rsidRDefault="00E47B39">
      <w:r>
        <w:br w:type="page"/>
      </w:r>
    </w:p>
    <w:p w14:paraId="14BC01FA" w14:textId="77777777" w:rsidR="00E47B39" w:rsidRPr="0082282B" w:rsidRDefault="00E47B39" w:rsidP="00E47B39">
      <w:pPr>
        <w:rPr>
          <w:color w:val="00B050"/>
          <w:sz w:val="30"/>
        </w:rPr>
      </w:pPr>
      <w:r>
        <w:rPr>
          <w:color w:val="00B050"/>
          <w:sz w:val="30"/>
        </w:rPr>
        <w:lastRenderedPageBreak/>
        <w:t>Lezione 6</w:t>
      </w:r>
      <w:r w:rsidRPr="0082282B">
        <w:rPr>
          <w:color w:val="00B050"/>
          <w:sz w:val="30"/>
        </w:rPr>
        <w:t xml:space="preserve"> | </w:t>
      </w:r>
      <w:r>
        <w:rPr>
          <w:color w:val="00B050"/>
          <w:sz w:val="30"/>
        </w:rPr>
        <w:t>07.03</w:t>
      </w:r>
      <w:r w:rsidRPr="0082282B">
        <w:rPr>
          <w:color w:val="00B050"/>
          <w:sz w:val="30"/>
        </w:rPr>
        <w:t>.2017</w:t>
      </w:r>
    </w:p>
    <w:p w14:paraId="0BA48534" w14:textId="77777777" w:rsidR="002A5FFF" w:rsidRDefault="002A5FFF"/>
    <w:p w14:paraId="4196C3E7" w14:textId="77777777" w:rsidR="00A54487" w:rsidRDefault="000B2309">
      <w:r>
        <w:t>In ogni tabella ci sono tuple con attributi definiti su un dominio</w:t>
      </w:r>
      <w:r w:rsidR="00DD055F">
        <w:t>.</w:t>
      </w:r>
    </w:p>
    <w:p w14:paraId="4FE64E9B" w14:textId="77777777" w:rsidR="00DD055F" w:rsidRDefault="00DD055F">
      <w:r>
        <w:t>L'ordine delle tuple non è importante e l'ordine degli attributi non è importanti (hanno un nome)</w:t>
      </w:r>
      <w:r w:rsidR="001F27B3">
        <w:t>.</w:t>
      </w:r>
    </w:p>
    <w:p w14:paraId="51627A68" w14:textId="77777777" w:rsidR="00DD055F" w:rsidRDefault="00DD055F">
      <w:r>
        <w:t>Più tabelle non possono avere lo stesso nome; idem per gli attributi</w:t>
      </w:r>
      <w:r w:rsidR="001F27B3">
        <w:t>.</w:t>
      </w:r>
    </w:p>
    <w:p w14:paraId="49FEC96A" w14:textId="77777777" w:rsidR="002A5FFF" w:rsidRDefault="00BC5CB7">
      <w:r>
        <w:t xml:space="preserve">Ci possono essere </w:t>
      </w:r>
      <w:r w:rsidRPr="00AB4E9F">
        <w:rPr>
          <w:b/>
        </w:rPr>
        <w:t>vincoli di integrità sugli attributi</w:t>
      </w:r>
      <w:r>
        <w:t>.</w:t>
      </w:r>
    </w:p>
    <w:p w14:paraId="4E81B4FC" w14:textId="77777777" w:rsidR="00BC5CB7" w:rsidRPr="00AB4E9F" w:rsidRDefault="00BC5CB7">
      <w:pPr>
        <w:rPr>
          <w:b/>
        </w:rPr>
      </w:pPr>
      <w:r>
        <w:t xml:space="preserve">A volte nelle tabelle ci sono valori nulli: o non si conosce, o non esiste, o non sappiamo se non si conosce o non esiste. </w:t>
      </w:r>
      <w:r w:rsidRPr="00AB4E9F">
        <w:rPr>
          <w:b/>
        </w:rPr>
        <w:t>Il valore nullo NON fa parte del dominio!</w:t>
      </w:r>
    </w:p>
    <w:p w14:paraId="6108FA57" w14:textId="77777777" w:rsidR="003C07D7" w:rsidRDefault="003C07D7"/>
    <w:p w14:paraId="3078D0CB" w14:textId="77777777" w:rsidR="007D2212" w:rsidRDefault="007D2212" w:rsidP="007D2212">
      <w:pPr>
        <w:jc w:val="center"/>
      </w:pPr>
      <w:r w:rsidRPr="008055D9">
        <w:rPr>
          <w:noProof/>
          <w:lang w:eastAsia="it-IT"/>
        </w:rPr>
        <w:drawing>
          <wp:inline distT="0" distB="0" distL="0" distR="0" wp14:anchorId="50A7C06F" wp14:editId="4E8E3FD6">
            <wp:extent cx="4363588" cy="2135132"/>
            <wp:effectExtent l="0" t="0" r="571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2144" cy="2139319"/>
                    </a:xfrm>
                    <a:prstGeom prst="rect">
                      <a:avLst/>
                    </a:prstGeom>
                  </pic:spPr>
                </pic:pic>
              </a:graphicData>
            </a:graphic>
          </wp:inline>
        </w:drawing>
      </w:r>
    </w:p>
    <w:p w14:paraId="25EED8E2" w14:textId="77777777" w:rsidR="00A7476D" w:rsidRDefault="00A7476D"/>
    <w:p w14:paraId="57032779" w14:textId="77777777" w:rsidR="00A7476D" w:rsidRDefault="00A7476D"/>
    <w:p w14:paraId="2F0E30D6" w14:textId="77777777" w:rsidR="003C07D7" w:rsidRPr="00F907F3" w:rsidRDefault="00F907F3">
      <w:pPr>
        <w:rPr>
          <w:sz w:val="30"/>
        </w:rPr>
      </w:pPr>
      <w:r w:rsidRPr="00F907F3">
        <w:rPr>
          <w:b/>
          <w:sz w:val="30"/>
        </w:rPr>
        <w:t>Chiavi</w:t>
      </w:r>
    </w:p>
    <w:p w14:paraId="4E746073" w14:textId="77777777" w:rsidR="003C07D7" w:rsidRDefault="003C07D7">
      <w:r>
        <w:t xml:space="preserve">Cos'è una </w:t>
      </w:r>
      <w:r w:rsidRPr="00F907F3">
        <w:rPr>
          <w:b/>
        </w:rPr>
        <w:t>chiave</w:t>
      </w:r>
      <w:r>
        <w:t xml:space="preserve">? </w:t>
      </w:r>
      <w:r w:rsidRPr="00F907F3">
        <w:rPr>
          <w:b/>
        </w:rPr>
        <w:t>Insieme di attributi</w:t>
      </w:r>
      <w:r>
        <w:t xml:space="preserve"> che </w:t>
      </w:r>
      <w:r w:rsidRPr="00F907F3">
        <w:rPr>
          <w:b/>
        </w:rPr>
        <w:t>identificano univocamente le tuple</w:t>
      </w:r>
      <w:r>
        <w:t xml:space="preserve"> di una relazione</w:t>
      </w:r>
      <w:r w:rsidR="00F907F3">
        <w:t>.</w:t>
      </w:r>
    </w:p>
    <w:p w14:paraId="61A50C65" w14:textId="77777777" w:rsidR="00A13CB5" w:rsidRDefault="00F907F3">
      <w:pPr>
        <w:rPr>
          <w:b/>
        </w:rPr>
      </w:pPr>
      <w:r>
        <w:t xml:space="preserve">Poiché una relazione ha una serie di attributi e non ci sono record ripetuti, </w:t>
      </w:r>
      <w:r w:rsidRPr="00F907F3">
        <w:rPr>
          <w:b/>
        </w:rPr>
        <w:t xml:space="preserve">nel peggiore dei casi ho </w:t>
      </w:r>
      <w:r>
        <w:rPr>
          <w:b/>
        </w:rPr>
        <w:t>c</w:t>
      </w:r>
      <w:r w:rsidRPr="00F907F3">
        <w:rPr>
          <w:b/>
        </w:rPr>
        <w:t>he tutta la tupla costituisce una superchiave.</w:t>
      </w:r>
    </w:p>
    <w:p w14:paraId="13D958C2" w14:textId="77777777" w:rsidR="00A13CB5" w:rsidRDefault="00A13CB5" w:rsidP="00A4036A">
      <w:pPr>
        <w:pStyle w:val="Paragrafoelenco"/>
        <w:numPr>
          <w:ilvl w:val="0"/>
          <w:numId w:val="58"/>
        </w:numPr>
      </w:pPr>
      <w:r>
        <w:t>U</w:t>
      </w:r>
      <w:r w:rsidRPr="00A13CB5">
        <w:t xml:space="preserve">n insieme </w:t>
      </w:r>
      <w:r w:rsidRPr="00A4036A">
        <w:rPr>
          <w:i/>
        </w:rPr>
        <w:t>K</w:t>
      </w:r>
      <w:r w:rsidRPr="00A13CB5">
        <w:t xml:space="preserve"> di attributi è </w:t>
      </w:r>
      <w:r w:rsidRPr="00E36BD9">
        <w:rPr>
          <w:b/>
        </w:rPr>
        <w:t>superchiave</w:t>
      </w:r>
      <w:r w:rsidRPr="00A13CB5">
        <w:t xml:space="preserve"> per </w:t>
      </w:r>
      <w:r w:rsidRPr="00A4036A">
        <w:rPr>
          <w:i/>
        </w:rPr>
        <w:t>r</w:t>
      </w:r>
      <w:r w:rsidRPr="00A13CB5">
        <w:t xml:space="preserve"> se </w:t>
      </w:r>
      <w:r w:rsidRPr="00A4036A">
        <w:rPr>
          <w:i/>
        </w:rPr>
        <w:t>r</w:t>
      </w:r>
      <w:r w:rsidRPr="00A13CB5">
        <w:t xml:space="preserve"> non contiene due tuple distinte </w:t>
      </w:r>
      <w:r w:rsidRPr="00A4036A">
        <w:rPr>
          <w:i/>
        </w:rPr>
        <w:t>t</w:t>
      </w:r>
      <w:r w:rsidRPr="00A4036A">
        <w:rPr>
          <w:i/>
          <w:vertAlign w:val="subscript"/>
        </w:rPr>
        <w:t>1</w:t>
      </w:r>
      <w:r w:rsidRPr="00A13CB5">
        <w:t xml:space="preserve"> e </w:t>
      </w:r>
      <w:r w:rsidRPr="00A4036A">
        <w:rPr>
          <w:i/>
        </w:rPr>
        <w:t>t</w:t>
      </w:r>
      <w:r w:rsidRPr="00A4036A">
        <w:rPr>
          <w:i/>
          <w:vertAlign w:val="subscript"/>
        </w:rPr>
        <w:t>2</w:t>
      </w:r>
      <w:r w:rsidRPr="00A13CB5">
        <w:t xml:space="preserve"> con </w:t>
      </w:r>
    </w:p>
    <w:p w14:paraId="142ECAB1" w14:textId="77777777" w:rsidR="00A13CB5" w:rsidRPr="00A4036A" w:rsidRDefault="00A13CB5" w:rsidP="00A13CB5">
      <w:pPr>
        <w:jc w:val="center"/>
        <w:rPr>
          <w:b/>
        </w:rPr>
      </w:pPr>
      <w:r w:rsidRPr="00A4036A">
        <w:rPr>
          <w:b/>
        </w:rPr>
        <w:t>t</w:t>
      </w:r>
      <w:r w:rsidRPr="00A4036A">
        <w:rPr>
          <w:b/>
          <w:vertAlign w:val="subscript"/>
        </w:rPr>
        <w:t>1</w:t>
      </w:r>
      <w:r w:rsidRPr="00A4036A">
        <w:rPr>
          <w:b/>
        </w:rPr>
        <w:t>[K] = t</w:t>
      </w:r>
      <w:r w:rsidRPr="00A4036A">
        <w:rPr>
          <w:b/>
          <w:vertAlign w:val="subscript"/>
        </w:rPr>
        <w:t>2</w:t>
      </w:r>
      <w:r w:rsidRPr="00A4036A">
        <w:rPr>
          <w:b/>
        </w:rPr>
        <w:t>[K]</w:t>
      </w:r>
    </w:p>
    <w:p w14:paraId="6222B553" w14:textId="77777777" w:rsidR="00A13CB5" w:rsidRPr="00A13CB5" w:rsidRDefault="00A13CB5" w:rsidP="00A13CB5">
      <w:pPr>
        <w:pStyle w:val="Paragrafoelenco"/>
        <w:numPr>
          <w:ilvl w:val="0"/>
          <w:numId w:val="58"/>
        </w:numPr>
      </w:pPr>
      <w:r w:rsidRPr="00A4036A">
        <w:rPr>
          <w:i/>
        </w:rPr>
        <w:t>K</w:t>
      </w:r>
      <w:r w:rsidRPr="00A13CB5">
        <w:t xml:space="preserve"> è </w:t>
      </w:r>
      <w:r w:rsidRPr="005E468F">
        <w:rPr>
          <w:b/>
        </w:rPr>
        <w:t>chiave</w:t>
      </w:r>
      <w:r w:rsidRPr="00A13CB5">
        <w:t xml:space="preserve"> per </w:t>
      </w:r>
      <w:r w:rsidRPr="00A4036A">
        <w:rPr>
          <w:i/>
        </w:rPr>
        <w:t>r</w:t>
      </w:r>
      <w:r w:rsidRPr="00A13CB5">
        <w:t xml:space="preserve"> se è una superchiave minimale per </w:t>
      </w:r>
      <w:r w:rsidRPr="00A4036A">
        <w:rPr>
          <w:i/>
        </w:rPr>
        <w:t>r</w:t>
      </w:r>
      <w:r w:rsidR="00A4036A">
        <w:t xml:space="preserve"> </w:t>
      </w:r>
      <w:r w:rsidRPr="00A13CB5">
        <w:t>(cioè non contiene un’altra superchiave)</w:t>
      </w:r>
    </w:p>
    <w:p w14:paraId="689326DD" w14:textId="77777777" w:rsidR="00A13CB5" w:rsidRDefault="00A13CB5">
      <w:pPr>
        <w:rPr>
          <w:b/>
        </w:rPr>
      </w:pPr>
    </w:p>
    <w:p w14:paraId="7046D3D5" w14:textId="77777777" w:rsidR="00F907F3" w:rsidRPr="00F907F3" w:rsidRDefault="00F907F3">
      <w:pPr>
        <w:rPr>
          <w:b/>
        </w:rPr>
      </w:pPr>
      <w:r w:rsidRPr="00F907F3">
        <w:rPr>
          <w:b/>
        </w:rPr>
        <w:t>Chiave = superchiave minimale</w:t>
      </w:r>
    </w:p>
    <w:p w14:paraId="683993A1" w14:textId="77777777" w:rsidR="002A5FFF" w:rsidRDefault="002A5FFF"/>
    <w:p w14:paraId="03E16E12" w14:textId="77777777" w:rsidR="00F907F3" w:rsidRPr="00F907F3" w:rsidRDefault="00A13CB5">
      <w:r>
        <w:t>All'esame chiedono di identificare una chiave</w:t>
      </w:r>
    </w:p>
    <w:p w14:paraId="7A484F33" w14:textId="77777777" w:rsidR="00BF558F" w:rsidRDefault="005E468F">
      <w:r>
        <w:t xml:space="preserve">N.B.: il mondo dell'esame è il mondo del lavoro </w:t>
      </w:r>
    </w:p>
    <w:p w14:paraId="43134D3D" w14:textId="77777777" w:rsidR="00BF558F" w:rsidRDefault="00B44865">
      <w:r>
        <w:t>Dobbiamo distinguere parte intensionale da istanza della base di dati.</w:t>
      </w:r>
    </w:p>
    <w:p w14:paraId="568704C9" w14:textId="77777777" w:rsidR="00BF558F" w:rsidRDefault="00F50CD9" w:rsidP="00F50CD9">
      <w:pPr>
        <w:jc w:val="center"/>
      </w:pPr>
      <w:r w:rsidRPr="00F50CD9">
        <w:rPr>
          <w:noProof/>
          <w:lang w:eastAsia="it-IT"/>
        </w:rPr>
        <w:drawing>
          <wp:inline distT="0" distB="0" distL="0" distR="0" wp14:anchorId="4233C298" wp14:editId="56BD107E">
            <wp:extent cx="4134988" cy="316600"/>
            <wp:effectExtent l="0" t="0" r="571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8653" cy="327600"/>
                    </a:xfrm>
                    <a:prstGeom prst="rect">
                      <a:avLst/>
                    </a:prstGeom>
                  </pic:spPr>
                </pic:pic>
              </a:graphicData>
            </a:graphic>
          </wp:inline>
        </w:drawing>
      </w:r>
    </w:p>
    <w:p w14:paraId="14CF74E1" w14:textId="77777777" w:rsidR="00053728" w:rsidRDefault="00053728">
      <w:r>
        <w:t xml:space="preserve">Chiavi: </w:t>
      </w:r>
    </w:p>
    <w:p w14:paraId="75C397C1" w14:textId="77777777" w:rsidR="00BF558F" w:rsidRDefault="00053728" w:rsidP="00053728">
      <w:pPr>
        <w:pStyle w:val="Paragrafoelenco"/>
        <w:numPr>
          <w:ilvl w:val="0"/>
          <w:numId w:val="58"/>
        </w:numPr>
      </w:pPr>
      <w:r>
        <w:t>Matricola</w:t>
      </w:r>
    </w:p>
    <w:p w14:paraId="6BA1B3E8" w14:textId="77777777" w:rsidR="00053728" w:rsidRDefault="00053728" w:rsidP="00053728">
      <w:pPr>
        <w:pStyle w:val="Paragrafoelenco"/>
        <w:numPr>
          <w:ilvl w:val="0"/>
          <w:numId w:val="58"/>
        </w:numPr>
      </w:pPr>
      <w:r>
        <w:t>Nome Cognome Nascita</w:t>
      </w:r>
    </w:p>
    <w:p w14:paraId="357FC198" w14:textId="77777777" w:rsidR="00050482" w:rsidRDefault="00050482"/>
    <w:p w14:paraId="0132B6DE" w14:textId="77777777" w:rsidR="00050482" w:rsidRDefault="00053728">
      <w:r w:rsidRPr="00AB4E9F">
        <w:rPr>
          <w:b/>
        </w:rPr>
        <w:t>Ogni relazione ha come superchiave l'insieme degli attributi su cui è de</w:t>
      </w:r>
      <w:r w:rsidR="0098528C" w:rsidRPr="00AB4E9F">
        <w:rPr>
          <w:b/>
        </w:rPr>
        <w:t>f</w:t>
      </w:r>
      <w:r w:rsidRPr="00AB4E9F">
        <w:rPr>
          <w:b/>
        </w:rPr>
        <w:t>inita e quindi ha almeno una chiave</w:t>
      </w:r>
      <w:r w:rsidR="0098528C">
        <w:t>.</w:t>
      </w:r>
    </w:p>
    <w:p w14:paraId="119E238A" w14:textId="77777777" w:rsidR="00E92E8C" w:rsidRDefault="00E92E8C" w:rsidP="00E92E8C">
      <w:r>
        <w:t xml:space="preserve">L'esistenza delle </w:t>
      </w:r>
      <w:r w:rsidRPr="00AB4E9F">
        <w:rPr>
          <w:b/>
        </w:rPr>
        <w:t>chiavi</w:t>
      </w:r>
      <w:r>
        <w:t xml:space="preserve"> garantisce </w:t>
      </w:r>
      <w:r w:rsidRPr="00AB4E9F">
        <w:rPr>
          <w:b/>
        </w:rPr>
        <w:t>l’accessibilità</w:t>
      </w:r>
      <w:r>
        <w:t xml:space="preserve"> </w:t>
      </w:r>
      <w:r w:rsidRPr="00AB4E9F">
        <w:rPr>
          <w:b/>
        </w:rPr>
        <w:t xml:space="preserve">a ciascun dato </w:t>
      </w:r>
      <w:r>
        <w:t>della base di dati</w:t>
      </w:r>
    </w:p>
    <w:p w14:paraId="7AC62425" w14:textId="77777777" w:rsidR="000C4DBA" w:rsidRDefault="00E92E8C">
      <w:r>
        <w:t xml:space="preserve">Le </w:t>
      </w:r>
      <w:r w:rsidRPr="00AB4E9F">
        <w:rPr>
          <w:b/>
        </w:rPr>
        <w:t>chiavi</w:t>
      </w:r>
      <w:r>
        <w:t xml:space="preserve"> permettono di </w:t>
      </w:r>
      <w:r w:rsidRPr="00AB4E9F">
        <w:rPr>
          <w:b/>
        </w:rPr>
        <w:t>correlare</w:t>
      </w:r>
      <w:r>
        <w:t xml:space="preserve"> i </w:t>
      </w:r>
      <w:r w:rsidRPr="00AB4E9F">
        <w:rPr>
          <w:b/>
        </w:rPr>
        <w:t>dati in relazioni diverse</w:t>
      </w:r>
      <w:r>
        <w:t>: il modello relazionale è basato su valori</w:t>
      </w:r>
    </w:p>
    <w:p w14:paraId="1E65A1EE" w14:textId="77777777" w:rsidR="00050482" w:rsidRDefault="003918FE">
      <w:r>
        <w:lastRenderedPageBreak/>
        <w:t>In presenza di valori nulli, i valori della chiave non permettono:</w:t>
      </w:r>
    </w:p>
    <w:p w14:paraId="3C01FAB5" w14:textId="77777777" w:rsidR="000C4DBA" w:rsidRDefault="000C4DBA" w:rsidP="00AB4E9F">
      <w:pPr>
        <w:pStyle w:val="Paragrafoelenco"/>
        <w:numPr>
          <w:ilvl w:val="0"/>
          <w:numId w:val="65"/>
        </w:numPr>
      </w:pPr>
      <w:r>
        <w:t>di identificare le tuple</w:t>
      </w:r>
    </w:p>
    <w:p w14:paraId="32FBC407" w14:textId="77777777" w:rsidR="003918FE" w:rsidRDefault="000C4DBA" w:rsidP="00AB4E9F">
      <w:pPr>
        <w:pStyle w:val="Paragrafoelenco"/>
        <w:numPr>
          <w:ilvl w:val="0"/>
          <w:numId w:val="64"/>
        </w:numPr>
      </w:pPr>
      <w:r>
        <w:t>di realizzare facilmente i riferimenti da altre relazioni</w:t>
      </w:r>
    </w:p>
    <w:p w14:paraId="7F9C04F3" w14:textId="77777777" w:rsidR="000C4DBA" w:rsidRDefault="000C4DBA" w:rsidP="000C4DBA"/>
    <w:p w14:paraId="1F76D843" w14:textId="77777777" w:rsidR="000C4DBA" w:rsidRPr="00AB4E9F" w:rsidRDefault="000C4DBA" w:rsidP="000C4DBA">
      <w:pPr>
        <w:rPr>
          <w:b/>
        </w:rPr>
      </w:pPr>
      <w:r w:rsidRPr="00AB4E9F">
        <w:rPr>
          <w:b/>
        </w:rPr>
        <w:t>Chiave primaria = chiave su cui non sono ammessi NULL</w:t>
      </w:r>
    </w:p>
    <w:p w14:paraId="2D535117" w14:textId="77777777" w:rsidR="000C4DBA" w:rsidRPr="00AB4E9F" w:rsidRDefault="000C4DBA" w:rsidP="000C4DBA">
      <w:pPr>
        <w:rPr>
          <w:b/>
        </w:rPr>
      </w:pPr>
      <w:r w:rsidRPr="00AB4E9F">
        <w:rPr>
          <w:b/>
        </w:rPr>
        <w:t>Notazione = sottolineatura</w:t>
      </w:r>
    </w:p>
    <w:p w14:paraId="705AB585" w14:textId="77777777" w:rsidR="0066095A" w:rsidRDefault="0066095A" w:rsidP="000C4DBA"/>
    <w:p w14:paraId="62F2AB2C" w14:textId="77777777" w:rsidR="0066095A" w:rsidRDefault="0066095A" w:rsidP="000C4DBA"/>
    <w:p w14:paraId="129D9A91" w14:textId="77777777" w:rsidR="0066095A" w:rsidRDefault="0066095A" w:rsidP="000C4DBA">
      <w:pPr>
        <w:rPr>
          <w:b/>
        </w:rPr>
      </w:pPr>
      <w:r>
        <w:rPr>
          <w:b/>
        </w:rPr>
        <w:t>Integrità referenziale</w:t>
      </w:r>
    </w:p>
    <w:p w14:paraId="433F6F83" w14:textId="77777777" w:rsidR="0066095A" w:rsidRDefault="0066095A" w:rsidP="0066095A">
      <w:r>
        <w:t xml:space="preserve">Informazioni in relazioni diverse sono correlate attraverso valori comuni: in particolare, tramite i valori delle chiavi (primarie) </w:t>
      </w:r>
    </w:p>
    <w:p w14:paraId="73A5CF53" w14:textId="77777777" w:rsidR="00901A51" w:rsidRDefault="0066095A" w:rsidP="0066095A">
      <w:r>
        <w:t>Le correlazioni devono essere "coerenti"!</w:t>
      </w:r>
    </w:p>
    <w:p w14:paraId="3B0FA215" w14:textId="77777777" w:rsidR="00740040" w:rsidRDefault="00740040" w:rsidP="00740040">
      <w:pPr>
        <w:jc w:val="center"/>
      </w:pPr>
      <w:r>
        <w:rPr>
          <w:noProof/>
          <w:lang w:eastAsia="it-IT"/>
        </w:rPr>
        <w:drawing>
          <wp:inline distT="0" distB="0" distL="0" distR="0" wp14:anchorId="2E2E925B" wp14:editId="4BB18C11">
            <wp:extent cx="5479547" cy="2668521"/>
            <wp:effectExtent l="0" t="0" r="698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7004" cy="2672152"/>
                    </a:xfrm>
                    <a:prstGeom prst="rect">
                      <a:avLst/>
                    </a:prstGeom>
                    <a:noFill/>
                    <a:ln>
                      <a:noFill/>
                    </a:ln>
                  </pic:spPr>
                </pic:pic>
              </a:graphicData>
            </a:graphic>
          </wp:inline>
        </w:drawing>
      </w:r>
    </w:p>
    <w:p w14:paraId="61C9CE14" w14:textId="77777777" w:rsidR="00AB4E9F" w:rsidRDefault="00AB4E9F" w:rsidP="0066095A"/>
    <w:p w14:paraId="15F3B5ED" w14:textId="77777777" w:rsidR="00901A51" w:rsidRDefault="00677DE5" w:rsidP="0066095A">
      <w:r>
        <w:t>Studente è chiave esterna su Studenti e Corso è chiave esterna su Corsi</w:t>
      </w:r>
      <w:r w:rsidR="00145126">
        <w:t>.</w:t>
      </w:r>
    </w:p>
    <w:p w14:paraId="419704B6" w14:textId="77777777" w:rsidR="00051F3B" w:rsidRDefault="00051F3B" w:rsidP="0066095A">
      <w:r>
        <w:t>Sia Studente che Corso hanno vincoli di integrità referenziale</w:t>
      </w:r>
      <w:r w:rsidR="003300EA">
        <w:t>!</w:t>
      </w:r>
    </w:p>
    <w:p w14:paraId="599C9C1F" w14:textId="77777777" w:rsidR="00145126" w:rsidRDefault="00145126" w:rsidP="0066095A">
      <w:r>
        <w:t>L'attributo Corso ha un vincolo di integrità referenziale con l'attributo Codice della relazione Corsi.</w:t>
      </w:r>
    </w:p>
    <w:p w14:paraId="681E4194" w14:textId="77777777" w:rsidR="00145126" w:rsidRDefault="00145126" w:rsidP="0066095A">
      <w:r>
        <w:t>L'attributo Studente ha un vincolo di integrità referenziale con l'attributo Matricola della relazione Studenti.</w:t>
      </w:r>
    </w:p>
    <w:p w14:paraId="6BC6AF51" w14:textId="77777777" w:rsidR="00A45027" w:rsidRPr="00145126" w:rsidRDefault="00A45027" w:rsidP="0066095A"/>
    <w:p w14:paraId="4040AD7D" w14:textId="77777777" w:rsidR="00145126" w:rsidRDefault="00145126" w:rsidP="0066095A">
      <w:r w:rsidRPr="00145126">
        <w:rPr>
          <w:b/>
        </w:rPr>
        <w:t xml:space="preserve">I nomi degli attributi non devono essere uguali! </w:t>
      </w:r>
      <w:r>
        <w:t>Anzi, spesso prendono il nome della relazione a cui fanno riferimento</w:t>
      </w:r>
      <w:r w:rsidR="0056234D">
        <w:t>.</w:t>
      </w:r>
    </w:p>
    <w:p w14:paraId="0C4C6004" w14:textId="77777777" w:rsidR="0056234D" w:rsidRPr="00AB4E9F" w:rsidRDefault="0056234D" w:rsidP="0066095A">
      <w:pPr>
        <w:rPr>
          <w:b/>
        </w:rPr>
      </w:pPr>
      <w:r w:rsidRPr="00AB4E9F">
        <w:rPr>
          <w:b/>
        </w:rPr>
        <w:t>Foreign key e chiave primaria possono far parte della stessa relazione, ovviamente su (insiemi di) attributi diversi.</w:t>
      </w:r>
    </w:p>
    <w:p w14:paraId="690C377E" w14:textId="77777777" w:rsidR="001B49DE" w:rsidRDefault="001B49DE" w:rsidP="0066095A"/>
    <w:p w14:paraId="14B9C5E7" w14:textId="77777777" w:rsidR="00A45027" w:rsidRDefault="00A45027" w:rsidP="0066095A"/>
    <w:p w14:paraId="35E9DC53" w14:textId="77777777" w:rsidR="00051F3B" w:rsidRPr="00A45027" w:rsidRDefault="00A45027" w:rsidP="0066095A">
      <w:pPr>
        <w:rPr>
          <w:b/>
        </w:rPr>
      </w:pPr>
      <w:r>
        <w:rPr>
          <w:b/>
        </w:rPr>
        <w:t>Vincolo di integrità referenziale</w:t>
      </w:r>
    </w:p>
    <w:p w14:paraId="67B638D6" w14:textId="77777777" w:rsidR="00A45027" w:rsidRDefault="00A45027" w:rsidP="00A45027">
      <w:r>
        <w:t xml:space="preserve">Un </w:t>
      </w:r>
      <w:r w:rsidRPr="001C7C4E">
        <w:rPr>
          <w:b/>
        </w:rPr>
        <w:t>vincolo di integrità referenziale</w:t>
      </w:r>
      <w:r>
        <w:t xml:space="preserve"> (“foreign key”) fra gli attributi X di una relazione R</w:t>
      </w:r>
      <w:r w:rsidRPr="00A45027">
        <w:rPr>
          <w:vertAlign w:val="subscript"/>
        </w:rPr>
        <w:t>1</w:t>
      </w:r>
      <w:r>
        <w:t xml:space="preserve"> e un’altra relazione R</w:t>
      </w:r>
      <w:r w:rsidRPr="00A45027">
        <w:rPr>
          <w:vertAlign w:val="subscript"/>
        </w:rPr>
        <w:t>2</w:t>
      </w:r>
      <w:r>
        <w:t xml:space="preserve"> </w:t>
      </w:r>
      <w:r w:rsidRPr="001C7C4E">
        <w:rPr>
          <w:b/>
        </w:rPr>
        <w:t>impone ai valori su X in R</w:t>
      </w:r>
      <w:r w:rsidRPr="001C7C4E">
        <w:rPr>
          <w:b/>
          <w:vertAlign w:val="subscript"/>
        </w:rPr>
        <w:t>1</w:t>
      </w:r>
      <w:r w:rsidRPr="001C7C4E">
        <w:rPr>
          <w:b/>
        </w:rPr>
        <w:t xml:space="preserve"> di comparire come valori della chiave primaria di R</w:t>
      </w:r>
      <w:r w:rsidRPr="001C7C4E">
        <w:rPr>
          <w:b/>
          <w:vertAlign w:val="subscript"/>
        </w:rPr>
        <w:t>2</w:t>
      </w:r>
    </w:p>
    <w:p w14:paraId="54AF5E08" w14:textId="77777777" w:rsidR="00050482" w:rsidRDefault="00A45027" w:rsidP="00A45027">
      <w:pPr>
        <w:pStyle w:val="Paragrafoelenco"/>
        <w:numPr>
          <w:ilvl w:val="0"/>
          <w:numId w:val="64"/>
        </w:numPr>
      </w:pPr>
      <w:r>
        <w:t>Il vincolo di integrità referenziale tra l‘attributo A di R</w:t>
      </w:r>
      <w:r w:rsidRPr="001C7C4E">
        <w:rPr>
          <w:vertAlign w:val="subscript"/>
        </w:rPr>
        <w:t>1</w:t>
      </w:r>
      <w:r>
        <w:t xml:space="preserve"> e la relazione R</w:t>
      </w:r>
      <w:r w:rsidRPr="001C7C4E">
        <w:rPr>
          <w:vertAlign w:val="subscript"/>
        </w:rPr>
        <w:t>2</w:t>
      </w:r>
      <w:r>
        <w:t xml:space="preserve"> è soddisfatto se, per ogni tupla t</w:t>
      </w:r>
      <w:r w:rsidRPr="001C7C4E">
        <w:rPr>
          <w:vertAlign w:val="subscript"/>
        </w:rPr>
        <w:t>1</w:t>
      </w:r>
      <w:r>
        <w:t xml:space="preserve"> in R</w:t>
      </w:r>
      <w:r w:rsidRPr="001C7C4E">
        <w:rPr>
          <w:vertAlign w:val="subscript"/>
        </w:rPr>
        <w:t>1</w:t>
      </w:r>
      <w:r>
        <w:t xml:space="preserve"> per cui t</w:t>
      </w:r>
      <w:r w:rsidRPr="001C7C4E">
        <w:rPr>
          <w:vertAlign w:val="subscript"/>
        </w:rPr>
        <w:t>1</w:t>
      </w:r>
      <w:r>
        <w:t>[A] non è nullo, esiste una tupla t</w:t>
      </w:r>
      <w:r w:rsidRPr="001C7C4E">
        <w:rPr>
          <w:vertAlign w:val="subscript"/>
        </w:rPr>
        <w:t>2</w:t>
      </w:r>
      <w:r>
        <w:t xml:space="preserve"> in R</w:t>
      </w:r>
      <w:r w:rsidRPr="001C7C4E">
        <w:rPr>
          <w:vertAlign w:val="subscript"/>
        </w:rPr>
        <w:t>2</w:t>
      </w:r>
      <w:r>
        <w:t xml:space="preserve"> tale che t</w:t>
      </w:r>
      <w:r w:rsidRPr="001C7C4E">
        <w:rPr>
          <w:vertAlign w:val="subscript"/>
        </w:rPr>
        <w:t>1</w:t>
      </w:r>
      <w:r>
        <w:t>[A]</w:t>
      </w:r>
      <w:r w:rsidR="00CB4717">
        <w:t xml:space="preserve"> </w:t>
      </w:r>
      <w:r>
        <w:t>=</w:t>
      </w:r>
      <w:r w:rsidR="00CB4717">
        <w:t xml:space="preserve"> </w:t>
      </w:r>
      <w:r>
        <w:t>t</w:t>
      </w:r>
      <w:r w:rsidRPr="001C7C4E">
        <w:rPr>
          <w:vertAlign w:val="subscript"/>
        </w:rPr>
        <w:t>2</w:t>
      </w:r>
      <w:r>
        <w:t>[B]</w:t>
      </w:r>
    </w:p>
    <w:p w14:paraId="66B72F26" w14:textId="77777777" w:rsidR="00050482" w:rsidRDefault="00323CEE" w:rsidP="00323CEE">
      <w:pPr>
        <w:jc w:val="center"/>
      </w:pPr>
      <w:r w:rsidRPr="00323CEE">
        <w:rPr>
          <w:noProof/>
          <w:lang w:eastAsia="it-IT"/>
        </w:rPr>
        <w:lastRenderedPageBreak/>
        <w:drawing>
          <wp:inline distT="0" distB="0" distL="0" distR="0" wp14:anchorId="75574E4D" wp14:editId="3163CFEB">
            <wp:extent cx="3325434" cy="1387297"/>
            <wp:effectExtent l="0" t="0" r="2540" b="1016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0941" cy="1393766"/>
                    </a:xfrm>
                    <a:prstGeom prst="rect">
                      <a:avLst/>
                    </a:prstGeom>
                  </pic:spPr>
                </pic:pic>
              </a:graphicData>
            </a:graphic>
          </wp:inline>
        </w:drawing>
      </w:r>
    </w:p>
    <w:p w14:paraId="1C98A145" w14:textId="77777777" w:rsidR="003714F4" w:rsidRDefault="003714F4" w:rsidP="00323CEE">
      <w:pPr>
        <w:jc w:val="center"/>
      </w:pPr>
    </w:p>
    <w:p w14:paraId="266F8D17" w14:textId="77777777" w:rsidR="003714F4" w:rsidRDefault="003714F4" w:rsidP="00323CEE">
      <w:pPr>
        <w:jc w:val="center"/>
      </w:pPr>
    </w:p>
    <w:p w14:paraId="2084679A" w14:textId="77777777" w:rsidR="003714F4" w:rsidRDefault="003714F4" w:rsidP="00323CEE">
      <w:pPr>
        <w:jc w:val="center"/>
      </w:pPr>
      <w:r>
        <w:rPr>
          <w:noProof/>
          <w:lang w:eastAsia="it-IT"/>
        </w:rPr>
        <w:drawing>
          <wp:inline distT="0" distB="0" distL="0" distR="0" wp14:anchorId="5D2C2C3B" wp14:editId="02A9C6AD">
            <wp:extent cx="3373755" cy="1434095"/>
            <wp:effectExtent l="0" t="0" r="444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2147"/>
                    <a:stretch/>
                  </pic:blipFill>
                  <pic:spPr bwMode="auto">
                    <a:xfrm>
                      <a:off x="0" y="0"/>
                      <a:ext cx="3413878" cy="1451150"/>
                    </a:xfrm>
                    <a:prstGeom prst="rect">
                      <a:avLst/>
                    </a:prstGeom>
                    <a:noFill/>
                    <a:ln>
                      <a:noFill/>
                    </a:ln>
                    <a:extLst>
                      <a:ext uri="{53640926-AAD7-44D8-BBD7-CCE9431645EC}">
                        <a14:shadowObscured xmlns:a14="http://schemas.microsoft.com/office/drawing/2010/main"/>
                      </a:ext>
                    </a:extLst>
                  </pic:spPr>
                </pic:pic>
              </a:graphicData>
            </a:graphic>
          </wp:inline>
        </w:drawing>
      </w:r>
    </w:p>
    <w:p w14:paraId="128733EC" w14:textId="77777777" w:rsidR="00050482" w:rsidRDefault="00050482"/>
    <w:p w14:paraId="67DFA851" w14:textId="77777777" w:rsidR="00050482" w:rsidRDefault="00050482"/>
    <w:p w14:paraId="0A49257D" w14:textId="77777777" w:rsidR="00050482" w:rsidRDefault="0040457D">
      <w:r>
        <w:t>Quando costruiamo una base di dati abbiamo tante relazioni che sono collegate.</w:t>
      </w:r>
    </w:p>
    <w:p w14:paraId="332FDBC4" w14:textId="77777777" w:rsidR="00050482" w:rsidRPr="0094542C" w:rsidRDefault="00050482"/>
    <w:p w14:paraId="4E0EC040" w14:textId="77777777" w:rsidR="00E17A88" w:rsidRPr="001C7C4E" w:rsidRDefault="00E17A88">
      <w:pPr>
        <w:rPr>
          <w:b/>
        </w:rPr>
      </w:pPr>
      <w:r w:rsidRPr="001C7C4E">
        <w:rPr>
          <w:b/>
        </w:rPr>
        <w:t>Quando l'attributo è composto, il vincolo di integrità referenziale va a coppie/triple/..., non a valori singoli!</w:t>
      </w:r>
    </w:p>
    <w:p w14:paraId="26F22D1F" w14:textId="77777777" w:rsidR="00E17A88" w:rsidRDefault="00E17A88"/>
    <w:p w14:paraId="33B9B7E2" w14:textId="77777777" w:rsidR="00E17A88" w:rsidRDefault="00B13F58" w:rsidP="00E17A88">
      <w:r>
        <w:t>Ciascuno degli attributi</w:t>
      </w:r>
      <w:r w:rsidR="00E17A88">
        <w:t xml:space="preserve"> in X deve corrispondere ad un preciso attributo della chiave primaria K di R</w:t>
      </w:r>
      <w:r w:rsidR="00E17A88" w:rsidRPr="00ED3657">
        <w:rPr>
          <w:vertAlign w:val="subscript"/>
        </w:rPr>
        <w:t>2</w:t>
      </w:r>
      <w:r w:rsidR="00E17A88">
        <w:t>.</w:t>
      </w:r>
      <w:r w:rsidR="00754349">
        <w:t xml:space="preserve"> </w:t>
      </w:r>
      <w:r w:rsidR="00ED3657">
        <w:t xml:space="preserve">È </w:t>
      </w:r>
      <w:r w:rsidR="00E17A88">
        <w:t>neces</w:t>
      </w:r>
      <w:r w:rsidR="00754349">
        <w:t>sario introdurre un ordinamento!</w:t>
      </w:r>
    </w:p>
    <w:p w14:paraId="76D026B9" w14:textId="77777777" w:rsidR="00E17A88" w:rsidRDefault="00754349" w:rsidP="00E17A88">
      <w:r>
        <w:t xml:space="preserve">Indichiamo </w:t>
      </w:r>
      <w:r w:rsidR="00E17A88">
        <w:t>X</w:t>
      </w:r>
      <w:r w:rsidR="00ED3657">
        <w:t xml:space="preserve"> </w:t>
      </w:r>
      <w:r w:rsidR="00E17A88">
        <w:t>=</w:t>
      </w:r>
      <w:r w:rsidR="00ED3657">
        <w:t xml:space="preserve"> </w:t>
      </w:r>
      <w:r w:rsidR="00E17A88">
        <w:t>A</w:t>
      </w:r>
      <w:r w:rsidR="00E17A88" w:rsidRPr="00ED3657">
        <w:rPr>
          <w:vertAlign w:val="subscript"/>
        </w:rPr>
        <w:t>1</w:t>
      </w:r>
      <w:r w:rsidR="00E17A88">
        <w:t>A</w:t>
      </w:r>
      <w:r w:rsidR="00E17A88" w:rsidRPr="00ED3657">
        <w:rPr>
          <w:vertAlign w:val="subscript"/>
        </w:rPr>
        <w:t>2</w:t>
      </w:r>
      <w:r w:rsidR="00E17A88">
        <w:t>...A</w:t>
      </w:r>
      <w:r w:rsidR="00E17A88" w:rsidRPr="00ED3657">
        <w:rPr>
          <w:vertAlign w:val="subscript"/>
        </w:rPr>
        <w:t>p</w:t>
      </w:r>
      <w:r w:rsidR="00E17A88">
        <w:t xml:space="preserve"> e</w:t>
      </w:r>
      <w:r>
        <w:t xml:space="preserve"> </w:t>
      </w:r>
      <w:r w:rsidR="00E17A88">
        <w:t>K</w:t>
      </w:r>
      <w:r w:rsidR="00ED3657">
        <w:t xml:space="preserve"> </w:t>
      </w:r>
      <w:r w:rsidR="00E17A88">
        <w:t>=</w:t>
      </w:r>
      <w:r w:rsidR="00ED3657">
        <w:t xml:space="preserve"> </w:t>
      </w:r>
      <w:r w:rsidR="00E17A88">
        <w:t>B</w:t>
      </w:r>
      <w:r w:rsidR="00E17A88" w:rsidRPr="00ED3657">
        <w:rPr>
          <w:vertAlign w:val="subscript"/>
        </w:rPr>
        <w:t>1</w:t>
      </w:r>
      <w:r w:rsidR="00E17A88">
        <w:t>B</w:t>
      </w:r>
      <w:r w:rsidR="00E17A88" w:rsidRPr="00ED3657">
        <w:rPr>
          <w:vertAlign w:val="subscript"/>
        </w:rPr>
        <w:t>2</w:t>
      </w:r>
      <w:r w:rsidR="00E17A88">
        <w:t>...B</w:t>
      </w:r>
      <w:r w:rsidR="00E17A88" w:rsidRPr="00ED3657">
        <w:rPr>
          <w:vertAlign w:val="subscript"/>
        </w:rPr>
        <w:t>p</w:t>
      </w:r>
    </w:p>
    <w:p w14:paraId="2A6A8E4E" w14:textId="77777777" w:rsidR="00D64420" w:rsidRPr="00754349" w:rsidRDefault="00E17A88">
      <w:pPr>
        <w:rPr>
          <w:b/>
          <w:u w:val="single"/>
        </w:rPr>
      </w:pPr>
      <w:r w:rsidRPr="00754349">
        <w:rPr>
          <w:b/>
          <w:u w:val="single"/>
        </w:rPr>
        <w:t>Il vincolo di integrità referenziale è soddisfatto se, per ogni tupla t</w:t>
      </w:r>
      <w:r w:rsidRPr="00754349">
        <w:rPr>
          <w:b/>
          <w:u w:val="single"/>
          <w:vertAlign w:val="subscript"/>
        </w:rPr>
        <w:t>1</w:t>
      </w:r>
      <w:r w:rsidRPr="00754349">
        <w:rPr>
          <w:b/>
          <w:u w:val="single"/>
        </w:rPr>
        <w:t xml:space="preserve"> in R</w:t>
      </w:r>
      <w:r w:rsidRPr="00754349">
        <w:rPr>
          <w:b/>
          <w:u w:val="single"/>
          <w:vertAlign w:val="subscript"/>
        </w:rPr>
        <w:t>1</w:t>
      </w:r>
      <w:r w:rsidRPr="00754349">
        <w:rPr>
          <w:b/>
          <w:u w:val="single"/>
        </w:rPr>
        <w:t xml:space="preserve"> senza nulli su X, esiste una tupla t</w:t>
      </w:r>
      <w:r w:rsidRPr="00754349">
        <w:rPr>
          <w:b/>
          <w:u w:val="single"/>
          <w:vertAlign w:val="subscript"/>
        </w:rPr>
        <w:t>2</w:t>
      </w:r>
      <w:r w:rsidRPr="00754349">
        <w:rPr>
          <w:b/>
          <w:u w:val="single"/>
        </w:rPr>
        <w:t xml:space="preserve"> in R</w:t>
      </w:r>
      <w:r w:rsidRPr="00754349">
        <w:rPr>
          <w:b/>
          <w:u w:val="single"/>
          <w:vertAlign w:val="subscript"/>
        </w:rPr>
        <w:t>2</w:t>
      </w:r>
      <w:r w:rsidRPr="00754349">
        <w:rPr>
          <w:b/>
          <w:u w:val="single"/>
        </w:rPr>
        <w:t xml:space="preserve"> tale che t</w:t>
      </w:r>
      <w:r w:rsidRPr="00754349">
        <w:rPr>
          <w:b/>
          <w:u w:val="single"/>
          <w:vertAlign w:val="subscript"/>
        </w:rPr>
        <w:t>1</w:t>
      </w:r>
      <w:r w:rsidRPr="00754349">
        <w:rPr>
          <w:b/>
          <w:u w:val="single"/>
        </w:rPr>
        <w:t>[A</w:t>
      </w:r>
      <w:r w:rsidRPr="00754349">
        <w:rPr>
          <w:b/>
          <w:u w:val="single"/>
          <w:vertAlign w:val="subscript"/>
        </w:rPr>
        <w:t>i</w:t>
      </w:r>
      <w:r w:rsidRPr="00754349">
        <w:rPr>
          <w:b/>
          <w:u w:val="single"/>
        </w:rPr>
        <w:t>]</w:t>
      </w:r>
      <w:r w:rsidR="00ED3657" w:rsidRPr="00754349">
        <w:rPr>
          <w:b/>
          <w:u w:val="single"/>
        </w:rPr>
        <w:t xml:space="preserve"> </w:t>
      </w:r>
      <w:r w:rsidRPr="00754349">
        <w:rPr>
          <w:b/>
          <w:u w:val="single"/>
        </w:rPr>
        <w:t>=</w:t>
      </w:r>
      <w:r w:rsidR="00ED3657" w:rsidRPr="00754349">
        <w:rPr>
          <w:b/>
          <w:u w:val="single"/>
        </w:rPr>
        <w:t xml:space="preserve"> </w:t>
      </w:r>
      <w:r w:rsidRPr="00754349">
        <w:rPr>
          <w:b/>
          <w:u w:val="single"/>
        </w:rPr>
        <w:t>t</w:t>
      </w:r>
      <w:r w:rsidRPr="00754349">
        <w:rPr>
          <w:b/>
          <w:u w:val="single"/>
          <w:vertAlign w:val="subscript"/>
        </w:rPr>
        <w:t>2</w:t>
      </w:r>
      <w:r w:rsidRPr="00754349">
        <w:rPr>
          <w:b/>
          <w:u w:val="single"/>
        </w:rPr>
        <w:t>[B</w:t>
      </w:r>
      <w:r w:rsidRPr="00754349">
        <w:rPr>
          <w:b/>
          <w:u w:val="single"/>
          <w:vertAlign w:val="subscript"/>
        </w:rPr>
        <w:t>i</w:t>
      </w:r>
      <w:r w:rsidRPr="00754349">
        <w:rPr>
          <w:b/>
          <w:u w:val="single"/>
        </w:rPr>
        <w:t xml:space="preserve">] per ogni i compreso tra 1 e p. </w:t>
      </w:r>
    </w:p>
    <w:p w14:paraId="54E20CFE" w14:textId="77777777" w:rsidR="00D64420" w:rsidRDefault="00D64420"/>
    <w:p w14:paraId="7F195120" w14:textId="77777777" w:rsidR="0056234D" w:rsidRDefault="0056234D">
      <w:r>
        <w:t>Fra CodResponsabile e Codice c'è vincolo di integrità referenziale</w:t>
      </w:r>
    </w:p>
    <w:p w14:paraId="094A2533" w14:textId="77777777" w:rsidR="005E4E5A" w:rsidRDefault="005E4E5A"/>
    <w:p w14:paraId="7C81D0A4" w14:textId="77777777" w:rsidR="007072C8" w:rsidRDefault="007072C8" w:rsidP="007072C8">
      <w:r>
        <w:t>Esempio: Viene eliminata una tupla causando così una violazione</w:t>
      </w:r>
    </w:p>
    <w:p w14:paraId="1B2E2FD9" w14:textId="77777777" w:rsidR="007072C8" w:rsidRDefault="007072C8" w:rsidP="007072C8">
      <w:r>
        <w:t>Possibili azioni:</w:t>
      </w:r>
    </w:p>
    <w:p w14:paraId="55EE4C81" w14:textId="77777777" w:rsidR="007072C8" w:rsidRDefault="007072C8" w:rsidP="008744BF">
      <w:pPr>
        <w:pStyle w:val="Paragrafoelenco"/>
        <w:numPr>
          <w:ilvl w:val="0"/>
          <w:numId w:val="61"/>
        </w:numPr>
      </w:pPr>
      <w:r>
        <w:t>Rifiuto dell'operazione</w:t>
      </w:r>
    </w:p>
    <w:p w14:paraId="31F9E54E" w14:textId="77777777" w:rsidR="007072C8" w:rsidRDefault="007072C8" w:rsidP="008744BF">
      <w:pPr>
        <w:pStyle w:val="Paragrafoelenco"/>
        <w:numPr>
          <w:ilvl w:val="0"/>
          <w:numId w:val="60"/>
        </w:numPr>
      </w:pPr>
      <w:r>
        <w:t xml:space="preserve">Eliminazione in cascata </w:t>
      </w:r>
    </w:p>
    <w:p w14:paraId="5ADE9F27" w14:textId="77777777" w:rsidR="005E4E5A" w:rsidRDefault="007072C8" w:rsidP="008744BF">
      <w:pPr>
        <w:pStyle w:val="Paragrafoelenco"/>
        <w:numPr>
          <w:ilvl w:val="0"/>
          <w:numId w:val="59"/>
        </w:numPr>
      </w:pPr>
      <w:r>
        <w:t>Introduzione di valori nulli</w:t>
      </w:r>
    </w:p>
    <w:p w14:paraId="298C6F64" w14:textId="77777777" w:rsidR="00D64420" w:rsidRDefault="00D64420"/>
    <w:p w14:paraId="0B9A091A" w14:textId="77777777" w:rsidR="00D64420" w:rsidRPr="004D08A9" w:rsidRDefault="00D07961">
      <w:pPr>
        <w:rPr>
          <w:b/>
        </w:rPr>
      </w:pPr>
      <w:r w:rsidRPr="00D07961">
        <w:rPr>
          <w:b/>
        </w:rPr>
        <w:t>L'ordine degli attributi è significativo</w:t>
      </w:r>
    </w:p>
    <w:p w14:paraId="2F5BDFA5" w14:textId="77777777" w:rsidR="00536595" w:rsidRDefault="00536595">
      <w:pPr>
        <w:rPr>
          <w:b/>
        </w:rPr>
      </w:pPr>
      <w:r>
        <w:t xml:space="preserve">Ci sono anche </w:t>
      </w:r>
      <w:r w:rsidRPr="00536595">
        <w:rPr>
          <w:b/>
        </w:rPr>
        <w:t>vincoli di integrità semantica</w:t>
      </w:r>
      <w:r w:rsidR="00281530">
        <w:rPr>
          <w:b/>
        </w:rPr>
        <w:t>.</w:t>
      </w:r>
    </w:p>
    <w:p w14:paraId="729F956E" w14:textId="77777777" w:rsidR="004D08A9" w:rsidRDefault="004D08A9">
      <w:r>
        <w:br w:type="page"/>
      </w:r>
    </w:p>
    <w:p w14:paraId="6F348AA7" w14:textId="77777777" w:rsidR="00281530" w:rsidRPr="004D08A9" w:rsidRDefault="004D08A9">
      <w:pPr>
        <w:rPr>
          <w:b/>
          <w:sz w:val="28"/>
        </w:rPr>
      </w:pPr>
      <w:r w:rsidRPr="004D08A9">
        <w:rPr>
          <w:b/>
          <w:sz w:val="28"/>
        </w:rPr>
        <w:lastRenderedPageBreak/>
        <w:t>Riassumendo</w:t>
      </w:r>
    </w:p>
    <w:p w14:paraId="4DB825DF" w14:textId="77777777" w:rsidR="00D64420" w:rsidRDefault="00D64420"/>
    <w:p w14:paraId="2C91C9EF" w14:textId="77777777" w:rsidR="004D08A9" w:rsidRDefault="004D08A9" w:rsidP="004D08A9">
      <w:pPr>
        <w:pStyle w:val="Paragrafoelenco"/>
        <w:numPr>
          <w:ilvl w:val="0"/>
          <w:numId w:val="59"/>
        </w:numPr>
      </w:pPr>
      <w:r>
        <w:t>Il modello relazionale è basato sul concetto di relazione, che estende quello di relazione matematica tra n domini associando a ciascuna occorrenza di dominio un nome, detto attributo.</w:t>
      </w:r>
    </w:p>
    <w:p w14:paraId="6FFC9B35" w14:textId="77777777" w:rsidR="004D08A9" w:rsidRDefault="004D08A9" w:rsidP="004D08A9">
      <w:pPr>
        <w:pStyle w:val="Paragrafoelenco"/>
        <w:numPr>
          <w:ilvl w:val="0"/>
          <w:numId w:val="59"/>
        </w:numPr>
      </w:pPr>
      <w:r>
        <w:t>Lo schema di una relazione consiste di un nome e di un insieme di attributi; l’istanza di una relazione è un insieme di tuple, ovvero funzioni che associano a ogni attributo dello schema un valore del corrispondente dominio</w:t>
      </w:r>
    </w:p>
    <w:p w14:paraId="48DB21BC" w14:textId="77777777" w:rsidR="004D08A9" w:rsidRDefault="004D08A9" w:rsidP="004D08A9">
      <w:pPr>
        <w:pStyle w:val="Paragrafoelenco"/>
        <w:numPr>
          <w:ilvl w:val="0"/>
          <w:numId w:val="59"/>
        </w:numPr>
      </w:pPr>
      <w:r>
        <w:t>In assenza di informazioni si fa uso di un particolare valore, detto valore nullo (NULL), che non appartiene a nessun dominio</w:t>
      </w:r>
    </w:p>
    <w:p w14:paraId="19AA0F47" w14:textId="77777777" w:rsidR="004D08A9" w:rsidRDefault="004D08A9" w:rsidP="004D08A9">
      <w:pPr>
        <w:pStyle w:val="Paragrafoelenco"/>
        <w:numPr>
          <w:ilvl w:val="0"/>
          <w:numId w:val="59"/>
        </w:numPr>
      </w:pPr>
      <w:r>
        <w:t>Per garantire l’integrità dei dati si possono specificare diversi tipi di vincoli, che definiscono quali sono le istanze legali (ammissibili)</w:t>
      </w:r>
    </w:p>
    <w:p w14:paraId="2C18D270" w14:textId="77777777" w:rsidR="00D64420" w:rsidRDefault="004D08A9" w:rsidP="004D08A9">
      <w:pPr>
        <w:pStyle w:val="Paragrafoelenco"/>
        <w:numPr>
          <w:ilvl w:val="0"/>
          <w:numId w:val="59"/>
        </w:numPr>
      </w:pPr>
      <w:r>
        <w:t>I vincoli intra-relazionali includono quelli sui domini, sulle tuple e i vincoli di chiave; i vincoli inter-relazionali quelli di integrità referenziale. Questi ultimi permettono di stabilire le principali correlazioni tra i dati di diverse relazioni</w:t>
      </w:r>
    </w:p>
    <w:p w14:paraId="4F4DDCA4" w14:textId="77777777" w:rsidR="000F60A5" w:rsidRDefault="000F60A5"/>
    <w:p w14:paraId="79166421" w14:textId="77777777" w:rsidR="000F60A5" w:rsidRDefault="000F60A5">
      <w:r>
        <w:br w:type="page"/>
      </w:r>
    </w:p>
    <w:p w14:paraId="018C4A83" w14:textId="7E1345E6" w:rsidR="00633ED0" w:rsidRPr="00633ED0" w:rsidRDefault="00633ED0">
      <w:pPr>
        <w:rPr>
          <w:b/>
          <w:sz w:val="28"/>
        </w:rPr>
      </w:pPr>
      <w:r w:rsidRPr="00633ED0">
        <w:rPr>
          <w:b/>
          <w:sz w:val="28"/>
        </w:rPr>
        <w:lastRenderedPageBreak/>
        <w:t>Progettazione concettuale</w:t>
      </w:r>
    </w:p>
    <w:p w14:paraId="446D7F3E" w14:textId="77777777" w:rsidR="00633ED0" w:rsidRDefault="00633ED0">
      <w:pPr>
        <w:rPr>
          <w:b/>
        </w:rPr>
      </w:pPr>
    </w:p>
    <w:p w14:paraId="6B0C3D0C" w14:textId="708782E4" w:rsidR="00D64420" w:rsidRDefault="003B0996">
      <w:pPr>
        <w:rPr>
          <w:b/>
        </w:rPr>
      </w:pPr>
      <w:r>
        <w:rPr>
          <w:b/>
        </w:rPr>
        <w:t>Requisiti</w:t>
      </w:r>
      <w:r w:rsidR="0009351D">
        <w:rPr>
          <w:b/>
        </w:rPr>
        <w:t xml:space="preserve"> della base di dati </w:t>
      </w:r>
    </w:p>
    <w:p w14:paraId="19B55287" w14:textId="45D553BC" w:rsidR="0009351D" w:rsidRDefault="0009351D" w:rsidP="0009351D">
      <w:pPr>
        <w:jc w:val="center"/>
        <w:rPr>
          <w:b/>
        </w:rPr>
      </w:pPr>
      <w:r w:rsidRPr="0009351D">
        <w:rPr>
          <w:b/>
          <w:noProof/>
          <w:lang w:eastAsia="it-IT"/>
        </w:rPr>
        <w:drawing>
          <wp:inline distT="0" distB="0" distL="0" distR="0" wp14:anchorId="2CAA5025" wp14:editId="25CFDD63">
            <wp:extent cx="3287004" cy="2825963"/>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5300" cy="2833096"/>
                    </a:xfrm>
                    <a:prstGeom prst="rect">
                      <a:avLst/>
                    </a:prstGeom>
                  </pic:spPr>
                </pic:pic>
              </a:graphicData>
            </a:graphic>
          </wp:inline>
        </w:drawing>
      </w:r>
    </w:p>
    <w:p w14:paraId="23FA3A1A" w14:textId="19057119" w:rsidR="0009351D" w:rsidRDefault="0009351D" w:rsidP="0009351D">
      <w:pPr>
        <w:jc w:val="center"/>
        <w:rPr>
          <w:b/>
        </w:rPr>
      </w:pPr>
      <w:r w:rsidRPr="0009351D">
        <w:rPr>
          <w:b/>
          <w:noProof/>
          <w:lang w:eastAsia="it-IT"/>
        </w:rPr>
        <w:drawing>
          <wp:inline distT="0" distB="0" distL="0" distR="0" wp14:anchorId="00D08256" wp14:editId="45D04604">
            <wp:extent cx="4003769" cy="2657817"/>
            <wp:effectExtent l="0" t="0" r="9525"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2349" cy="2663513"/>
                    </a:xfrm>
                    <a:prstGeom prst="rect">
                      <a:avLst/>
                    </a:prstGeom>
                  </pic:spPr>
                </pic:pic>
              </a:graphicData>
            </a:graphic>
          </wp:inline>
        </w:drawing>
      </w:r>
    </w:p>
    <w:p w14:paraId="7AF3AF1F" w14:textId="22E35464" w:rsidR="00D90177" w:rsidRDefault="00D90177" w:rsidP="00D90177">
      <w:r w:rsidRPr="00D90177">
        <w:rPr>
          <w:b/>
        </w:rPr>
        <w:t>Comprende attività</w:t>
      </w:r>
      <w:r>
        <w:t xml:space="preserve"> (interconnesse) </w:t>
      </w:r>
      <w:r w:rsidRPr="00D90177">
        <w:rPr>
          <w:b/>
        </w:rPr>
        <w:t>di</w:t>
      </w:r>
      <w:r>
        <w:t>:</w:t>
      </w:r>
    </w:p>
    <w:p w14:paraId="7E3585B3" w14:textId="77777777" w:rsidR="00D90177" w:rsidRDefault="00D90177" w:rsidP="00D90177">
      <w:pPr>
        <w:pStyle w:val="Paragrafoelenco"/>
        <w:numPr>
          <w:ilvl w:val="0"/>
          <w:numId w:val="66"/>
        </w:numPr>
      </w:pPr>
      <w:r>
        <w:t>acquisizione dei requisiti</w:t>
      </w:r>
    </w:p>
    <w:p w14:paraId="141B0925" w14:textId="77777777" w:rsidR="00D90177" w:rsidRDefault="00D90177" w:rsidP="00D90177">
      <w:pPr>
        <w:pStyle w:val="Paragrafoelenco"/>
        <w:numPr>
          <w:ilvl w:val="0"/>
          <w:numId w:val="66"/>
        </w:numPr>
      </w:pPr>
      <w:r>
        <w:t>analisi dei requisiti</w:t>
      </w:r>
    </w:p>
    <w:p w14:paraId="488FAAD8" w14:textId="77777777" w:rsidR="00D90177" w:rsidRDefault="00D90177" w:rsidP="00D90177">
      <w:pPr>
        <w:pStyle w:val="Paragrafoelenco"/>
        <w:numPr>
          <w:ilvl w:val="0"/>
          <w:numId w:val="66"/>
        </w:numPr>
      </w:pPr>
      <w:r>
        <w:t>costruzione dello schema concettuale</w:t>
      </w:r>
    </w:p>
    <w:p w14:paraId="59B1CF6E" w14:textId="4A99ED92" w:rsidR="00D90177" w:rsidRDefault="00D90177" w:rsidP="00D90177">
      <w:pPr>
        <w:pStyle w:val="Paragrafoelenco"/>
        <w:numPr>
          <w:ilvl w:val="0"/>
          <w:numId w:val="66"/>
        </w:numPr>
      </w:pPr>
      <w:r>
        <w:t>costruzione del glossario</w:t>
      </w:r>
    </w:p>
    <w:p w14:paraId="5A3AF55A" w14:textId="77777777" w:rsidR="00D90177" w:rsidRDefault="00D90177"/>
    <w:p w14:paraId="4F8EE753" w14:textId="77777777" w:rsidR="003B0996" w:rsidRDefault="003B0996">
      <w:r>
        <w:t>Possibili fonti:</w:t>
      </w:r>
    </w:p>
    <w:p w14:paraId="384D3FA2" w14:textId="77777777" w:rsidR="003B0996" w:rsidRDefault="003B0996" w:rsidP="003B0996">
      <w:pPr>
        <w:pStyle w:val="Paragrafoelenco"/>
        <w:numPr>
          <w:ilvl w:val="0"/>
          <w:numId w:val="59"/>
        </w:numPr>
      </w:pPr>
      <w:r>
        <w:rPr>
          <w:b/>
        </w:rPr>
        <w:t>utenti</w:t>
      </w:r>
      <w:r>
        <w:t>, attraverso:</w:t>
      </w:r>
    </w:p>
    <w:p w14:paraId="068EF396" w14:textId="77777777" w:rsidR="003B0996" w:rsidRDefault="003B0996" w:rsidP="003B0996">
      <w:pPr>
        <w:pStyle w:val="Paragrafoelenco"/>
        <w:numPr>
          <w:ilvl w:val="1"/>
          <w:numId w:val="59"/>
        </w:numPr>
      </w:pPr>
      <w:r>
        <w:t>interviste</w:t>
      </w:r>
    </w:p>
    <w:p w14:paraId="35236AC7" w14:textId="77777777" w:rsidR="003B0996" w:rsidRDefault="003B0996" w:rsidP="003B0996">
      <w:pPr>
        <w:pStyle w:val="Paragrafoelenco"/>
        <w:numPr>
          <w:ilvl w:val="1"/>
          <w:numId w:val="59"/>
        </w:numPr>
      </w:pPr>
      <w:r>
        <w:t>documentazione apposita</w:t>
      </w:r>
    </w:p>
    <w:p w14:paraId="2AC4315B" w14:textId="77777777" w:rsidR="003B0996" w:rsidRPr="003B0996" w:rsidRDefault="003B0996" w:rsidP="003B0996">
      <w:pPr>
        <w:pStyle w:val="Paragrafoelenco"/>
        <w:numPr>
          <w:ilvl w:val="0"/>
          <w:numId w:val="59"/>
        </w:numPr>
      </w:pPr>
      <w:r>
        <w:rPr>
          <w:b/>
        </w:rPr>
        <w:t>documentazione esistente</w:t>
      </w:r>
    </w:p>
    <w:p w14:paraId="43A63A76" w14:textId="77777777" w:rsidR="003B0996" w:rsidRDefault="003B0996" w:rsidP="003B0996">
      <w:pPr>
        <w:pStyle w:val="Paragrafoelenco"/>
        <w:numPr>
          <w:ilvl w:val="1"/>
          <w:numId w:val="59"/>
        </w:numPr>
      </w:pPr>
      <w:r>
        <w:t>normative (leggi, regolamenti di settore)</w:t>
      </w:r>
    </w:p>
    <w:p w14:paraId="5B1DA8DE" w14:textId="77777777" w:rsidR="003B0996" w:rsidRDefault="003B0996" w:rsidP="003B0996">
      <w:pPr>
        <w:pStyle w:val="Paragrafoelenco"/>
        <w:numPr>
          <w:ilvl w:val="1"/>
          <w:numId w:val="59"/>
        </w:numPr>
      </w:pPr>
      <w:r>
        <w:t>regolamenti interni, procedure aziendali</w:t>
      </w:r>
    </w:p>
    <w:p w14:paraId="1BE42AFC" w14:textId="77777777" w:rsidR="003B0996" w:rsidRDefault="003B0996" w:rsidP="003B0996">
      <w:pPr>
        <w:pStyle w:val="Paragrafoelenco"/>
        <w:numPr>
          <w:ilvl w:val="1"/>
          <w:numId w:val="59"/>
        </w:numPr>
      </w:pPr>
      <w:r>
        <w:t>realizzazioni preesistenti</w:t>
      </w:r>
    </w:p>
    <w:p w14:paraId="2D24DF76" w14:textId="36583DCF" w:rsidR="003B0996" w:rsidRPr="00D90177" w:rsidRDefault="00AC2DE2" w:rsidP="003B0996">
      <w:pPr>
        <w:pStyle w:val="Paragrafoelenco"/>
        <w:numPr>
          <w:ilvl w:val="0"/>
          <w:numId w:val="59"/>
        </w:numPr>
        <w:rPr>
          <w:b/>
        </w:rPr>
      </w:pPr>
      <w:r>
        <w:rPr>
          <w:b/>
        </w:rPr>
        <w:t>modulistica</w:t>
      </w:r>
    </w:p>
    <w:p w14:paraId="7A9D7034" w14:textId="77777777" w:rsidR="003B0996" w:rsidRDefault="003B0996" w:rsidP="003B0996">
      <w:pPr>
        <w:rPr>
          <w:b/>
        </w:rPr>
      </w:pPr>
      <w:r>
        <w:rPr>
          <w:b/>
        </w:rPr>
        <w:lastRenderedPageBreak/>
        <w:t>Acquisizione e analisi dei requisiti</w:t>
      </w:r>
    </w:p>
    <w:p w14:paraId="04E67FE4" w14:textId="77777777" w:rsidR="00A825C0" w:rsidRDefault="003B0996" w:rsidP="003B0996">
      <w:r>
        <w:t>Il reperimento dei requisiti è un'attività difficile e non standardizzabile</w:t>
      </w:r>
    </w:p>
    <w:p w14:paraId="38314397" w14:textId="159F64C6" w:rsidR="00A825C0" w:rsidRDefault="00D90177" w:rsidP="003B0996">
      <w:r>
        <w:t>L</w:t>
      </w:r>
      <w:r w:rsidRPr="00D90177">
        <w:t>'attività di analisi inizia con i primi requisiti raccolti e spesso indirizza verso altre acquisizioni</w:t>
      </w:r>
    </w:p>
    <w:p w14:paraId="1FB6149C" w14:textId="77777777" w:rsidR="00D90177" w:rsidRDefault="00D90177" w:rsidP="003B0996"/>
    <w:p w14:paraId="54FAD9F0" w14:textId="77777777" w:rsidR="00A825C0" w:rsidRDefault="00A825C0" w:rsidP="003B0996">
      <w:pPr>
        <w:rPr>
          <w:b/>
        </w:rPr>
      </w:pPr>
      <w:r>
        <w:rPr>
          <w:b/>
        </w:rPr>
        <w:t>Interazione con gli utenti</w:t>
      </w:r>
    </w:p>
    <w:p w14:paraId="36879D1C" w14:textId="77777777" w:rsidR="00A825C0" w:rsidRDefault="00A825C0" w:rsidP="003B0996">
      <w:r>
        <w:t>Spunti:</w:t>
      </w:r>
    </w:p>
    <w:p w14:paraId="0BA31B9C" w14:textId="77777777" w:rsidR="00A825C0" w:rsidRPr="00D90177" w:rsidRDefault="00A825C0" w:rsidP="00A825C0">
      <w:pPr>
        <w:pStyle w:val="Paragrafoelenco"/>
        <w:numPr>
          <w:ilvl w:val="0"/>
          <w:numId w:val="62"/>
        </w:numPr>
        <w:rPr>
          <w:b/>
        </w:rPr>
      </w:pPr>
      <w:r>
        <w:t xml:space="preserve">effettuare spesso </w:t>
      </w:r>
      <w:r w:rsidRPr="00D90177">
        <w:rPr>
          <w:b/>
        </w:rPr>
        <w:t>verifiche di comprensione e coerenza</w:t>
      </w:r>
    </w:p>
    <w:p w14:paraId="0B66DA62" w14:textId="77777777" w:rsidR="00A825C0" w:rsidRDefault="00A825C0" w:rsidP="00A825C0">
      <w:pPr>
        <w:pStyle w:val="Paragrafoelenco"/>
        <w:numPr>
          <w:ilvl w:val="0"/>
          <w:numId w:val="62"/>
        </w:numPr>
      </w:pPr>
      <w:r>
        <w:t xml:space="preserve">verificare anche per mezzo di </w:t>
      </w:r>
      <w:r w:rsidRPr="00D90177">
        <w:rPr>
          <w:b/>
        </w:rPr>
        <w:t>esempi</w:t>
      </w:r>
      <w:r>
        <w:t xml:space="preserve"> (generali e relativi a casi limite)</w:t>
      </w:r>
    </w:p>
    <w:p w14:paraId="03D4A99D" w14:textId="77777777" w:rsidR="00A825C0" w:rsidRDefault="00A825C0" w:rsidP="00A825C0">
      <w:pPr>
        <w:pStyle w:val="Paragrafoelenco"/>
        <w:numPr>
          <w:ilvl w:val="0"/>
          <w:numId w:val="62"/>
        </w:numPr>
      </w:pPr>
      <w:r>
        <w:t xml:space="preserve">richiedere </w:t>
      </w:r>
      <w:r w:rsidRPr="00D90177">
        <w:rPr>
          <w:b/>
        </w:rPr>
        <w:t>definizioni</w:t>
      </w:r>
      <w:r>
        <w:t xml:space="preserve"> e </w:t>
      </w:r>
      <w:r w:rsidRPr="00D90177">
        <w:rPr>
          <w:b/>
        </w:rPr>
        <w:t>classificazioni</w:t>
      </w:r>
    </w:p>
    <w:p w14:paraId="107B8E81" w14:textId="77777777" w:rsidR="00A825C0" w:rsidRPr="00A825C0" w:rsidRDefault="00A825C0" w:rsidP="00A825C0">
      <w:pPr>
        <w:pStyle w:val="Paragrafoelenco"/>
        <w:numPr>
          <w:ilvl w:val="0"/>
          <w:numId w:val="62"/>
        </w:numPr>
      </w:pPr>
      <w:r>
        <w:t xml:space="preserve">far evidenziare gli </w:t>
      </w:r>
      <w:r w:rsidRPr="00D90177">
        <w:rPr>
          <w:b/>
        </w:rPr>
        <w:t xml:space="preserve">aspetti essenziali </w:t>
      </w:r>
      <w:r>
        <w:t>rispetto a quelli marginali</w:t>
      </w:r>
    </w:p>
    <w:p w14:paraId="6F16B39E" w14:textId="77777777" w:rsidR="003B0996" w:rsidRDefault="003B0996" w:rsidP="003B0996"/>
    <w:p w14:paraId="54F59C8C" w14:textId="77777777" w:rsidR="00A825C0" w:rsidRDefault="00A825C0" w:rsidP="003B0996">
      <w:r>
        <w:rPr>
          <w:b/>
        </w:rPr>
        <w:t>Requisiti: documentazione descrittiva</w:t>
      </w:r>
    </w:p>
    <w:p w14:paraId="6D839347" w14:textId="77777777" w:rsidR="00A825C0" w:rsidRDefault="00A825C0" w:rsidP="003B0996">
      <w:r>
        <w:t>Regole generali:</w:t>
      </w:r>
    </w:p>
    <w:p w14:paraId="6BB604A0" w14:textId="77777777" w:rsidR="00A825C0" w:rsidRPr="00D25A10" w:rsidRDefault="00A825C0" w:rsidP="00A825C0">
      <w:pPr>
        <w:pStyle w:val="Paragrafoelenco"/>
        <w:numPr>
          <w:ilvl w:val="0"/>
          <w:numId w:val="63"/>
        </w:numPr>
      </w:pPr>
      <w:r w:rsidRPr="00D25A10">
        <w:t>scegliere il corretto livello di astrazione: è fondamentale! Deve essere il più possibile omogeneo</w:t>
      </w:r>
    </w:p>
    <w:p w14:paraId="40DC5574" w14:textId="77777777" w:rsidR="00A825C0" w:rsidRPr="00D25A10" w:rsidRDefault="00A825C0" w:rsidP="00A825C0">
      <w:pPr>
        <w:pStyle w:val="Paragrafoelenco"/>
        <w:numPr>
          <w:ilvl w:val="0"/>
          <w:numId w:val="63"/>
        </w:numPr>
      </w:pPr>
      <w:r w:rsidRPr="00D25A10">
        <w:t>standardizzare la struttura delle frasi</w:t>
      </w:r>
    </w:p>
    <w:p w14:paraId="5FC70932" w14:textId="77777777" w:rsidR="00A825C0" w:rsidRPr="00D25A10" w:rsidRDefault="00A825C0" w:rsidP="00A825C0">
      <w:pPr>
        <w:pStyle w:val="Paragrafoelenco"/>
        <w:numPr>
          <w:ilvl w:val="0"/>
          <w:numId w:val="63"/>
        </w:numPr>
      </w:pPr>
      <w:r w:rsidRPr="00D25A10">
        <w:t>suddividere le frasi articolate</w:t>
      </w:r>
    </w:p>
    <w:p w14:paraId="71B8BCFF" w14:textId="77777777" w:rsidR="00A825C0" w:rsidRPr="00D25A10" w:rsidRDefault="00A825C0" w:rsidP="00A825C0">
      <w:pPr>
        <w:pStyle w:val="Paragrafoelenco"/>
        <w:numPr>
          <w:ilvl w:val="0"/>
          <w:numId w:val="63"/>
        </w:numPr>
      </w:pPr>
      <w:r w:rsidRPr="00D25A10">
        <w:t>separare le frasi sui dati da quelle sulle funzioni</w:t>
      </w:r>
    </w:p>
    <w:p w14:paraId="5BD24275" w14:textId="2C4C7286" w:rsidR="000C7020" w:rsidRPr="00D25A10" w:rsidRDefault="000C7020" w:rsidP="00A825C0">
      <w:pPr>
        <w:pStyle w:val="Paragrafoelenco"/>
        <w:numPr>
          <w:ilvl w:val="0"/>
          <w:numId w:val="63"/>
        </w:numPr>
      </w:pPr>
      <w:r w:rsidRPr="00D25A10">
        <w:t>usare un solo termine in caso di sinonimi</w:t>
      </w:r>
    </w:p>
    <w:p w14:paraId="0BD2475D" w14:textId="1D08759B" w:rsidR="000C7020" w:rsidRPr="00D25A10" w:rsidRDefault="000C7020" w:rsidP="00A825C0">
      <w:pPr>
        <w:pStyle w:val="Paragrafoelenco"/>
        <w:numPr>
          <w:ilvl w:val="0"/>
          <w:numId w:val="63"/>
        </w:numPr>
      </w:pPr>
      <w:r w:rsidRPr="00D25A10">
        <w:t>usare termini distinti in caso di omonimi</w:t>
      </w:r>
    </w:p>
    <w:p w14:paraId="6AE2F549" w14:textId="2B91346B" w:rsidR="00D25A10" w:rsidRDefault="00D25A10" w:rsidP="00A825C0">
      <w:pPr>
        <w:pStyle w:val="Paragrafoelenco"/>
        <w:numPr>
          <w:ilvl w:val="0"/>
          <w:numId w:val="63"/>
        </w:numPr>
      </w:pPr>
      <w:r w:rsidRPr="00D25A10">
        <w:t>rendere esplicito il riferimento fra termini</w:t>
      </w:r>
    </w:p>
    <w:p w14:paraId="7C94C2BC" w14:textId="7F7E7582" w:rsidR="00D25A10" w:rsidRPr="00D25A10" w:rsidRDefault="00A7287A" w:rsidP="00A825C0">
      <w:pPr>
        <w:pStyle w:val="Paragrafoelenco"/>
        <w:numPr>
          <w:ilvl w:val="0"/>
          <w:numId w:val="63"/>
        </w:numPr>
      </w:pPr>
      <w:r>
        <w:t>costruire un glossario dei termini</w:t>
      </w:r>
    </w:p>
    <w:p w14:paraId="573769D0" w14:textId="77777777" w:rsidR="003B0996" w:rsidRDefault="003B0996" w:rsidP="003B0996"/>
    <w:p w14:paraId="03E32F0D" w14:textId="20AF1F47" w:rsidR="00DF7AF5" w:rsidRDefault="00A7287A" w:rsidP="003B0996">
      <w:pPr>
        <w:rPr>
          <w:b/>
        </w:rPr>
      </w:pPr>
      <w:r w:rsidRPr="00A7287A">
        <w:t xml:space="preserve">Se sono state individuate due o più entità e nei requisiti compare un concetto che le associa, questo concetto può essere rappresentato con una </w:t>
      </w:r>
      <w:r w:rsidRPr="00A7287A">
        <w:rPr>
          <w:b/>
        </w:rPr>
        <w:t>relazione</w:t>
      </w:r>
    </w:p>
    <w:p w14:paraId="794F9A1E" w14:textId="7E8F507F" w:rsidR="00A7287A" w:rsidRDefault="00A7287A" w:rsidP="003B0996">
      <w:pPr>
        <w:rPr>
          <w:b/>
        </w:rPr>
      </w:pPr>
      <w:r w:rsidRPr="00A7287A">
        <w:t xml:space="preserve">Se uno o più concetti risultano essere il caso particolare di un altro è opportuno rappresentarli facendo uso della </w:t>
      </w:r>
      <w:r w:rsidRPr="00A7287A">
        <w:rPr>
          <w:b/>
        </w:rPr>
        <w:t>generalizzazione</w:t>
      </w:r>
    </w:p>
    <w:p w14:paraId="5B100A7A" w14:textId="77777777" w:rsidR="00A7287A" w:rsidRDefault="00A7287A" w:rsidP="003B0996"/>
    <w:p w14:paraId="116ED6BF" w14:textId="77777777" w:rsidR="00A7287A" w:rsidRDefault="00A7287A" w:rsidP="003B0996"/>
    <w:p w14:paraId="486C6AF3" w14:textId="024FCAB1" w:rsidR="00A7287A" w:rsidRDefault="00A7287A" w:rsidP="003B0996">
      <w:r>
        <w:rPr>
          <w:b/>
        </w:rPr>
        <w:t>Importanza del contesto</w:t>
      </w:r>
    </w:p>
    <w:p w14:paraId="260BB4CE" w14:textId="2EC03AE4" w:rsidR="00A7287A" w:rsidRDefault="00A7287A" w:rsidP="00A7287A">
      <w:r>
        <w:t xml:space="preserve">Se ha proprietà significative e descrive oggetti con esistenza autonoma -&gt; </w:t>
      </w:r>
      <w:r w:rsidRPr="00A7287A">
        <w:rPr>
          <w:b/>
        </w:rPr>
        <w:t>entità</w:t>
      </w:r>
    </w:p>
    <w:p w14:paraId="44E31C3D" w14:textId="6B1E3AD9" w:rsidR="00A7287A" w:rsidRDefault="00A7287A" w:rsidP="00A7287A">
      <w:r>
        <w:t xml:space="preserve">Se è semplice e non ha proprietà -&gt; </w:t>
      </w:r>
      <w:r w:rsidRPr="00A7287A">
        <w:rPr>
          <w:b/>
        </w:rPr>
        <w:t>attributo</w:t>
      </w:r>
    </w:p>
    <w:p w14:paraId="5A090733" w14:textId="0D9D49E0" w:rsidR="00A7287A" w:rsidRDefault="00A7287A" w:rsidP="00A7287A">
      <w:r>
        <w:t xml:space="preserve">Se correla due o più concetti -&gt; </w:t>
      </w:r>
      <w:r w:rsidRPr="00A7287A">
        <w:rPr>
          <w:b/>
        </w:rPr>
        <w:t>relazione</w:t>
      </w:r>
    </w:p>
    <w:p w14:paraId="4A1F96AE" w14:textId="740F5946" w:rsidR="00A7287A" w:rsidRPr="00A7287A" w:rsidRDefault="00A7287A" w:rsidP="00A7287A">
      <w:r>
        <w:t xml:space="preserve">Se è caso particolare di un altro -&gt; </w:t>
      </w:r>
      <w:r w:rsidRPr="00A7287A">
        <w:rPr>
          <w:b/>
        </w:rPr>
        <w:t>generalizzazione</w:t>
      </w:r>
    </w:p>
    <w:p w14:paraId="64310A7E" w14:textId="77777777" w:rsidR="00A7287A" w:rsidRPr="00A7287A" w:rsidRDefault="00A7287A" w:rsidP="003B0996"/>
    <w:p w14:paraId="316EF802" w14:textId="77777777" w:rsidR="00A7287A" w:rsidRDefault="00A7287A" w:rsidP="003B0996"/>
    <w:p w14:paraId="668F199B" w14:textId="3B71427E" w:rsidR="00D64420" w:rsidRPr="0097333E" w:rsidRDefault="0097333E">
      <w:pPr>
        <w:rPr>
          <w:b/>
          <w:sz w:val="28"/>
        </w:rPr>
      </w:pPr>
      <w:r w:rsidRPr="0097333E">
        <w:rPr>
          <w:b/>
          <w:sz w:val="28"/>
        </w:rPr>
        <w:t>Design pattern</w:t>
      </w:r>
    </w:p>
    <w:p w14:paraId="7D3A67BA" w14:textId="64BEEB53" w:rsidR="00A34750" w:rsidRDefault="00F653AF" w:rsidP="00F653AF">
      <w:pPr>
        <w:pStyle w:val="Paragrafoelenco"/>
        <w:numPr>
          <w:ilvl w:val="0"/>
          <w:numId w:val="67"/>
        </w:numPr>
      </w:pPr>
      <w:r>
        <w:t>soluzioni progettuali a problemi comuni</w:t>
      </w:r>
    </w:p>
    <w:p w14:paraId="16EB87A1" w14:textId="73E8873B" w:rsidR="00F653AF" w:rsidRDefault="00F653AF" w:rsidP="00F653AF">
      <w:pPr>
        <w:pStyle w:val="Paragrafoelenco"/>
        <w:numPr>
          <w:ilvl w:val="0"/>
          <w:numId w:val="67"/>
        </w:numPr>
      </w:pPr>
      <w:r>
        <w:t>largamente usati nell'ingegneria del software</w:t>
      </w:r>
    </w:p>
    <w:p w14:paraId="65DD3FE1" w14:textId="165257EE" w:rsidR="00F653AF" w:rsidRDefault="00F653AF" w:rsidP="00F653AF">
      <w:pPr>
        <w:pStyle w:val="Paragrafoelenco"/>
        <w:numPr>
          <w:ilvl w:val="0"/>
          <w:numId w:val="67"/>
        </w:numPr>
      </w:pPr>
      <w:r>
        <w:t>vediamo alcuni pattern comuni nella progettazione concettuale di basi di dati</w:t>
      </w:r>
    </w:p>
    <w:p w14:paraId="44AA4288" w14:textId="77777777" w:rsidR="00A34750" w:rsidRPr="00A34750" w:rsidRDefault="00A34750"/>
    <w:p w14:paraId="11D022EC" w14:textId="77777777" w:rsidR="00CB7A98" w:rsidRDefault="00CB7A98">
      <w:pPr>
        <w:rPr>
          <w:b/>
        </w:rPr>
      </w:pPr>
    </w:p>
    <w:p w14:paraId="1AD63C42" w14:textId="77777777" w:rsidR="00DF7AF5" w:rsidRDefault="00DF7AF5">
      <w:r>
        <w:rPr>
          <w:b/>
        </w:rPr>
        <w:t>Reificazione</w:t>
      </w:r>
      <w:r>
        <w:t>: il procedimento di creazione di un modello di dati basato su un concetto astratto predefinito</w:t>
      </w:r>
    </w:p>
    <w:p w14:paraId="27D26780" w14:textId="77777777" w:rsidR="002B4DCA" w:rsidRDefault="002B4DCA"/>
    <w:p w14:paraId="6FA76BD6" w14:textId="77777777" w:rsidR="00CB7A98" w:rsidRDefault="00CB7A98"/>
    <w:p w14:paraId="04E0EE40" w14:textId="77777777" w:rsidR="00CB7A98" w:rsidRDefault="00CB7A98"/>
    <w:p w14:paraId="4420CA51" w14:textId="52A1EE0D" w:rsidR="00CB7A98" w:rsidRDefault="00CB7A98">
      <w:pPr>
        <w:rPr>
          <w:b/>
        </w:rPr>
      </w:pPr>
      <w:r>
        <w:rPr>
          <w:b/>
        </w:rPr>
        <w:lastRenderedPageBreak/>
        <w:t>Reificazione di attributo di entità</w:t>
      </w:r>
    </w:p>
    <w:p w14:paraId="293642B7" w14:textId="06204270" w:rsidR="00CB7A98" w:rsidRDefault="00660DBF" w:rsidP="00660DBF">
      <w:pPr>
        <w:jc w:val="center"/>
        <w:rPr>
          <w:b/>
        </w:rPr>
      </w:pPr>
      <w:r w:rsidRPr="00660DBF">
        <w:rPr>
          <w:b/>
          <w:noProof/>
          <w:lang w:eastAsia="it-IT"/>
        </w:rPr>
        <w:drawing>
          <wp:inline distT="0" distB="0" distL="0" distR="0" wp14:anchorId="1EA180E1" wp14:editId="62A298DD">
            <wp:extent cx="2759466" cy="1680942"/>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2244" cy="1694817"/>
                    </a:xfrm>
                    <a:prstGeom prst="rect">
                      <a:avLst/>
                    </a:prstGeom>
                  </pic:spPr>
                </pic:pic>
              </a:graphicData>
            </a:graphic>
          </wp:inline>
        </w:drawing>
      </w:r>
    </w:p>
    <w:p w14:paraId="12CF37C5" w14:textId="77777777" w:rsidR="00660DBF" w:rsidRDefault="00660DBF" w:rsidP="00660DBF">
      <w:pPr>
        <w:rPr>
          <w:b/>
        </w:rPr>
      </w:pPr>
    </w:p>
    <w:p w14:paraId="329B401B" w14:textId="0C9A20E9" w:rsidR="00660DBF" w:rsidRPr="00660DBF" w:rsidRDefault="00660DBF" w:rsidP="00660DBF">
      <w:pPr>
        <w:rPr>
          <w:b/>
        </w:rPr>
      </w:pPr>
      <w:r w:rsidRPr="00660DBF">
        <w:rPr>
          <w:b/>
        </w:rPr>
        <w:t>Part-of</w:t>
      </w:r>
    </w:p>
    <w:p w14:paraId="08F726DA" w14:textId="4FC4BE75" w:rsidR="00660DBF" w:rsidRPr="00CB7A98" w:rsidRDefault="00660DBF" w:rsidP="00660DBF">
      <w:pPr>
        <w:jc w:val="center"/>
        <w:rPr>
          <w:b/>
        </w:rPr>
      </w:pPr>
      <w:r w:rsidRPr="00660DBF">
        <w:rPr>
          <w:b/>
          <w:noProof/>
          <w:lang w:eastAsia="it-IT"/>
        </w:rPr>
        <w:drawing>
          <wp:inline distT="0" distB="0" distL="0" distR="0" wp14:anchorId="49CB783A" wp14:editId="49B5E71B">
            <wp:extent cx="3216666" cy="1064160"/>
            <wp:effectExtent l="0" t="0" r="952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3608" cy="1069765"/>
                    </a:xfrm>
                    <a:prstGeom prst="rect">
                      <a:avLst/>
                    </a:prstGeom>
                  </pic:spPr>
                </pic:pic>
              </a:graphicData>
            </a:graphic>
          </wp:inline>
        </w:drawing>
      </w:r>
    </w:p>
    <w:p w14:paraId="38FE60B0" w14:textId="0DB84460" w:rsidR="00CB7A98" w:rsidRDefault="00660DBF">
      <w:pPr>
        <w:rPr>
          <w:b/>
        </w:rPr>
      </w:pPr>
      <w:r>
        <w:rPr>
          <w:b/>
        </w:rPr>
        <w:t>Istance-of</w:t>
      </w:r>
    </w:p>
    <w:p w14:paraId="69F5973F" w14:textId="6DFC9FF3" w:rsidR="00660DBF" w:rsidRPr="00660DBF" w:rsidRDefault="00660DBF" w:rsidP="00660DBF">
      <w:pPr>
        <w:jc w:val="center"/>
      </w:pPr>
      <w:r w:rsidRPr="00660DBF">
        <w:rPr>
          <w:noProof/>
          <w:lang w:eastAsia="it-IT"/>
        </w:rPr>
        <w:drawing>
          <wp:inline distT="0" distB="0" distL="0" distR="0" wp14:anchorId="0F911787" wp14:editId="21543BAB">
            <wp:extent cx="3647489" cy="1131183"/>
            <wp:effectExtent l="0" t="0" r="10160" b="1206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1864" cy="1144945"/>
                    </a:xfrm>
                    <a:prstGeom prst="rect">
                      <a:avLst/>
                    </a:prstGeom>
                  </pic:spPr>
                </pic:pic>
              </a:graphicData>
            </a:graphic>
          </wp:inline>
        </w:drawing>
      </w:r>
    </w:p>
    <w:p w14:paraId="626FD9A3" w14:textId="77777777" w:rsidR="00660DBF" w:rsidRDefault="00660DBF"/>
    <w:p w14:paraId="77FD3274" w14:textId="77777777" w:rsidR="00660DBF" w:rsidRDefault="00660DBF"/>
    <w:p w14:paraId="47859017" w14:textId="77777777" w:rsidR="00660DBF" w:rsidRDefault="00660DBF"/>
    <w:p w14:paraId="4DD963D4" w14:textId="03C3F842" w:rsidR="002B4DCA" w:rsidRPr="008E5A46" w:rsidRDefault="002B4DCA">
      <w:pPr>
        <w:rPr>
          <w:b/>
        </w:rPr>
      </w:pPr>
      <w:r w:rsidRPr="008E5A46">
        <w:rPr>
          <w:b/>
        </w:rPr>
        <w:t xml:space="preserve">N.B.: </w:t>
      </w:r>
      <w:r w:rsidR="008E65A0" w:rsidRPr="008E5A46">
        <w:rPr>
          <w:b/>
        </w:rPr>
        <w:t>ID esterno &lt;-&gt; cardinalità (1, 1)</w:t>
      </w:r>
    </w:p>
    <w:p w14:paraId="27D79D0D" w14:textId="77777777" w:rsidR="00A64B49" w:rsidRPr="008E5A46" w:rsidRDefault="00A64B49">
      <w:pPr>
        <w:rPr>
          <w:b/>
        </w:rPr>
      </w:pPr>
      <w:r w:rsidRPr="008E5A46">
        <w:rPr>
          <w:b/>
        </w:rPr>
        <w:t>N.B.: Le reationship non hanno identificatore! NO PALLINO PIENO!</w:t>
      </w:r>
    </w:p>
    <w:p w14:paraId="15B0B7D1" w14:textId="77777777" w:rsidR="00793360" w:rsidRPr="008E5A46" w:rsidRDefault="00793360">
      <w:pPr>
        <w:rPr>
          <w:b/>
        </w:rPr>
      </w:pPr>
      <w:r w:rsidRPr="008E5A46">
        <w:rPr>
          <w:b/>
        </w:rPr>
        <w:t>N.B.: La chiave primaria è una sola per tabella</w:t>
      </w:r>
    </w:p>
    <w:p w14:paraId="37889A54" w14:textId="77777777" w:rsidR="00936375" w:rsidRPr="008E5A46" w:rsidRDefault="00936375" w:rsidP="00FF264F">
      <w:pPr>
        <w:rPr>
          <w:b/>
        </w:rPr>
      </w:pPr>
      <w:r w:rsidRPr="008E5A46">
        <w:rPr>
          <w:b/>
        </w:rPr>
        <w:t xml:space="preserve">Non sbagliare </w:t>
      </w:r>
      <w:r w:rsidR="007B2D1D" w:rsidRPr="008E5A46">
        <w:rPr>
          <w:b/>
        </w:rPr>
        <w:t>cardinalità, non mettere id su una relazione</w:t>
      </w:r>
      <w:r w:rsidR="00FF264F" w:rsidRPr="008E5A46">
        <w:rPr>
          <w:b/>
        </w:rPr>
        <w:tab/>
      </w:r>
    </w:p>
    <w:p w14:paraId="0E955459" w14:textId="77777777" w:rsidR="00D64420" w:rsidRDefault="00D64420"/>
    <w:p w14:paraId="11D186EB" w14:textId="77777777" w:rsidR="00D64420" w:rsidRDefault="00D64420"/>
    <w:p w14:paraId="2E319BC5" w14:textId="77777777" w:rsidR="00D64420" w:rsidRDefault="00D64420"/>
    <w:p w14:paraId="4031A976" w14:textId="6DD52E31" w:rsidR="009D06A8" w:rsidRDefault="009D06A8">
      <w:r>
        <w:br w:type="page"/>
      </w:r>
    </w:p>
    <w:p w14:paraId="68004C4C" w14:textId="51C833A1" w:rsidR="009D06A8" w:rsidRPr="0082282B" w:rsidRDefault="009D06A8" w:rsidP="009D06A8">
      <w:pPr>
        <w:rPr>
          <w:color w:val="00B050"/>
          <w:sz w:val="30"/>
        </w:rPr>
      </w:pPr>
      <w:r>
        <w:rPr>
          <w:color w:val="00B050"/>
          <w:sz w:val="30"/>
        </w:rPr>
        <w:lastRenderedPageBreak/>
        <w:t>Lezione 7</w:t>
      </w:r>
      <w:r w:rsidRPr="0082282B">
        <w:rPr>
          <w:color w:val="00B050"/>
          <w:sz w:val="30"/>
        </w:rPr>
        <w:t xml:space="preserve"> </w:t>
      </w:r>
      <w:r w:rsidR="00264AEE">
        <w:rPr>
          <w:color w:val="00B050"/>
          <w:sz w:val="30"/>
        </w:rPr>
        <w:t xml:space="preserve">- Esercitazione </w:t>
      </w:r>
      <w:r w:rsidRPr="0082282B">
        <w:rPr>
          <w:color w:val="00B050"/>
          <w:sz w:val="30"/>
        </w:rPr>
        <w:t xml:space="preserve">| </w:t>
      </w:r>
      <w:r>
        <w:rPr>
          <w:color w:val="00B050"/>
          <w:sz w:val="30"/>
        </w:rPr>
        <w:t>13.03</w:t>
      </w:r>
      <w:r w:rsidRPr="0082282B">
        <w:rPr>
          <w:color w:val="00B050"/>
          <w:sz w:val="30"/>
        </w:rPr>
        <w:t>.2017</w:t>
      </w:r>
    </w:p>
    <w:p w14:paraId="6E7BF2FF" w14:textId="77777777" w:rsidR="009D06A8" w:rsidRDefault="009D06A8" w:rsidP="009D06A8">
      <w:pPr>
        <w:rPr>
          <w:b/>
          <w:sz w:val="28"/>
        </w:rPr>
      </w:pPr>
    </w:p>
    <w:p w14:paraId="2426165A" w14:textId="53DE3AC7" w:rsidR="009D06A8" w:rsidRPr="006746AA" w:rsidRDefault="009D06A8" w:rsidP="009D06A8">
      <w:pPr>
        <w:rPr>
          <w:b/>
          <w:sz w:val="28"/>
        </w:rPr>
      </w:pPr>
      <w:r>
        <w:rPr>
          <w:b/>
          <w:sz w:val="28"/>
        </w:rPr>
        <w:t>Domande</w:t>
      </w:r>
    </w:p>
    <w:p w14:paraId="2C9C8084" w14:textId="2F4816DB" w:rsidR="009D06A8" w:rsidRPr="002F794C" w:rsidRDefault="009D06A8" w:rsidP="009D06A8">
      <w:pPr>
        <w:pStyle w:val="Paragrafoelenco"/>
        <w:numPr>
          <w:ilvl w:val="0"/>
          <w:numId w:val="68"/>
        </w:numPr>
      </w:pPr>
      <w:r>
        <w:t>Ogni relazione ha almeno una chiave (</w:t>
      </w:r>
      <w:r w:rsidRPr="009D06A8">
        <w:rPr>
          <w:i/>
        </w:rPr>
        <w:t>insieme di valori minimo che identifica univocamente una tupla</w:t>
      </w:r>
      <w:r>
        <w:t>)</w:t>
      </w:r>
      <w:r w:rsidR="002F794C">
        <w:tab/>
      </w:r>
      <w:r w:rsidR="002F794C">
        <w:rPr>
          <w:b/>
        </w:rPr>
        <w:t>Sì</w:t>
      </w:r>
    </w:p>
    <w:p w14:paraId="7BA19DDB" w14:textId="0D762D27" w:rsidR="002F794C" w:rsidRPr="002F794C" w:rsidRDefault="002F794C" w:rsidP="009D06A8">
      <w:pPr>
        <w:pStyle w:val="Paragrafoelenco"/>
        <w:numPr>
          <w:ilvl w:val="0"/>
          <w:numId w:val="68"/>
        </w:numPr>
      </w:pPr>
      <w:r>
        <w:t>Ogni relazione ha solo una chiave</w:t>
      </w:r>
      <w:r>
        <w:tab/>
      </w:r>
      <w:r>
        <w:rPr>
          <w:b/>
        </w:rPr>
        <w:t>No</w:t>
      </w:r>
    </w:p>
    <w:p w14:paraId="77D6FB5E" w14:textId="094C7C26" w:rsidR="002F794C" w:rsidRPr="002F794C" w:rsidRDefault="002F794C" w:rsidP="009D06A8">
      <w:pPr>
        <w:pStyle w:val="Paragrafoelenco"/>
        <w:numPr>
          <w:ilvl w:val="0"/>
          <w:numId w:val="68"/>
        </w:numPr>
      </w:pPr>
      <w:r>
        <w:t>Ogni attributo appartiene al massimo a una chiave</w:t>
      </w:r>
      <w:r>
        <w:tab/>
      </w:r>
      <w:r>
        <w:tab/>
      </w:r>
      <w:r>
        <w:rPr>
          <w:b/>
        </w:rPr>
        <w:t>No</w:t>
      </w:r>
    </w:p>
    <w:p w14:paraId="564375A0" w14:textId="5FDD93B9" w:rsidR="002F794C" w:rsidRPr="00090C9C" w:rsidRDefault="00090C9C" w:rsidP="009D06A8">
      <w:pPr>
        <w:pStyle w:val="Paragrafoelenco"/>
        <w:numPr>
          <w:ilvl w:val="0"/>
          <w:numId w:val="68"/>
        </w:numPr>
      </w:pPr>
      <w:r>
        <w:t>Possono esistere attributi che non appartengono a nessuna chiave</w:t>
      </w:r>
      <w:r>
        <w:tab/>
      </w:r>
      <w:r>
        <w:rPr>
          <w:b/>
        </w:rPr>
        <w:t>Sì</w:t>
      </w:r>
    </w:p>
    <w:p w14:paraId="52790882" w14:textId="48A9BC94" w:rsidR="00090C9C" w:rsidRDefault="00947E69" w:rsidP="009D06A8">
      <w:pPr>
        <w:pStyle w:val="Paragrafoelenco"/>
        <w:numPr>
          <w:ilvl w:val="0"/>
          <w:numId w:val="68"/>
        </w:numPr>
      </w:pPr>
      <w:r>
        <w:t>Una chiave può es</w:t>
      </w:r>
      <w:r w:rsidR="000D369F">
        <w:t xml:space="preserve">sere sottoinsieme di un'altra </w:t>
      </w:r>
      <w:r w:rsidR="000D369F">
        <w:tab/>
      </w:r>
      <w:r w:rsidR="000D369F">
        <w:rPr>
          <w:b/>
        </w:rPr>
        <w:t xml:space="preserve">No  </w:t>
      </w:r>
      <w:r w:rsidR="000D369F">
        <w:t>[</w:t>
      </w:r>
      <w:r w:rsidR="000D369F" w:rsidRPr="000D369F">
        <w:rPr>
          <w:i/>
        </w:rPr>
        <w:t>la chiave è minimale per def.</w:t>
      </w:r>
      <w:r w:rsidR="000D369F">
        <w:t>]</w:t>
      </w:r>
    </w:p>
    <w:p w14:paraId="3B9EC1A3" w14:textId="685BD853" w:rsidR="00715C0D" w:rsidRDefault="00715C0D" w:rsidP="009D06A8">
      <w:pPr>
        <w:pStyle w:val="Paragrafoelenco"/>
        <w:numPr>
          <w:ilvl w:val="0"/>
          <w:numId w:val="68"/>
        </w:numPr>
      </w:pPr>
      <w:r>
        <w:t>Può esistere una chiave che coinvolge tutti gli attributi</w:t>
      </w:r>
      <w:r>
        <w:tab/>
      </w:r>
      <w:r>
        <w:rPr>
          <w:b/>
        </w:rPr>
        <w:t>Sì</w:t>
      </w:r>
    </w:p>
    <w:p w14:paraId="4678C5E0" w14:textId="361F2A2C" w:rsidR="00A903FA" w:rsidRDefault="00A903FA" w:rsidP="009D06A8">
      <w:pPr>
        <w:pStyle w:val="Paragrafoelenco"/>
        <w:numPr>
          <w:ilvl w:val="0"/>
          <w:numId w:val="68"/>
        </w:numPr>
      </w:pPr>
      <w:r>
        <w:t>Può succedere che esistano più chiavi e una di esse includa tutti gli attributi</w:t>
      </w:r>
      <w:r>
        <w:tab/>
      </w:r>
      <w:r>
        <w:rPr>
          <w:b/>
        </w:rPr>
        <w:t>No</w:t>
      </w:r>
      <w:r w:rsidR="0061251B">
        <w:rPr>
          <w:b/>
        </w:rPr>
        <w:tab/>
      </w:r>
      <w:r>
        <w:t xml:space="preserve"> [</w:t>
      </w:r>
      <w:r>
        <w:rPr>
          <w:i/>
        </w:rPr>
        <w:t>una cosa esclude l'altra</w:t>
      </w:r>
      <w:r>
        <w:t>]</w:t>
      </w:r>
    </w:p>
    <w:p w14:paraId="0AFB1A87" w14:textId="77777777" w:rsidR="009D06A8" w:rsidRDefault="009D06A8" w:rsidP="009D06A8"/>
    <w:p w14:paraId="13B64D6D" w14:textId="77777777" w:rsidR="004E1AE2" w:rsidRDefault="004E1AE2" w:rsidP="009D06A8"/>
    <w:p w14:paraId="53C514E1" w14:textId="4ABEE41D" w:rsidR="004E1AE2" w:rsidRPr="004E1AE2" w:rsidRDefault="004E1AE2" w:rsidP="009D06A8">
      <w:pPr>
        <w:rPr>
          <w:b/>
        </w:rPr>
      </w:pPr>
      <w:r>
        <w:rPr>
          <w:b/>
        </w:rPr>
        <w:t>Esercizio 1</w:t>
      </w:r>
    </w:p>
    <w:p w14:paraId="265A0F0E" w14:textId="2BE915B1" w:rsidR="001B08B9" w:rsidRDefault="005320B3">
      <w:r>
        <w:t>Rappresentare per mezzo di una o più relazioni le informazioni contenute nell'orario delle partenze di una stazione ferroviaria: numero, orario, destinazione finale, categoria, fermate intermedie, di ciascuno dei treni in partenza.</w:t>
      </w:r>
    </w:p>
    <w:p w14:paraId="27F1EDCF" w14:textId="03C3ABE4" w:rsidR="005320B3" w:rsidRDefault="005320B3">
      <w:r>
        <w:t>Indicare: chiavi, vincoli di integrità referenziale dello schema</w:t>
      </w:r>
    </w:p>
    <w:p w14:paraId="7C8E8CFC" w14:textId="77777777" w:rsidR="005320B3" w:rsidRDefault="005320B3"/>
    <w:p w14:paraId="1842075A" w14:textId="54E89C6B" w:rsidR="004E1AE2" w:rsidRPr="00EA3E4A" w:rsidRDefault="004E1AE2">
      <w:pPr>
        <w:rPr>
          <w:i/>
        </w:rPr>
      </w:pPr>
      <w:r w:rsidRPr="00EA3E4A">
        <w:rPr>
          <w:i/>
        </w:rPr>
        <w:t>Soluzione</w:t>
      </w:r>
      <w:r w:rsidR="0097478B">
        <w:rPr>
          <w:i/>
        </w:rPr>
        <w:t xml:space="preserve"> 1</w:t>
      </w:r>
      <w:r w:rsidRPr="00EA3E4A">
        <w:rPr>
          <w:i/>
        </w:rPr>
        <w:t>:</w:t>
      </w:r>
    </w:p>
    <w:p w14:paraId="3820C0DE" w14:textId="60AE7125" w:rsidR="004E1AE2" w:rsidRDefault="00E94B4B">
      <w:r>
        <w:rPr>
          <w:noProof/>
          <w:lang w:eastAsia="it-IT"/>
        </w:rPr>
        <mc:AlternateContent>
          <mc:Choice Requires="wps">
            <w:drawing>
              <wp:anchor distT="0" distB="0" distL="114300" distR="114300" simplePos="0" relativeHeight="251662336" behindDoc="0" locked="0" layoutInCell="1" allowOverlap="1" wp14:anchorId="559CCE7E" wp14:editId="32A0A62C">
                <wp:simplePos x="0" y="0"/>
                <wp:positionH relativeFrom="column">
                  <wp:posOffset>1618783</wp:posOffset>
                </wp:positionH>
                <wp:positionV relativeFrom="paragraph">
                  <wp:posOffset>172228</wp:posOffset>
                </wp:positionV>
                <wp:extent cx="227162" cy="230362"/>
                <wp:effectExtent l="50800" t="50800" r="27305" b="24130"/>
                <wp:wrapNone/>
                <wp:docPr id="18" name="Connettore 2 18"/>
                <wp:cNvGraphicFramePr/>
                <a:graphic xmlns:a="http://schemas.openxmlformats.org/drawingml/2006/main">
                  <a:graphicData uri="http://schemas.microsoft.com/office/word/2010/wordprocessingShape">
                    <wps:wsp>
                      <wps:cNvCnPr/>
                      <wps:spPr>
                        <a:xfrm flipH="1" flipV="1">
                          <a:off x="0" y="0"/>
                          <a:ext cx="227162" cy="230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425EB1" id="_x0000_t32" coordsize="21600,21600" o:spt="32" o:oned="t" path="m0,0l21600,21600e" filled="f">
                <v:path arrowok="t" fillok="f" o:connecttype="none"/>
                <o:lock v:ext="edit" shapetype="t"/>
              </v:shapetype>
              <v:shape id="Connettore 2 18" o:spid="_x0000_s1026" type="#_x0000_t32" style="position:absolute;margin-left:127.45pt;margin-top:13.55pt;width:17.9pt;height:18.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" strokecolor="#4472c4 [3204]" strokeweight=".5pt">
                <v:stroke endarrow="block" joinstyle="miter"/>
              </v:shape>
            </w:pict>
          </mc:Fallback>
        </mc:AlternateContent>
      </w:r>
      <w:r w:rsidR="009C7F91">
        <w:rPr>
          <w:noProof/>
          <w:lang w:eastAsia="it-IT"/>
        </w:rPr>
        <mc:AlternateContent>
          <mc:Choice Requires="wps">
            <w:drawing>
              <wp:anchor distT="0" distB="0" distL="114300" distR="114300" simplePos="0" relativeHeight="251660288" behindDoc="0" locked="0" layoutInCell="1" allowOverlap="1" wp14:anchorId="429ECACF" wp14:editId="47E09AD0">
                <wp:simplePos x="0" y="0"/>
                <wp:positionH relativeFrom="column">
                  <wp:posOffset>928317</wp:posOffset>
                </wp:positionH>
                <wp:positionV relativeFrom="paragraph">
                  <wp:posOffset>172228</wp:posOffset>
                </wp:positionV>
                <wp:extent cx="231827" cy="230362"/>
                <wp:effectExtent l="50800" t="50800" r="22225" b="24130"/>
                <wp:wrapNone/>
                <wp:docPr id="17" name="Connettore 2 17"/>
                <wp:cNvGraphicFramePr/>
                <a:graphic xmlns:a="http://schemas.openxmlformats.org/drawingml/2006/main">
                  <a:graphicData uri="http://schemas.microsoft.com/office/word/2010/wordprocessingShape">
                    <wps:wsp>
                      <wps:cNvCnPr/>
                      <wps:spPr>
                        <a:xfrm flipH="1" flipV="1">
                          <a:off x="0" y="0"/>
                          <a:ext cx="231827" cy="230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56647" id="Connettore 2 17" o:spid="_x0000_s1026" type="#_x0000_t32" style="position:absolute;margin-left:73.1pt;margin-top:13.55pt;width:18.25pt;height:18.1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" strokecolor="#4472c4 [3204]" strokeweight=".5pt">
                <v:stroke endarrow="block" joinstyle="miter"/>
              </v:shape>
            </w:pict>
          </mc:Fallback>
        </mc:AlternateContent>
      </w:r>
      <w:r w:rsidR="00E7788E">
        <w:t>PARTENZA</w:t>
      </w:r>
      <w:r w:rsidR="004E1AE2">
        <w:t>(</w:t>
      </w:r>
      <w:r w:rsidR="004E1AE2" w:rsidRPr="00EA3E4A">
        <w:rPr>
          <w:u w:val="single"/>
        </w:rPr>
        <w:t>Numero</w:t>
      </w:r>
      <w:r w:rsidR="004E1AE2">
        <w:t xml:space="preserve">, </w:t>
      </w:r>
      <w:r w:rsidR="004E1AE2" w:rsidRPr="00042917">
        <w:rPr>
          <w:u w:val="single"/>
        </w:rPr>
        <w:t>Orario</w:t>
      </w:r>
      <w:r w:rsidR="004E1AE2">
        <w:t xml:space="preserve">, </w:t>
      </w:r>
      <w:r w:rsidR="00EA3E4A">
        <w:t>Categoria, Destinazione)</w:t>
      </w:r>
    </w:p>
    <w:p w14:paraId="71AEB764" w14:textId="7FEC06C2" w:rsidR="009C7F91" w:rsidRDefault="009C7F91"/>
    <w:p w14:paraId="4C3EE5FD" w14:textId="2CD1C9B6" w:rsidR="001B08B9" w:rsidRDefault="00E7788E">
      <w:r>
        <w:t>FERMATA</w:t>
      </w:r>
      <w:r w:rsidR="000A7990">
        <w:t>(</w:t>
      </w:r>
      <w:r w:rsidR="000A7990" w:rsidRPr="00C02A5E">
        <w:rPr>
          <w:u w:val="single"/>
          <w:bdr w:val="single" w:sz="4" w:space="0" w:color="auto"/>
        </w:rPr>
        <w:t>NumeroPartenza</w:t>
      </w:r>
      <w:r w:rsidR="00E94B4B">
        <w:t xml:space="preserve">, </w:t>
      </w:r>
      <w:r w:rsidR="00E94B4B" w:rsidRPr="00C02A5E">
        <w:rPr>
          <w:u w:val="single"/>
          <w:bdr w:val="single" w:sz="4" w:space="0" w:color="auto"/>
        </w:rPr>
        <w:t>OrarioPartenza</w:t>
      </w:r>
      <w:r w:rsidR="00E94B4B">
        <w:t xml:space="preserve">, </w:t>
      </w:r>
      <w:r w:rsidR="00E94B4B" w:rsidRPr="00C02A5E">
        <w:rPr>
          <w:u w:val="single"/>
        </w:rPr>
        <w:t>Stazione</w:t>
      </w:r>
      <w:r w:rsidR="00E94B4B">
        <w:t>, OrarioFermata)</w:t>
      </w:r>
    </w:p>
    <w:p w14:paraId="29C68B62" w14:textId="77777777" w:rsidR="00D17F58" w:rsidRDefault="00D17F58"/>
    <w:p w14:paraId="40DE0AFD" w14:textId="7A56B50F" w:rsidR="00D17F58" w:rsidRDefault="00D17F58">
      <w:r>
        <w:t>I vincoli di integrità referenziale coinvolgono più di una relazione! Sono interrelazionali</w:t>
      </w:r>
    </w:p>
    <w:p w14:paraId="2409F7C0" w14:textId="77777777" w:rsidR="005A0BAD" w:rsidRDefault="005A0BAD"/>
    <w:p w14:paraId="2D723640" w14:textId="77777777" w:rsidR="00FC6B5E" w:rsidRDefault="00FC6B5E"/>
    <w:p w14:paraId="7AC58ABC" w14:textId="0CBF7A48" w:rsidR="0097478B" w:rsidRDefault="0097478B">
      <w:pPr>
        <w:rPr>
          <w:i/>
        </w:rPr>
      </w:pPr>
      <w:r>
        <w:rPr>
          <w:i/>
        </w:rPr>
        <w:t>Soluzione 2:</w:t>
      </w:r>
    </w:p>
    <w:p w14:paraId="7736D99C" w14:textId="1FF54591" w:rsidR="00482135" w:rsidRPr="00E7788E" w:rsidRDefault="00E8607B" w:rsidP="00482135">
      <w:r>
        <w:rPr>
          <w:noProof/>
          <w:lang w:eastAsia="it-IT"/>
        </w:rPr>
        <mc:AlternateContent>
          <mc:Choice Requires="wps">
            <w:drawing>
              <wp:anchor distT="0" distB="0" distL="114300" distR="114300" simplePos="0" relativeHeight="251665408" behindDoc="0" locked="0" layoutInCell="1" allowOverlap="1" wp14:anchorId="1F7A8B38" wp14:editId="68064105">
                <wp:simplePos x="0" y="0"/>
                <wp:positionH relativeFrom="column">
                  <wp:posOffset>1617345</wp:posOffset>
                </wp:positionH>
                <wp:positionV relativeFrom="paragraph">
                  <wp:posOffset>159385</wp:posOffset>
                </wp:positionV>
                <wp:extent cx="342900" cy="228600"/>
                <wp:effectExtent l="50800" t="0" r="38100" b="76200"/>
                <wp:wrapNone/>
                <wp:docPr id="22" name="Connettore 2 22"/>
                <wp:cNvGraphicFramePr/>
                <a:graphic xmlns:a="http://schemas.openxmlformats.org/drawingml/2006/main">
                  <a:graphicData uri="http://schemas.microsoft.com/office/word/2010/wordprocessingShape">
                    <wps:wsp>
                      <wps:cNvCnPr/>
                      <wps:spPr>
                        <a:xfrm flipH="1">
                          <a:off x="0" y="0"/>
                          <a:ext cx="342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B515C" id="Connettore 2 22" o:spid="_x0000_s1026" type="#_x0000_t32" style="position:absolute;margin-left:127.35pt;margin-top:12.55pt;width:27pt;height:18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" strokecolor="#4472c4 [3204]" strokeweight=".5pt">
                <v:stroke endarrow="block" joinstyle="miter"/>
              </v:shape>
            </w:pict>
          </mc:Fallback>
        </mc:AlternateContent>
      </w:r>
      <w:r w:rsidR="00482135">
        <w:rPr>
          <w:noProof/>
          <w:lang w:eastAsia="it-IT"/>
        </w:rPr>
        <mc:AlternateContent>
          <mc:Choice Requires="wps">
            <w:drawing>
              <wp:anchor distT="0" distB="0" distL="114300" distR="114300" simplePos="0" relativeHeight="251664384" behindDoc="0" locked="0" layoutInCell="1" allowOverlap="1" wp14:anchorId="460F5AC0" wp14:editId="1559A309">
                <wp:simplePos x="0" y="0"/>
                <wp:positionH relativeFrom="column">
                  <wp:posOffset>1045845</wp:posOffset>
                </wp:positionH>
                <wp:positionV relativeFrom="paragraph">
                  <wp:posOffset>159385</wp:posOffset>
                </wp:positionV>
                <wp:extent cx="228600" cy="228600"/>
                <wp:effectExtent l="50800" t="0" r="25400" b="76200"/>
                <wp:wrapNone/>
                <wp:docPr id="21" name="Connettore 2 21"/>
                <wp:cNvGraphicFramePr/>
                <a:graphic xmlns:a="http://schemas.openxmlformats.org/drawingml/2006/main">
                  <a:graphicData uri="http://schemas.microsoft.com/office/word/2010/wordprocessingShape">
                    <wps:wsp>
                      <wps:cNvCnPr/>
                      <wps:spPr>
                        <a:xfrm flipH="1">
                          <a:off x="0" y="0"/>
                          <a:ext cx="228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1F8C78" id="Connettore 2 21" o:spid="_x0000_s1026" type="#_x0000_t32" style="position:absolute;margin-left:82.35pt;margin-top:12.55pt;width:18pt;height:18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" strokecolor="#4472c4 [3204]" strokeweight=".5pt">
                <v:stroke endarrow="block" joinstyle="miter"/>
              </v:shape>
            </w:pict>
          </mc:Fallback>
        </mc:AlternateContent>
      </w:r>
      <w:r w:rsidR="00482135">
        <w:t>FERMATA(</w:t>
      </w:r>
      <w:r w:rsidR="00482135" w:rsidRPr="00A6403F">
        <w:rPr>
          <w:u w:val="single"/>
          <w:bdr w:val="single" w:sz="4" w:space="0" w:color="auto"/>
        </w:rPr>
        <w:t>NumeroPartenza</w:t>
      </w:r>
      <w:r w:rsidR="00482135">
        <w:t xml:space="preserve">, </w:t>
      </w:r>
      <w:r w:rsidR="00482135" w:rsidRPr="00E8607B">
        <w:rPr>
          <w:u w:val="single"/>
          <w:bdr w:val="single" w:sz="4" w:space="0" w:color="auto"/>
        </w:rPr>
        <w:t>Orario</w:t>
      </w:r>
      <w:r w:rsidR="00482135">
        <w:t>, Stazione, OrarioFermata)</w:t>
      </w:r>
    </w:p>
    <w:p w14:paraId="1C294B34" w14:textId="77777777" w:rsidR="00482135" w:rsidRDefault="00482135"/>
    <w:p w14:paraId="48840BA4" w14:textId="3B1F79C8" w:rsidR="0097478B" w:rsidRDefault="00482135">
      <w:r>
        <w:rPr>
          <w:noProof/>
          <w:lang w:eastAsia="it-IT"/>
        </w:rPr>
        <mc:AlternateContent>
          <mc:Choice Requires="wps">
            <w:drawing>
              <wp:anchor distT="0" distB="0" distL="114300" distR="114300" simplePos="0" relativeHeight="251663360" behindDoc="0" locked="0" layoutInCell="1" allowOverlap="1" wp14:anchorId="418FB596" wp14:editId="67313530">
                <wp:simplePos x="0" y="0"/>
                <wp:positionH relativeFrom="column">
                  <wp:posOffset>702945</wp:posOffset>
                </wp:positionH>
                <wp:positionV relativeFrom="paragraph">
                  <wp:posOffset>159385</wp:posOffset>
                </wp:positionV>
                <wp:extent cx="228600" cy="228600"/>
                <wp:effectExtent l="50800" t="0" r="25400" b="76200"/>
                <wp:wrapNone/>
                <wp:docPr id="20" name="Connettore 2 20"/>
                <wp:cNvGraphicFramePr/>
                <a:graphic xmlns:a="http://schemas.openxmlformats.org/drawingml/2006/main">
                  <a:graphicData uri="http://schemas.microsoft.com/office/word/2010/wordprocessingShape">
                    <wps:wsp>
                      <wps:cNvCnPr/>
                      <wps:spPr>
                        <a:xfrm flipH="1">
                          <a:off x="0" y="0"/>
                          <a:ext cx="228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60222" id="Connettore 2 20" o:spid="_x0000_s1026" type="#_x0000_t32" style="position:absolute;margin-left:55.35pt;margin-top:12.55pt;width:18pt;height:18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" strokecolor="#4472c4 [3204]" strokeweight=".5pt">
                <v:stroke endarrow="block" joinstyle="miter"/>
              </v:shape>
            </w:pict>
          </mc:Fallback>
        </mc:AlternateContent>
      </w:r>
      <w:r w:rsidR="00E7788E">
        <w:t>PARTENZA(</w:t>
      </w:r>
      <w:r w:rsidR="00E7788E" w:rsidRPr="00A6403F">
        <w:rPr>
          <w:u w:val="single"/>
          <w:bdr w:val="single" w:sz="4" w:space="0" w:color="auto"/>
        </w:rPr>
        <w:t>Numero</w:t>
      </w:r>
      <w:r w:rsidR="00E7788E">
        <w:t xml:space="preserve">, </w:t>
      </w:r>
      <w:r w:rsidR="00E7788E" w:rsidRPr="00E8607B">
        <w:rPr>
          <w:u w:val="single"/>
        </w:rPr>
        <w:t>Orario</w:t>
      </w:r>
      <w:r w:rsidR="00E7788E">
        <w:t>, Destinazione)</w:t>
      </w:r>
    </w:p>
    <w:p w14:paraId="08D475BC" w14:textId="77777777" w:rsidR="00482135" w:rsidRDefault="00482135"/>
    <w:p w14:paraId="51BA5669" w14:textId="163F7CEF" w:rsidR="00E7788E" w:rsidRDefault="00E7788E">
      <w:r>
        <w:t>TRENO(</w:t>
      </w:r>
      <w:r w:rsidR="00482135" w:rsidRPr="00E8607B">
        <w:rPr>
          <w:u w:val="single"/>
        </w:rPr>
        <w:t>Numero</w:t>
      </w:r>
      <w:r w:rsidR="00482135">
        <w:t>, Categoria)</w:t>
      </w:r>
    </w:p>
    <w:p w14:paraId="59B56EDC" w14:textId="621B24C3" w:rsidR="00D03B49" w:rsidRDefault="00D03B49">
      <w:r>
        <w:br w:type="page"/>
      </w:r>
    </w:p>
    <w:p w14:paraId="14B61D97" w14:textId="4F4D56AF" w:rsidR="00D03B49" w:rsidRPr="0082282B" w:rsidRDefault="00D03B49" w:rsidP="00D03B49">
      <w:pPr>
        <w:rPr>
          <w:color w:val="00B050"/>
          <w:sz w:val="30"/>
        </w:rPr>
      </w:pPr>
      <w:r>
        <w:rPr>
          <w:color w:val="00B050"/>
          <w:sz w:val="30"/>
        </w:rPr>
        <w:lastRenderedPageBreak/>
        <w:t>Lezione 8</w:t>
      </w:r>
      <w:r w:rsidRPr="0082282B">
        <w:rPr>
          <w:color w:val="00B050"/>
          <w:sz w:val="30"/>
        </w:rPr>
        <w:t xml:space="preserve"> </w:t>
      </w:r>
      <w:r>
        <w:rPr>
          <w:color w:val="00B050"/>
          <w:sz w:val="30"/>
        </w:rPr>
        <w:t xml:space="preserve">- Esercitazione </w:t>
      </w:r>
      <w:r w:rsidRPr="0082282B">
        <w:rPr>
          <w:color w:val="00B050"/>
          <w:sz w:val="30"/>
        </w:rPr>
        <w:t xml:space="preserve">| </w:t>
      </w:r>
      <w:r>
        <w:rPr>
          <w:color w:val="00B050"/>
          <w:sz w:val="30"/>
        </w:rPr>
        <w:t>14.03</w:t>
      </w:r>
      <w:r w:rsidRPr="0082282B">
        <w:rPr>
          <w:color w:val="00B050"/>
          <w:sz w:val="30"/>
        </w:rPr>
        <w:t>.2017</w:t>
      </w:r>
    </w:p>
    <w:p w14:paraId="465E25A1" w14:textId="77777777" w:rsidR="00482135" w:rsidRDefault="00482135"/>
    <w:p w14:paraId="650358FB" w14:textId="5E916DCC" w:rsidR="00D03B49" w:rsidRPr="00082DD4" w:rsidRDefault="00024998">
      <w:pPr>
        <w:rPr>
          <w:sz w:val="28"/>
        </w:rPr>
      </w:pPr>
      <w:r w:rsidRPr="00082DD4">
        <w:rPr>
          <w:b/>
          <w:sz w:val="28"/>
        </w:rPr>
        <w:t>Cominciamo SQL</w:t>
      </w:r>
      <w:r w:rsidR="00082DD4" w:rsidRPr="00082DD4">
        <w:rPr>
          <w:b/>
          <w:sz w:val="28"/>
        </w:rPr>
        <w:t>!</w:t>
      </w:r>
    </w:p>
    <w:p w14:paraId="4C79741E" w14:textId="77777777" w:rsidR="00D03B49" w:rsidRDefault="00D03B49"/>
    <w:p w14:paraId="6A68820E" w14:textId="5E5AFA9C" w:rsidR="00D03B49" w:rsidRDefault="00082DD4">
      <w:pPr>
        <w:rPr>
          <w:b/>
        </w:rPr>
      </w:pPr>
      <w:r>
        <w:rPr>
          <w:b/>
        </w:rPr>
        <w:t>SQL - Introduzione</w:t>
      </w:r>
    </w:p>
    <w:p w14:paraId="0C2E1151" w14:textId="1F69DDCE" w:rsidR="00082DD4" w:rsidRDefault="00082DD4">
      <w:r>
        <w:t>Structured Query Language</w:t>
      </w:r>
    </w:p>
    <w:p w14:paraId="634D16A0" w14:textId="77777777" w:rsidR="00082DD4" w:rsidRDefault="00082DD4"/>
    <w:p w14:paraId="3B6EEDF8" w14:textId="51A862F9" w:rsidR="00082DD4" w:rsidRPr="00082DD4" w:rsidRDefault="00082DD4">
      <w:pPr>
        <w:rPr>
          <w:b/>
        </w:rPr>
      </w:pPr>
      <w:r>
        <w:t xml:space="preserve">È un linguaggio per la </w:t>
      </w:r>
      <w:r w:rsidRPr="00082DD4">
        <w:rPr>
          <w:b/>
        </w:rPr>
        <w:t>definizione</w:t>
      </w:r>
      <w:r>
        <w:t xml:space="preserve"> e la </w:t>
      </w:r>
      <w:r w:rsidRPr="00082DD4">
        <w:rPr>
          <w:b/>
        </w:rPr>
        <w:t>manipolazione</w:t>
      </w:r>
      <w:r>
        <w:t xml:space="preserve"> dei </w:t>
      </w:r>
      <w:r w:rsidRPr="00082DD4">
        <w:rPr>
          <w:b/>
        </w:rPr>
        <w:t>dati in database relazionali</w:t>
      </w:r>
      <w:r w:rsidR="004E6AB8">
        <w:rPr>
          <w:b/>
        </w:rPr>
        <w:t>.</w:t>
      </w:r>
    </w:p>
    <w:p w14:paraId="46524726" w14:textId="33C9A800" w:rsidR="00D03B49" w:rsidRDefault="00AF608B">
      <w:r>
        <w:t>È un linguaggio con varie funzionalità che contiene:</w:t>
      </w:r>
    </w:p>
    <w:p w14:paraId="711AFF86" w14:textId="359C1F74" w:rsidR="00AF608B" w:rsidRDefault="00AF608B" w:rsidP="00AF608B">
      <w:pPr>
        <w:pStyle w:val="Paragrafoelenco"/>
        <w:numPr>
          <w:ilvl w:val="0"/>
          <w:numId w:val="70"/>
        </w:numPr>
      </w:pPr>
      <w:r>
        <w:rPr>
          <w:b/>
        </w:rPr>
        <w:t xml:space="preserve">DDL </w:t>
      </w:r>
      <w:r>
        <w:t>(</w:t>
      </w:r>
      <w:r>
        <w:rPr>
          <w:i/>
        </w:rPr>
        <w:t>Data Definition Language</w:t>
      </w:r>
      <w:r>
        <w:t>): definizione di domini, tabelle, autorizzazioni, vincoli, procedure, ...</w:t>
      </w:r>
    </w:p>
    <w:p w14:paraId="00E6EA6D" w14:textId="0575F583" w:rsidR="00F70546" w:rsidRDefault="00F70546" w:rsidP="00AF608B">
      <w:pPr>
        <w:pStyle w:val="Paragrafoelenco"/>
        <w:numPr>
          <w:ilvl w:val="0"/>
          <w:numId w:val="70"/>
        </w:numPr>
      </w:pPr>
      <w:r>
        <w:rPr>
          <w:b/>
        </w:rPr>
        <w:t xml:space="preserve">DML </w:t>
      </w:r>
      <w:r>
        <w:t>(</w:t>
      </w:r>
      <w:r>
        <w:rPr>
          <w:i/>
        </w:rPr>
        <w:t>Data Manipulation Language</w:t>
      </w:r>
      <w:r>
        <w:t>): linguaggio di query, modifica, ...</w:t>
      </w:r>
    </w:p>
    <w:p w14:paraId="015DE050" w14:textId="77777777" w:rsidR="00FC6E8A" w:rsidRDefault="00FC6E8A"/>
    <w:p w14:paraId="04BA2957" w14:textId="3C75FCC9" w:rsidR="00CD1259" w:rsidRDefault="00E17A43">
      <w:r>
        <w:t>La standardizzazione è stata cruciale per la diffusione di SQL</w:t>
      </w:r>
      <w:r w:rsidR="00CD1259">
        <w:t>.</w:t>
      </w:r>
    </w:p>
    <w:p w14:paraId="1802AEC8" w14:textId="77777777" w:rsidR="00774F9E" w:rsidRDefault="00774F9E"/>
    <w:p w14:paraId="39F7DA44" w14:textId="4A7B4A44" w:rsidR="00774F9E" w:rsidRDefault="00F7349E">
      <w:r>
        <w:t>Noi faremo riferimento principalmente a SQL-2. Questo è ricco e complesso e nessun sistema commerciale lo implementa in maniera completa.</w:t>
      </w:r>
    </w:p>
    <w:p w14:paraId="3F3BE986" w14:textId="77777777" w:rsidR="00F7349E" w:rsidRDefault="00F7349E"/>
    <w:p w14:paraId="64220548" w14:textId="77777777" w:rsidR="00DF6CE9" w:rsidRDefault="00DF6CE9" w:rsidP="00DF6CE9">
      <w:r>
        <w:t>Sono definiti 3 livelli di complessità che individuano dei sotto-standard che possono essere realizzati in un dato DBMS</w:t>
      </w:r>
    </w:p>
    <w:p w14:paraId="1F4E9390" w14:textId="77777777" w:rsidR="00DF6CE9" w:rsidRDefault="00DF6CE9" w:rsidP="00DF6CE9">
      <w:pPr>
        <w:pStyle w:val="Paragrafoelenco"/>
        <w:numPr>
          <w:ilvl w:val="0"/>
          <w:numId w:val="82"/>
        </w:numPr>
      </w:pPr>
      <w:r>
        <w:t>Entry - molto simile a SQL - 89,</w:t>
      </w:r>
    </w:p>
    <w:p w14:paraId="778F9CC7" w14:textId="77777777" w:rsidR="00DF6CE9" w:rsidRDefault="00DF6CE9" w:rsidP="00DF6CE9">
      <w:pPr>
        <w:pStyle w:val="Paragrafoelenco"/>
        <w:numPr>
          <w:ilvl w:val="0"/>
          <w:numId w:val="82"/>
        </w:numPr>
      </w:pPr>
      <w:r>
        <w:t>Intermediate (versione che soddisfa le esigenze del mercato)</w:t>
      </w:r>
    </w:p>
    <w:p w14:paraId="72DA31D3" w14:textId="5B7E7F05" w:rsidR="00DF6CE9" w:rsidRDefault="00DF6CE9" w:rsidP="00DF6CE9">
      <w:pPr>
        <w:pStyle w:val="Paragrafoelenco"/>
        <w:numPr>
          <w:ilvl w:val="0"/>
          <w:numId w:val="82"/>
        </w:numPr>
      </w:pPr>
      <w:r>
        <w:t>Full (Versione completa anche delle funzioni avanzate che non sono realizzate in alcun DBMS)</w:t>
      </w:r>
    </w:p>
    <w:p w14:paraId="0D332F06" w14:textId="77777777" w:rsidR="00F7349E" w:rsidRDefault="00F7349E"/>
    <w:p w14:paraId="2B002298" w14:textId="131AF43D" w:rsidR="00F7349E" w:rsidRDefault="00F7349E">
      <w:r>
        <w:t xml:space="preserve">SQL-3 introduce il concetto di </w:t>
      </w:r>
      <w:r>
        <w:rPr>
          <w:b/>
        </w:rPr>
        <w:t>oggetto</w:t>
      </w:r>
    </w:p>
    <w:p w14:paraId="0C188B86" w14:textId="101926E0" w:rsidR="00F7349E" w:rsidRDefault="00F7349E">
      <w:r>
        <w:t xml:space="preserve">Permette all'utente di definire e manipolare tipi di dati complessi </w:t>
      </w:r>
      <w:r w:rsidR="004744E5">
        <w:t>(tipo XML)</w:t>
      </w:r>
    </w:p>
    <w:p w14:paraId="4231EB35" w14:textId="56CB276C" w:rsidR="004744E5" w:rsidRDefault="004744E5">
      <w:r>
        <w:t>I sistemi commerciali spesso offrono funzionalità aggiuntive che non sono specificate nello standard e sono quindi dipendenti dal sistema usato</w:t>
      </w:r>
    </w:p>
    <w:p w14:paraId="4BAF0FB3" w14:textId="36550874" w:rsidR="001724C8" w:rsidRDefault="001724C8">
      <w:r>
        <w:t>Noi useremo SQL per definire, aggiornare e interrogare la base di dati</w:t>
      </w:r>
    </w:p>
    <w:p w14:paraId="773212F8" w14:textId="77777777" w:rsidR="001724C8" w:rsidRDefault="001724C8"/>
    <w:p w14:paraId="570EA336" w14:textId="1964B63E" w:rsidR="001724C8" w:rsidRDefault="00233C28">
      <w:r>
        <w:t>Algebra relazionale: modello matematico principale per trattare i DB relazionali</w:t>
      </w:r>
    </w:p>
    <w:p w14:paraId="028091C4" w14:textId="1E2EED6B" w:rsidR="00233C28" w:rsidRDefault="00233C28">
      <w:r>
        <w:t xml:space="preserve">SQL è </w:t>
      </w:r>
      <w:r w:rsidRPr="00233C28">
        <w:rPr>
          <w:b/>
          <w:i/>
        </w:rPr>
        <w:t>relazionalmente complet</w:t>
      </w:r>
      <w:r w:rsidR="000C15FA">
        <w:rPr>
          <w:b/>
          <w:i/>
        </w:rPr>
        <w:t>o</w:t>
      </w:r>
      <w:r w:rsidR="000C15FA">
        <w:t xml:space="preserve">: </w:t>
      </w:r>
      <w:r w:rsidR="00A4399E">
        <w:t>ogni espressione dell'algebra relazionale può essere tradotta in SQL.</w:t>
      </w:r>
    </w:p>
    <w:p w14:paraId="29C8FA16" w14:textId="56EA777F" w:rsidR="00A4399E" w:rsidRDefault="00A4399E">
      <w:r>
        <w:t xml:space="preserve">Il modello dei dati di SQL è basato su </w:t>
      </w:r>
      <w:r>
        <w:rPr>
          <w:b/>
        </w:rPr>
        <w:t>tabelle</w:t>
      </w:r>
      <w:r>
        <w:t xml:space="preserve"> anziché </w:t>
      </w:r>
      <w:r>
        <w:rPr>
          <w:b/>
        </w:rPr>
        <w:t>relazioni</w:t>
      </w:r>
      <w:r>
        <w:t>.</w:t>
      </w:r>
    </w:p>
    <w:p w14:paraId="1BF4F936" w14:textId="6213F95D" w:rsidR="005146F6" w:rsidRDefault="005146F6" w:rsidP="005146F6">
      <w:pPr>
        <w:pStyle w:val="Paragrafoelenco"/>
        <w:numPr>
          <w:ilvl w:val="0"/>
          <w:numId w:val="71"/>
        </w:numPr>
      </w:pPr>
      <w:r>
        <w:t>Possono essere presenti righe (tuple) duplicate</w:t>
      </w:r>
    </w:p>
    <w:p w14:paraId="0F7A4E21" w14:textId="12A347D9" w:rsidR="005146F6" w:rsidRDefault="001D4133" w:rsidP="005146F6">
      <w:pPr>
        <w:pStyle w:val="Paragrafoelenco"/>
        <w:numPr>
          <w:ilvl w:val="0"/>
          <w:numId w:val="71"/>
        </w:numPr>
      </w:pPr>
      <w:r>
        <w:t>SQL adotta la logica a 3 valori dell'algebra relazionali</w:t>
      </w:r>
    </w:p>
    <w:p w14:paraId="0867D6AC" w14:textId="1A09EE65" w:rsidR="001D4133" w:rsidRDefault="001D4133" w:rsidP="001D4133">
      <w:pPr>
        <w:pStyle w:val="Paragrafoelenco"/>
        <w:numPr>
          <w:ilvl w:val="1"/>
          <w:numId w:val="71"/>
        </w:numPr>
      </w:pPr>
      <w:r>
        <w:t>nasce dall'esigenza di gestire i vaori nulli</w:t>
      </w:r>
    </w:p>
    <w:p w14:paraId="495FB325" w14:textId="459C861B" w:rsidR="001D4133" w:rsidRDefault="001D4133" w:rsidP="00791C6E">
      <w:pPr>
        <w:pStyle w:val="Paragrafoelenco"/>
        <w:numPr>
          <w:ilvl w:val="1"/>
          <w:numId w:val="71"/>
        </w:numPr>
      </w:pPr>
      <w:r>
        <w:t xml:space="preserve">introduce il terzo valore di verità: </w:t>
      </w:r>
      <w:r>
        <w:rPr>
          <w:b/>
        </w:rPr>
        <w:t>unknown U</w:t>
      </w:r>
    </w:p>
    <w:p w14:paraId="2DBC14CA" w14:textId="77777777" w:rsidR="00412DDD" w:rsidRDefault="00412DDD" w:rsidP="00412DDD"/>
    <w:p w14:paraId="20D1930D" w14:textId="237662F6" w:rsidR="00791C6E" w:rsidRDefault="00412DDD" w:rsidP="00412DDD">
      <w:r>
        <w:rPr>
          <w:b/>
        </w:rPr>
        <w:t>Tabelle di verità</w:t>
      </w:r>
    </w:p>
    <w:p w14:paraId="1D27D0E3" w14:textId="17B17163" w:rsidR="00B34612" w:rsidRDefault="00F53E68" w:rsidP="00035650">
      <w:pPr>
        <w:jc w:val="center"/>
      </w:pPr>
      <w:r w:rsidRPr="00F53E68">
        <w:rPr>
          <w:noProof/>
          <w:lang w:eastAsia="it-IT"/>
        </w:rPr>
        <w:drawing>
          <wp:inline distT="0" distB="0" distL="0" distR="0" wp14:anchorId="0D57A7C1" wp14:editId="5772B9E4">
            <wp:extent cx="4227807" cy="127905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2182" cy="1283401"/>
                    </a:xfrm>
                    <a:prstGeom prst="rect">
                      <a:avLst/>
                    </a:prstGeom>
                  </pic:spPr>
                </pic:pic>
              </a:graphicData>
            </a:graphic>
          </wp:inline>
        </w:drawing>
      </w:r>
    </w:p>
    <w:p w14:paraId="37032C31" w14:textId="3CD26FB4" w:rsidR="00B34612" w:rsidRDefault="00B34612" w:rsidP="00412DDD">
      <w:pPr>
        <w:rPr>
          <w:b/>
        </w:rPr>
      </w:pPr>
      <w:r>
        <w:rPr>
          <w:b/>
        </w:rPr>
        <w:lastRenderedPageBreak/>
        <w:t>Notazione (metasimboli)</w:t>
      </w:r>
    </w:p>
    <w:p w14:paraId="0FC33789" w14:textId="48C4257C" w:rsidR="00B34612" w:rsidRDefault="00B34612" w:rsidP="00412DDD">
      <w:r>
        <w:t>&lt;x&gt;</w:t>
      </w:r>
      <w:r>
        <w:tab/>
        <w:t>usate per isolare un termine x</w:t>
      </w:r>
    </w:p>
    <w:p w14:paraId="57789A4B" w14:textId="4F61DCCE" w:rsidR="00B34612" w:rsidRDefault="00B34612" w:rsidP="00412DDD">
      <w:r>
        <w:t>[x]</w:t>
      </w:r>
      <w:r>
        <w:tab/>
        <w:t>indicano che il termine x è opzionale</w:t>
      </w:r>
    </w:p>
    <w:p w14:paraId="78609AA2" w14:textId="4391E1AC" w:rsidR="00B34612" w:rsidRDefault="00B34612" w:rsidP="00412DDD">
      <w:r>
        <w:t>{x}</w:t>
      </w:r>
      <w:r>
        <w:tab/>
        <w:t>indicano</w:t>
      </w:r>
      <w:r w:rsidR="003161A4">
        <w:t xml:space="preserve"> che un termine x può essere ripetuto 0 volte o un numero arbitrario di volte</w:t>
      </w:r>
    </w:p>
    <w:p w14:paraId="31FE3430" w14:textId="7AA6B9A7" w:rsidR="00AA6C0E" w:rsidRPr="00386D28" w:rsidRDefault="00AA6C0E" w:rsidP="00412DDD">
      <w:r w:rsidRPr="00386D28">
        <w:t xml:space="preserve">x|y </w:t>
      </w:r>
      <w:r w:rsidRPr="00386D28">
        <w:tab/>
        <w:t>x oppure y</w:t>
      </w:r>
      <w:r w:rsidR="00386D28" w:rsidRPr="00386D28">
        <w:t xml:space="preserve"> [separa opzioni alternative]</w:t>
      </w:r>
    </w:p>
    <w:p w14:paraId="692D34AD" w14:textId="77777777" w:rsidR="00386D28" w:rsidRPr="005D17CD" w:rsidRDefault="00386D28" w:rsidP="00412DDD"/>
    <w:p w14:paraId="59327329" w14:textId="14BEB3DB" w:rsidR="003161A4" w:rsidRDefault="003161A4" w:rsidP="00412DDD">
      <w:r>
        <w:t>Le parentesi tonde fanno parte del linguaggio SQL</w:t>
      </w:r>
    </w:p>
    <w:p w14:paraId="064AB82D" w14:textId="77777777" w:rsidR="00386D28" w:rsidRDefault="00386D28" w:rsidP="00412DDD">
      <w:pPr>
        <w:rPr>
          <w:b/>
        </w:rPr>
      </w:pPr>
    </w:p>
    <w:p w14:paraId="58C7BDA3" w14:textId="772D1CA0" w:rsidR="003161A4" w:rsidRDefault="003161A4" w:rsidP="00412DDD">
      <w:pPr>
        <w:rPr>
          <w:b/>
        </w:rPr>
      </w:pPr>
      <w:r>
        <w:rPr>
          <w:b/>
        </w:rPr>
        <w:t>Definizione di schemi</w:t>
      </w:r>
    </w:p>
    <w:p w14:paraId="49F59462" w14:textId="77777777" w:rsidR="003161A4" w:rsidRDefault="003161A4" w:rsidP="00412DDD">
      <w:r>
        <w:t xml:space="preserve">Uno </w:t>
      </w:r>
      <w:r>
        <w:rPr>
          <w:b/>
        </w:rPr>
        <w:t xml:space="preserve">schema </w:t>
      </w:r>
      <w:r>
        <w:t>di base di dati è una collezione di oggetti:</w:t>
      </w:r>
    </w:p>
    <w:p w14:paraId="31E9F372" w14:textId="17DCD823" w:rsidR="003161A4" w:rsidRPr="003161A4" w:rsidRDefault="003161A4" w:rsidP="003161A4">
      <w:pPr>
        <w:pStyle w:val="Paragrafoelenco"/>
        <w:numPr>
          <w:ilvl w:val="0"/>
          <w:numId w:val="72"/>
        </w:numPr>
      </w:pPr>
      <w:r>
        <w:t>domini, tabelle, asserzioni, viste, privilegi, ...</w:t>
      </w:r>
    </w:p>
    <w:p w14:paraId="097309CC" w14:textId="77777777" w:rsidR="00FC6E8A" w:rsidRDefault="00FC6E8A"/>
    <w:p w14:paraId="1D4B9B73" w14:textId="7458EC38" w:rsidR="00FC6E8A" w:rsidRDefault="00A3231C">
      <w:r>
        <w:t xml:space="preserve">Uno schema ha un </w:t>
      </w:r>
      <w:r>
        <w:rPr>
          <w:b/>
        </w:rPr>
        <w:t>nome</w:t>
      </w:r>
      <w:r>
        <w:t xml:space="preserve"> e un </w:t>
      </w:r>
      <w:r>
        <w:rPr>
          <w:b/>
        </w:rPr>
        <w:t>proprietario</w:t>
      </w:r>
    </w:p>
    <w:p w14:paraId="4A11F46A" w14:textId="5DCE8976" w:rsidR="00D93DB8" w:rsidRDefault="00D93DB8"/>
    <w:p w14:paraId="1EDA8CF4" w14:textId="77777777" w:rsidR="00A94DFC" w:rsidRDefault="00A3231C">
      <w:r>
        <w:t xml:space="preserve">Uno schema è definito dalla sintassi </w:t>
      </w:r>
    </w:p>
    <w:p w14:paraId="035E8C8B" w14:textId="77777777" w:rsidR="001F540F" w:rsidRDefault="00A3231C">
      <w:pPr>
        <w:rPr>
          <w:b/>
        </w:rPr>
      </w:pPr>
      <w:r>
        <w:rPr>
          <w:b/>
        </w:rPr>
        <w:t xml:space="preserve">CREATE SCHEMA </w:t>
      </w:r>
    </w:p>
    <w:p w14:paraId="6948D4C7" w14:textId="6CBC0BFF" w:rsidR="001F540F" w:rsidRPr="00F709B9" w:rsidRDefault="00F709B9">
      <w:r>
        <w:rPr>
          <w:b/>
        </w:rPr>
        <w:t xml:space="preserve">   </w:t>
      </w:r>
      <w:r w:rsidR="00A3231C">
        <w:rPr>
          <w:b/>
        </w:rPr>
        <w:t>[</w:t>
      </w:r>
      <w:r w:rsidR="00A3231C" w:rsidRPr="00D93DB8">
        <w:rPr>
          <w:b/>
          <w:i/>
        </w:rPr>
        <w:t>NomeSchema</w:t>
      </w:r>
      <w:r w:rsidR="00A3231C">
        <w:rPr>
          <w:b/>
        </w:rPr>
        <w:t>]</w:t>
      </w:r>
      <w:r w:rsidR="00A94DFC">
        <w:rPr>
          <w:b/>
        </w:rPr>
        <w:t xml:space="preserve"> </w:t>
      </w:r>
      <w:r>
        <w:rPr>
          <w:b/>
        </w:rPr>
        <w:tab/>
      </w:r>
      <w:r>
        <w:rPr>
          <w:b/>
        </w:rPr>
        <w:tab/>
      </w:r>
      <w:r>
        <w:rPr>
          <w:b/>
        </w:rPr>
        <w:tab/>
      </w:r>
      <w:r>
        <w:rPr>
          <w:b/>
        </w:rPr>
        <w:tab/>
      </w:r>
      <w:r>
        <w:t xml:space="preserve">se non viene messo, prende il nome dell'utente che ha </w:t>
      </w:r>
      <w:r>
        <w:tab/>
      </w:r>
      <w:r>
        <w:tab/>
      </w:r>
      <w:r>
        <w:tab/>
      </w:r>
      <w:r>
        <w:tab/>
      </w:r>
      <w:r>
        <w:tab/>
      </w:r>
      <w:r>
        <w:tab/>
        <w:t>lanciato il comando</w:t>
      </w:r>
    </w:p>
    <w:p w14:paraId="35902A8F" w14:textId="7EC8F3D9" w:rsidR="001F540F" w:rsidRPr="00F709B9" w:rsidRDefault="00F709B9">
      <w:r>
        <w:rPr>
          <w:b/>
        </w:rPr>
        <w:t xml:space="preserve">   </w:t>
      </w:r>
      <w:r w:rsidR="00A94DFC">
        <w:rPr>
          <w:b/>
        </w:rPr>
        <w:t>[[authorization] Autorizzazione</w:t>
      </w:r>
      <w:r>
        <w:rPr>
          <w:b/>
        </w:rPr>
        <w:t xml:space="preserve">] </w:t>
      </w:r>
      <w:r>
        <w:rPr>
          <w:b/>
        </w:rPr>
        <w:tab/>
      </w:r>
      <w:r>
        <w:rPr>
          <w:b/>
        </w:rPr>
        <w:tab/>
      </w:r>
      <w:r>
        <w:t xml:space="preserve">nome dell'utente che è proprietario dello schema. Se </w:t>
      </w:r>
      <w:r>
        <w:tab/>
      </w:r>
      <w:r>
        <w:tab/>
      </w:r>
      <w:r>
        <w:tab/>
      </w:r>
      <w:r>
        <w:tab/>
      </w:r>
      <w:r>
        <w:tab/>
      </w:r>
      <w:r>
        <w:tab/>
        <w:t>omesso è l'utente che ha lanciato il comando</w:t>
      </w:r>
    </w:p>
    <w:p w14:paraId="63DFC8C0" w14:textId="580317FC" w:rsidR="00A3231C" w:rsidRPr="00F709B9" w:rsidRDefault="00F709B9">
      <w:r>
        <w:t xml:space="preserve">   </w:t>
      </w:r>
      <w:r w:rsidR="003F2568">
        <w:rPr>
          <w:b/>
        </w:rPr>
        <w:t>{</w:t>
      </w:r>
      <w:r w:rsidR="003F2568" w:rsidRPr="00D93DB8">
        <w:rPr>
          <w:b/>
          <w:i/>
        </w:rPr>
        <w:t>DefinizioneElementoSchema</w:t>
      </w:r>
      <w:r w:rsidR="003F2568">
        <w:rPr>
          <w:b/>
        </w:rPr>
        <w:t>}</w:t>
      </w:r>
      <w:r>
        <w:rPr>
          <w:b/>
        </w:rPr>
        <w:tab/>
      </w:r>
      <w:r>
        <w:rPr>
          <w:b/>
        </w:rPr>
        <w:tab/>
      </w:r>
    </w:p>
    <w:p w14:paraId="78973C90" w14:textId="77777777" w:rsidR="00FC6E8A" w:rsidRDefault="00FC6E8A"/>
    <w:p w14:paraId="33D91C68" w14:textId="5B5D3FCE" w:rsidR="00FC6E8A" w:rsidRDefault="00D93DB8">
      <w:r>
        <w:t>Dopo il comando CREATE SCHEMA compaiono le definizioni dei vari elementi. Non è necessario che la definizione di tutti gli elementi avvenga contemporaneamente alla creazione dello schema. Può avvenire in più fasi successive.</w:t>
      </w:r>
    </w:p>
    <w:p w14:paraId="684B7475" w14:textId="77777777" w:rsidR="00D93DB8" w:rsidRDefault="00D93DB8"/>
    <w:p w14:paraId="2D56F00A" w14:textId="14369715" w:rsidR="0030366C" w:rsidRDefault="0030366C" w:rsidP="00D93DB8">
      <w:pPr>
        <w:pBdr>
          <w:top w:val="single" w:sz="4" w:space="1" w:color="auto"/>
          <w:left w:val="single" w:sz="4" w:space="4" w:color="auto"/>
          <w:bottom w:val="single" w:sz="4" w:space="1" w:color="auto"/>
          <w:right w:val="single" w:sz="4" w:space="4" w:color="auto"/>
        </w:pBdr>
      </w:pPr>
      <w:r>
        <w:t>NOTAZIONE DEL PROF:</w:t>
      </w:r>
    </w:p>
    <w:p w14:paraId="577C538D" w14:textId="77777777" w:rsidR="00D93DB8" w:rsidRDefault="00D93DB8" w:rsidP="00D93DB8">
      <w:pPr>
        <w:pBdr>
          <w:top w:val="single" w:sz="4" w:space="1" w:color="auto"/>
          <w:left w:val="single" w:sz="4" w:space="4" w:color="auto"/>
          <w:bottom w:val="single" w:sz="4" w:space="1" w:color="auto"/>
          <w:right w:val="single" w:sz="4" w:space="4" w:color="auto"/>
        </w:pBdr>
      </w:pPr>
      <w:r>
        <w:t>Scritta in corsivo -&gt; va sostituito con termini del linguaggio</w:t>
      </w:r>
    </w:p>
    <w:p w14:paraId="579E2056" w14:textId="77777777" w:rsidR="00D93DB8" w:rsidRDefault="00D93DB8" w:rsidP="00D93DB8">
      <w:pPr>
        <w:pBdr>
          <w:top w:val="single" w:sz="4" w:space="1" w:color="auto"/>
          <w:left w:val="single" w:sz="4" w:space="4" w:color="auto"/>
          <w:bottom w:val="single" w:sz="4" w:space="1" w:color="auto"/>
          <w:right w:val="single" w:sz="4" w:space="4" w:color="auto"/>
        </w:pBdr>
      </w:pPr>
      <w:r>
        <w:t>Scritta normale -&gt; è parola del linguaggio</w:t>
      </w:r>
    </w:p>
    <w:p w14:paraId="2B239E3F" w14:textId="77777777" w:rsidR="00FC6E8A" w:rsidRDefault="00FC6E8A"/>
    <w:p w14:paraId="107A8FE9" w14:textId="13AD831A" w:rsidR="00C71E74" w:rsidRDefault="00C71E74">
      <w:r>
        <w:br w:type="page"/>
      </w:r>
    </w:p>
    <w:p w14:paraId="34D932F2" w14:textId="5F3A1D3A" w:rsidR="00C71E74" w:rsidRPr="0082282B" w:rsidRDefault="00C71E74" w:rsidP="00C71E74">
      <w:pPr>
        <w:rPr>
          <w:color w:val="00B050"/>
          <w:sz w:val="30"/>
        </w:rPr>
      </w:pPr>
      <w:r>
        <w:rPr>
          <w:color w:val="00B050"/>
          <w:sz w:val="30"/>
        </w:rPr>
        <w:lastRenderedPageBreak/>
        <w:t>Lezione 9</w:t>
      </w:r>
      <w:r w:rsidRPr="0082282B">
        <w:rPr>
          <w:color w:val="00B050"/>
          <w:sz w:val="30"/>
        </w:rPr>
        <w:t xml:space="preserve"> </w:t>
      </w:r>
      <w:r>
        <w:rPr>
          <w:color w:val="00B050"/>
          <w:sz w:val="30"/>
        </w:rPr>
        <w:t xml:space="preserve">- Esercitazione </w:t>
      </w:r>
      <w:r w:rsidRPr="0082282B">
        <w:rPr>
          <w:color w:val="00B050"/>
          <w:sz w:val="30"/>
        </w:rPr>
        <w:t xml:space="preserve">| </w:t>
      </w:r>
      <w:r>
        <w:rPr>
          <w:color w:val="00B050"/>
          <w:sz w:val="30"/>
        </w:rPr>
        <w:t>20.03</w:t>
      </w:r>
      <w:r w:rsidRPr="0082282B">
        <w:rPr>
          <w:color w:val="00B050"/>
          <w:sz w:val="30"/>
        </w:rPr>
        <w:t>.2017</w:t>
      </w:r>
    </w:p>
    <w:p w14:paraId="028B4B6C" w14:textId="77777777" w:rsidR="00FC6E8A" w:rsidRDefault="00FC6E8A"/>
    <w:p w14:paraId="53801CE6" w14:textId="0CEFD6B3" w:rsidR="00C71E74" w:rsidRDefault="00C71E74">
      <w:pPr>
        <w:rPr>
          <w:b/>
        </w:rPr>
      </w:pPr>
      <w:r>
        <w:rPr>
          <w:b/>
        </w:rPr>
        <w:t>Tabella</w:t>
      </w:r>
    </w:p>
    <w:p w14:paraId="49214660" w14:textId="6C83529A" w:rsidR="00C71E74" w:rsidRDefault="00C71E74">
      <w:r>
        <w:t>Una tabella è costituita da una collezione ordinata di attributi e da un insieme (</w:t>
      </w:r>
      <w:r w:rsidR="00E91754">
        <w:t>eventualmente vuoto) di vincoli.</w:t>
      </w:r>
    </w:p>
    <w:p w14:paraId="09FE2CF4" w14:textId="77777777" w:rsidR="009F0B17" w:rsidRDefault="009F0B17">
      <w:r>
        <w:t>Quando parliamo di SQL parliamo sempre di:</w:t>
      </w:r>
    </w:p>
    <w:p w14:paraId="1A48A65D" w14:textId="1D4425C8" w:rsidR="009F0B17" w:rsidRDefault="009F0B17" w:rsidP="009F0B17">
      <w:pPr>
        <w:pStyle w:val="Paragrafoelenco"/>
        <w:numPr>
          <w:ilvl w:val="0"/>
          <w:numId w:val="72"/>
        </w:numPr>
      </w:pPr>
      <w:r>
        <w:t>tabelle e non di relazioni</w:t>
      </w:r>
    </w:p>
    <w:p w14:paraId="01BCCF35" w14:textId="3B96A7CD" w:rsidR="009F0B17" w:rsidRPr="00C71E74" w:rsidRDefault="009F0B17" w:rsidP="009F0B17">
      <w:pPr>
        <w:pStyle w:val="Paragrafoelenco"/>
        <w:numPr>
          <w:ilvl w:val="0"/>
          <w:numId w:val="72"/>
        </w:numPr>
      </w:pPr>
      <w:r>
        <w:t>righe e non di tuple [in SQL, in una tabella, i duplicati sono permessi]</w:t>
      </w:r>
    </w:p>
    <w:p w14:paraId="48EF99E3" w14:textId="77777777" w:rsidR="00FC6E8A" w:rsidRDefault="00FC6E8A"/>
    <w:p w14:paraId="1DB02F61" w14:textId="71FFD105" w:rsidR="009F0B17" w:rsidRDefault="009F0B17">
      <w:r>
        <w:t>Il comando per creare tabelle è</w:t>
      </w:r>
    </w:p>
    <w:p w14:paraId="2B7BDC48" w14:textId="77777777" w:rsidR="009F0B17" w:rsidRDefault="009F0B17" w:rsidP="009F0B17">
      <w:pPr>
        <w:jc w:val="center"/>
        <w:rPr>
          <w:b/>
        </w:rPr>
      </w:pPr>
      <w:r>
        <w:rPr>
          <w:b/>
        </w:rPr>
        <w:t>CREATE TABLE NomeTabella(</w:t>
      </w:r>
    </w:p>
    <w:p w14:paraId="6CC84A42" w14:textId="55884B63" w:rsidR="009F0B17" w:rsidRDefault="009F0B17" w:rsidP="009F0B17">
      <w:pPr>
        <w:jc w:val="center"/>
        <w:rPr>
          <w:b/>
        </w:rPr>
      </w:pPr>
      <w:r>
        <w:rPr>
          <w:b/>
        </w:rPr>
        <w:t>NomeAttributo Dominio [ValoreDiDefault][Vincoli]</w:t>
      </w:r>
    </w:p>
    <w:p w14:paraId="68C0F086" w14:textId="2F1BD339" w:rsidR="009F0B17" w:rsidRDefault="009F0B17" w:rsidP="009F0B17">
      <w:pPr>
        <w:jc w:val="center"/>
        <w:rPr>
          <w:b/>
        </w:rPr>
      </w:pPr>
      <w:r>
        <w:rPr>
          <w:b/>
        </w:rPr>
        <w:t>{, NomeAttributo</w:t>
      </w:r>
      <w:r w:rsidR="00276F1E">
        <w:rPr>
          <w:b/>
        </w:rPr>
        <w:t xml:space="preserve"> Dominio [ValoreDiDefault][Vincoli]</w:t>
      </w:r>
      <w:r>
        <w:rPr>
          <w:b/>
        </w:rPr>
        <w:t>}</w:t>
      </w:r>
    </w:p>
    <w:p w14:paraId="7E02A872" w14:textId="0F009DD8" w:rsidR="009F0B17" w:rsidRPr="009F0B17" w:rsidRDefault="00276F1E" w:rsidP="009F0B17">
      <w:pPr>
        <w:jc w:val="center"/>
        <w:rPr>
          <w:b/>
        </w:rPr>
      </w:pPr>
      <w:r>
        <w:rPr>
          <w:b/>
        </w:rPr>
        <w:t>[AltriVincoli]</w:t>
      </w:r>
      <w:r w:rsidR="009F0B17">
        <w:rPr>
          <w:b/>
        </w:rPr>
        <w:t>)</w:t>
      </w:r>
    </w:p>
    <w:p w14:paraId="076854A6" w14:textId="77777777" w:rsidR="0097478B" w:rsidRDefault="0097478B"/>
    <w:p w14:paraId="28A49B4A" w14:textId="2EAAA547" w:rsidR="009F0B17" w:rsidRDefault="009F0B17">
      <w:r>
        <w:t>Definisce lo schema di una tabella e crea un'istanza della tabella, inizialmente vuota</w:t>
      </w:r>
      <w:r w:rsidR="00935C26">
        <w:t xml:space="preserve">. Per ogni attributo va specificato il </w:t>
      </w:r>
      <w:r w:rsidR="00935C26">
        <w:rPr>
          <w:u w:val="single"/>
        </w:rPr>
        <w:t>dominio</w:t>
      </w:r>
      <w:r w:rsidR="00935C26">
        <w:t xml:space="preserve">, un eventuale </w:t>
      </w:r>
      <w:r w:rsidR="00935C26">
        <w:rPr>
          <w:u w:val="single"/>
        </w:rPr>
        <w:t>valore di default</w:t>
      </w:r>
      <w:r w:rsidR="00935C26">
        <w:t xml:space="preserve"> ed eventuali </w:t>
      </w:r>
      <w:r w:rsidR="00935C26">
        <w:rPr>
          <w:u w:val="single"/>
        </w:rPr>
        <w:t>vincoli</w:t>
      </w:r>
      <w:r w:rsidR="00935C26">
        <w:t>. Possono essere espressi altri vincoli a livello di tabella (fra più attributi).</w:t>
      </w:r>
    </w:p>
    <w:p w14:paraId="3A9ED0C6" w14:textId="4B7C0EEC" w:rsidR="00D56822" w:rsidRDefault="00D56822">
      <w:r>
        <w:t>I domini specificano i valori ammissibili</w:t>
      </w:r>
      <w:r w:rsidR="00B73237">
        <w:t xml:space="preserve"> per gli attributi di una relazione:</w:t>
      </w:r>
    </w:p>
    <w:p w14:paraId="3AECBF65" w14:textId="2A04C952" w:rsidR="00B73237" w:rsidRDefault="00B73237" w:rsidP="00B73237">
      <w:pPr>
        <w:pStyle w:val="Paragrafoelenco"/>
        <w:numPr>
          <w:ilvl w:val="0"/>
          <w:numId w:val="73"/>
        </w:numPr>
      </w:pPr>
      <w:r>
        <w:t xml:space="preserve">Domini </w:t>
      </w:r>
      <w:r>
        <w:rPr>
          <w:b/>
        </w:rPr>
        <w:t xml:space="preserve">elementari </w:t>
      </w:r>
      <w:r>
        <w:t>[i principali in SQL: l'unico dominio strutturato è la tabella stessa]</w:t>
      </w:r>
      <w:r>
        <w:br/>
        <w:t>Ci sono 6 domini predefiniti:</w:t>
      </w:r>
      <w:r>
        <w:br/>
      </w:r>
      <w:r>
        <w:tab/>
        <w:t>Bit (SQL-2, poi eliminato e sostituito parzialmente da BOOLEAN in SQL-3)</w:t>
      </w:r>
      <w:r>
        <w:br/>
      </w:r>
      <w:r>
        <w:tab/>
        <w:t>Carattere</w:t>
      </w:r>
      <w:r>
        <w:br/>
      </w:r>
      <w:r>
        <w:tab/>
        <w:t>Numerico esatto</w:t>
      </w:r>
      <w:r>
        <w:br/>
      </w:r>
      <w:r>
        <w:tab/>
        <w:t>Numerico approssimato</w:t>
      </w:r>
      <w:r>
        <w:br/>
      </w:r>
      <w:r>
        <w:tab/>
        <w:t>Data/Ora</w:t>
      </w:r>
      <w:r>
        <w:br/>
      </w:r>
      <w:r>
        <w:tab/>
        <w:t>Intervallo temporale</w:t>
      </w:r>
    </w:p>
    <w:p w14:paraId="14AC16A6" w14:textId="0B105895" w:rsidR="00B73237" w:rsidRPr="00935C26" w:rsidRDefault="00B73237" w:rsidP="00B73237">
      <w:pPr>
        <w:pStyle w:val="Paragrafoelenco"/>
        <w:numPr>
          <w:ilvl w:val="0"/>
          <w:numId w:val="73"/>
        </w:numPr>
      </w:pPr>
      <w:r>
        <w:t xml:space="preserve">Domini </w:t>
      </w:r>
      <w:r>
        <w:rPr>
          <w:b/>
        </w:rPr>
        <w:t>definiti dall'utente</w:t>
      </w:r>
      <w:r>
        <w:t xml:space="preserve"> (semplici, ma riutilizzabili)</w:t>
      </w:r>
    </w:p>
    <w:p w14:paraId="11980341" w14:textId="77777777" w:rsidR="00FC6B5E" w:rsidRDefault="00FC6B5E"/>
    <w:p w14:paraId="4E9E4F29" w14:textId="165E73A0" w:rsidR="000875EA" w:rsidRDefault="00685FDC">
      <w:r>
        <w:rPr>
          <w:b/>
        </w:rPr>
        <w:t>Domini Elementari: il tipo bit</w:t>
      </w:r>
    </w:p>
    <w:p w14:paraId="633DC1F6" w14:textId="05BF6F59" w:rsidR="00D6713C" w:rsidRDefault="00D6713C">
      <w:r>
        <w:t>Se dichiaro bit senza nient'altro sto dichiarando che la mia colonna ha valore booleano</w:t>
      </w:r>
      <w:r w:rsidR="003F6679">
        <w:t xml:space="preserve"> (</w:t>
      </w:r>
      <w:r w:rsidR="003F6679" w:rsidRPr="003F6679">
        <w:rPr>
          <w:b/>
        </w:rPr>
        <w:t>flag</w:t>
      </w:r>
      <w:r w:rsidR="002835E4">
        <w:rPr>
          <w:b/>
        </w:rPr>
        <w:t xml:space="preserve"> </w:t>
      </w:r>
      <w:r w:rsidR="002835E4" w:rsidRPr="002835E4">
        <w:t>0 o 1</w:t>
      </w:r>
      <w:r w:rsidR="003F6679">
        <w:t>)</w:t>
      </w:r>
      <w:r>
        <w:t>.</w:t>
      </w:r>
    </w:p>
    <w:p w14:paraId="22C9A20A" w14:textId="73222E2D" w:rsidR="00D6713C" w:rsidRDefault="00D6713C">
      <w:r>
        <w:t xml:space="preserve">Es. </w:t>
      </w:r>
      <w:r w:rsidR="000875EA">
        <w:t xml:space="preserve">bit </w:t>
      </w:r>
      <w:r w:rsidR="006A149B">
        <w:t>(</w:t>
      </w:r>
      <w:r>
        <w:t>3</w:t>
      </w:r>
      <w:r w:rsidR="006A149B">
        <w:t>)</w:t>
      </w:r>
      <w:r>
        <w:t xml:space="preserve"> -&gt; la colonna può assumere uno fra 3 valori</w:t>
      </w:r>
    </w:p>
    <w:p w14:paraId="6008312B" w14:textId="3C5A1F0D" w:rsidR="000875EA" w:rsidRDefault="000875EA">
      <w:r>
        <w:t xml:space="preserve">Es. bit varying </w:t>
      </w:r>
      <w:r w:rsidR="006A149B">
        <w:t>(</w:t>
      </w:r>
      <w:r>
        <w:t>3</w:t>
      </w:r>
      <w:r w:rsidR="006A149B">
        <w:t>)</w:t>
      </w:r>
      <w:r>
        <w:t xml:space="preserve"> -&gt; può assume</w:t>
      </w:r>
      <w:r w:rsidR="002835E4">
        <w:t>re lunghezza 1</w:t>
      </w:r>
      <w:r>
        <w:t xml:space="preserve">, 2, 3   =    varbit </w:t>
      </w:r>
      <w:r w:rsidR="006A149B">
        <w:t>(</w:t>
      </w:r>
      <w:r>
        <w:t>3</w:t>
      </w:r>
      <w:r w:rsidR="006A149B">
        <w:t>)</w:t>
      </w:r>
    </w:p>
    <w:p w14:paraId="38AC2556" w14:textId="7F717C5F" w:rsidR="000875EA" w:rsidRDefault="000875EA">
      <w:r>
        <w:t xml:space="preserve">Studente o meno Lavoratore: </w:t>
      </w:r>
      <w:r>
        <w:rPr>
          <w:b/>
        </w:rPr>
        <w:t>Lavoratore bit</w:t>
      </w:r>
    </w:p>
    <w:p w14:paraId="5346F014" w14:textId="77777777" w:rsidR="00D6713C" w:rsidRDefault="00D6713C"/>
    <w:p w14:paraId="6C2BB1F1" w14:textId="77777777" w:rsidR="00BE0BAC" w:rsidRDefault="00BE0BAC"/>
    <w:p w14:paraId="2A627049" w14:textId="7E2AF34C" w:rsidR="000875EA" w:rsidRDefault="000875EA" w:rsidP="000875EA">
      <w:r>
        <w:rPr>
          <w:b/>
        </w:rPr>
        <w:t>Domini Elementari: il tipo character</w:t>
      </w:r>
    </w:p>
    <w:p w14:paraId="13D316D7" w14:textId="239E5A19" w:rsidR="00143122" w:rsidRDefault="00143122">
      <w:r w:rsidRPr="00143122">
        <w:t>Rappresenta singoli caratteri alfanumerici oppure stringhe di lunghezza fissa o variabile</w:t>
      </w:r>
    </w:p>
    <w:p w14:paraId="045BC548" w14:textId="6E6F0629" w:rsidR="000875EA" w:rsidRDefault="000875EA">
      <w:r>
        <w:t xml:space="preserve">Lunghezza -&gt; deve avere esattamente </w:t>
      </w:r>
      <w:r>
        <w:rPr>
          <w:b/>
        </w:rPr>
        <w:t>x</w:t>
      </w:r>
      <w:r>
        <w:t xml:space="preserve"> caratteri</w:t>
      </w:r>
    </w:p>
    <w:p w14:paraId="57E84564" w14:textId="2B0582CB" w:rsidR="00292A88" w:rsidRDefault="000875EA">
      <w:r>
        <w:t xml:space="preserve">varchar </w:t>
      </w:r>
      <w:r w:rsidR="00836AE1">
        <w:t>(</w:t>
      </w:r>
      <w:r>
        <w:t>5</w:t>
      </w:r>
      <w:r w:rsidR="00836AE1">
        <w:t>)</w:t>
      </w:r>
      <w:r>
        <w:t xml:space="preserve"> -&gt; stringa </w:t>
      </w:r>
      <w:r>
        <w:rPr>
          <w:i/>
        </w:rPr>
        <w:t>al massimo</w:t>
      </w:r>
      <w:r>
        <w:t xml:space="preserve"> di 5 caratteri</w:t>
      </w:r>
      <w:r w:rsidR="00292A88">
        <w:t>. Invece character 5 mi obbliga ad avere 5 caratteri</w:t>
      </w:r>
    </w:p>
    <w:p w14:paraId="22B26B1F" w14:textId="77777777" w:rsidR="006A149B" w:rsidRDefault="006A149B"/>
    <w:p w14:paraId="31C444B4" w14:textId="77777777" w:rsidR="006A149B" w:rsidRDefault="006A149B"/>
    <w:p w14:paraId="3098F13A" w14:textId="77777777" w:rsidR="00506CB3" w:rsidRDefault="00506CB3">
      <w:pPr>
        <w:rPr>
          <w:b/>
        </w:rPr>
      </w:pPr>
      <w:r>
        <w:rPr>
          <w:b/>
        </w:rPr>
        <w:br w:type="page"/>
      </w:r>
    </w:p>
    <w:p w14:paraId="49131A58" w14:textId="6A574257" w:rsidR="007C6B20" w:rsidRPr="006A149B" w:rsidRDefault="006A149B">
      <w:pPr>
        <w:rPr>
          <w:b/>
        </w:rPr>
      </w:pPr>
      <w:r>
        <w:rPr>
          <w:b/>
        </w:rPr>
        <w:lastRenderedPageBreak/>
        <w:t>Domini Elementari</w:t>
      </w:r>
      <w:r w:rsidR="007C6B20">
        <w:rPr>
          <w:b/>
        </w:rPr>
        <w:t xml:space="preserve">: tipi numerici </w:t>
      </w:r>
      <w:r w:rsidR="00A67784">
        <w:rPr>
          <w:b/>
        </w:rPr>
        <w:t>esatti</w:t>
      </w:r>
    </w:p>
    <w:p w14:paraId="4FAC0710" w14:textId="4EA34CB4" w:rsidR="000875EA" w:rsidRDefault="006A149B">
      <w:r>
        <w:t xml:space="preserve">Numeri interi o decimali in virgola fissa. </w:t>
      </w:r>
      <w:r>
        <w:rPr>
          <w:i/>
        </w:rPr>
        <w:t>Precision</w:t>
      </w:r>
      <w:r>
        <w:t xml:space="preserve"> è numero di cifre significative, </w:t>
      </w:r>
      <w:r w:rsidRPr="006A149B">
        <w:rPr>
          <w:i/>
        </w:rPr>
        <w:t>scala</w:t>
      </w:r>
      <w:r>
        <w:t xml:space="preserve"> il numero di cifre dopo la virgola.</w:t>
      </w:r>
    </w:p>
    <w:p w14:paraId="7A8BCC59" w14:textId="77777777" w:rsidR="006A149B" w:rsidRPr="00562602" w:rsidRDefault="006A149B">
      <w:pPr>
        <w:rPr>
          <w:b/>
          <w:lang w:val="en-US"/>
        </w:rPr>
      </w:pPr>
      <w:r w:rsidRPr="00562602">
        <w:rPr>
          <w:b/>
          <w:lang w:val="en-US"/>
        </w:rPr>
        <w:t>integer</w:t>
      </w:r>
      <w:r w:rsidRPr="00562602">
        <w:rPr>
          <w:b/>
          <w:lang w:val="en-US"/>
        </w:rPr>
        <w:tab/>
        <w:t>smallint</w:t>
      </w:r>
      <w:r w:rsidRPr="00562602">
        <w:rPr>
          <w:b/>
          <w:lang w:val="en-US"/>
        </w:rPr>
        <w:tab/>
        <w:t>numeric</w:t>
      </w:r>
      <w:r w:rsidRPr="00562602">
        <w:rPr>
          <w:b/>
          <w:lang w:val="en-US"/>
        </w:rPr>
        <w:tab/>
        <w:t>numeric(precisione)</w:t>
      </w:r>
      <w:r w:rsidRPr="00562602">
        <w:rPr>
          <w:b/>
          <w:lang w:val="en-US"/>
        </w:rPr>
        <w:tab/>
      </w:r>
      <w:r w:rsidRPr="00562602">
        <w:rPr>
          <w:b/>
          <w:lang w:val="en-US"/>
        </w:rPr>
        <w:tab/>
      </w:r>
    </w:p>
    <w:p w14:paraId="3E42DC60" w14:textId="4282D32C" w:rsidR="006A149B" w:rsidRPr="006A149B" w:rsidRDefault="006A149B">
      <w:pPr>
        <w:rPr>
          <w:b/>
        </w:rPr>
      </w:pPr>
      <w:r>
        <w:rPr>
          <w:b/>
        </w:rPr>
        <w:t>numeric(precisione, scala)</w:t>
      </w:r>
      <w:r>
        <w:rPr>
          <w:b/>
        </w:rPr>
        <w:tab/>
        <w:t>decimal</w:t>
      </w:r>
      <w:r>
        <w:rPr>
          <w:b/>
        </w:rPr>
        <w:tab/>
        <w:t>decimal(precisione)</w:t>
      </w:r>
      <w:r>
        <w:rPr>
          <w:b/>
        </w:rPr>
        <w:tab/>
        <w:t>decimal(precisione, scala)</w:t>
      </w:r>
    </w:p>
    <w:p w14:paraId="1597DB97" w14:textId="0402C885" w:rsidR="000875EA" w:rsidRDefault="0058326A">
      <w:r>
        <w:t>Es. Eta decima</w:t>
      </w:r>
      <w:r w:rsidR="006B7801">
        <w:t>l(2) -&gt; tutti i numeri fra -99 e</w:t>
      </w:r>
      <w:r>
        <w:t xml:space="preserve"> +99</w:t>
      </w:r>
      <w:r w:rsidR="00506CB3">
        <w:t xml:space="preserve">. </w:t>
      </w:r>
    </w:p>
    <w:p w14:paraId="6309388D" w14:textId="32418855" w:rsidR="006B7801" w:rsidRDefault="006B7801">
      <w:r>
        <w:t>Es. Cambio decimal(6, 2) -&gt; tutti i numeri fra -9999.99 e +9999.99</w:t>
      </w:r>
    </w:p>
    <w:p w14:paraId="7AC6A8AA" w14:textId="77777777" w:rsidR="006B7801" w:rsidRDefault="006B7801"/>
    <w:p w14:paraId="1717E10D" w14:textId="0040E4E7" w:rsidR="006B7801" w:rsidRDefault="006B7801">
      <w:r>
        <w:rPr>
          <w:b/>
        </w:rPr>
        <w:t>smallint</w:t>
      </w:r>
      <w:r>
        <w:t xml:space="preserve"> richiede minore spazio di memorizzazione</w:t>
      </w:r>
    </w:p>
    <w:p w14:paraId="79D3546E" w14:textId="03DCA67B" w:rsidR="00506CB3" w:rsidRDefault="00506CB3">
      <w:r w:rsidRPr="00506CB3">
        <w:t>INTEGER / SMALLINT rappresentano valori interi.</w:t>
      </w:r>
    </w:p>
    <w:p w14:paraId="42EB77E1" w14:textId="6D605B75" w:rsidR="00506CB3" w:rsidRDefault="00506CB3">
      <w:r w:rsidRPr="00506CB3">
        <w:t>NUMERIC / DECIMAL rappresentano i valori decimali.</w:t>
      </w:r>
    </w:p>
    <w:p w14:paraId="3D1596A4" w14:textId="77777777" w:rsidR="006B7801" w:rsidRDefault="006B7801"/>
    <w:p w14:paraId="549A24CB" w14:textId="0E212937" w:rsidR="006B7801" w:rsidRDefault="006B7801">
      <w:r>
        <w:t>La differenza fra numeric e decimal: numeric deve essere implementato esattamente con la precisione richiesta, decimal ha come precisione segnalata il requisito minimo.</w:t>
      </w:r>
    </w:p>
    <w:p w14:paraId="43AB73B9" w14:textId="673784C4" w:rsidR="005D2893" w:rsidRDefault="005D2893">
      <w:r>
        <w:t>Se non specifico la precisione, la scala di default è 0.</w:t>
      </w:r>
    </w:p>
    <w:p w14:paraId="5134874D" w14:textId="77777777" w:rsidR="005D2893" w:rsidRDefault="005D2893"/>
    <w:p w14:paraId="0A9631C1" w14:textId="77777777" w:rsidR="007C6B20" w:rsidRDefault="007C6B20"/>
    <w:p w14:paraId="3EFF7E92" w14:textId="53B01BEC" w:rsidR="007C6B20" w:rsidRPr="007C6B20" w:rsidRDefault="005960CD">
      <w:pPr>
        <w:rPr>
          <w:b/>
        </w:rPr>
      </w:pPr>
      <w:r>
        <w:rPr>
          <w:b/>
        </w:rPr>
        <w:t>Domini elementari: t</w:t>
      </w:r>
      <w:r w:rsidR="007C6B20">
        <w:rPr>
          <w:b/>
        </w:rPr>
        <w:t>ipi numerici approssimati</w:t>
      </w:r>
    </w:p>
    <w:p w14:paraId="7DCFDD1C" w14:textId="721CB481" w:rsidR="000875EA" w:rsidRDefault="007C6B20">
      <w:r>
        <w:t>Rappresentazione in virgola mobile:</w:t>
      </w:r>
    </w:p>
    <w:p w14:paraId="70E3E6DE" w14:textId="5DD566A8" w:rsidR="007C6B20" w:rsidRDefault="007C6B20">
      <w:pPr>
        <w:rPr>
          <w:b/>
          <w:lang w:val="en-US"/>
        </w:rPr>
      </w:pPr>
      <w:r w:rsidRPr="007C6B20">
        <w:rPr>
          <w:b/>
          <w:lang w:val="en-US"/>
        </w:rPr>
        <w:t>float</w:t>
      </w:r>
      <w:r w:rsidRPr="007C6B20">
        <w:rPr>
          <w:b/>
          <w:lang w:val="en-US"/>
        </w:rPr>
        <w:tab/>
        <w:t>float(precisione)</w:t>
      </w:r>
      <w:r w:rsidRPr="007C6B20">
        <w:rPr>
          <w:b/>
          <w:lang w:val="en-US"/>
        </w:rPr>
        <w:tab/>
        <w:t>double precision</w:t>
      </w:r>
      <w:r w:rsidRPr="007C6B20">
        <w:rPr>
          <w:b/>
          <w:lang w:val="en-US"/>
        </w:rPr>
        <w:tab/>
      </w:r>
      <w:r>
        <w:rPr>
          <w:b/>
          <w:lang w:val="en-US"/>
        </w:rPr>
        <w:t>real</w:t>
      </w:r>
    </w:p>
    <w:p w14:paraId="135C7A88" w14:textId="52ABE221" w:rsidR="007C6B20" w:rsidRPr="00562602" w:rsidRDefault="007C6B20">
      <w:r w:rsidRPr="00562602">
        <w:t>es. Massa real</w:t>
      </w:r>
      <w:r w:rsidRPr="00562602">
        <w:tab/>
      </w:r>
      <w:r w:rsidRPr="00562602">
        <w:tab/>
        <w:t>0.17E16 = 1.7 * 10</w:t>
      </w:r>
      <w:r w:rsidR="00B20D35" w:rsidRPr="00562602">
        <w:rPr>
          <w:vertAlign w:val="superscript"/>
        </w:rPr>
        <w:t>15</w:t>
      </w:r>
    </w:p>
    <w:p w14:paraId="70D22966" w14:textId="79E249A0" w:rsidR="00EF00AC" w:rsidRPr="00562602" w:rsidRDefault="00EF00AC">
      <w:r w:rsidRPr="00562602">
        <w:tab/>
      </w:r>
      <w:r w:rsidRPr="00562602">
        <w:tab/>
      </w:r>
      <w:r w:rsidRPr="00562602">
        <w:tab/>
        <w:t>Mantissa esponente</w:t>
      </w:r>
    </w:p>
    <w:p w14:paraId="498B239E" w14:textId="77777777" w:rsidR="00EF00AC" w:rsidRPr="00562602" w:rsidRDefault="00EF00AC"/>
    <w:p w14:paraId="792F682C" w14:textId="4447D43A" w:rsidR="00EF00AC" w:rsidRDefault="00EF00AC">
      <w:r w:rsidRPr="000609AC">
        <w:t>Real e double precision rappresentano valori a singola/doppia precisione</w:t>
      </w:r>
      <w:r w:rsidR="000609AC">
        <w:t>. La precisione dipende dalla specifica implementazione sql.</w:t>
      </w:r>
    </w:p>
    <w:p w14:paraId="4E7D9EF4" w14:textId="77777777" w:rsidR="000609AC" w:rsidRDefault="000609AC"/>
    <w:p w14:paraId="12A589E4" w14:textId="642110B7" w:rsidR="000609AC" w:rsidRDefault="000609AC">
      <w:r>
        <w:t>Float permette di richiedere la precisione che si desidera (lunghezza della mantissa). L'esponente dipende ancora dall'implementazione</w:t>
      </w:r>
    </w:p>
    <w:p w14:paraId="537FA165" w14:textId="77777777" w:rsidR="001D55AB" w:rsidRDefault="001D55AB"/>
    <w:p w14:paraId="625F80CC" w14:textId="77777777" w:rsidR="001D55AB" w:rsidRDefault="001D55AB"/>
    <w:p w14:paraId="04DCFB8A" w14:textId="2CAA800D" w:rsidR="001D55AB" w:rsidRDefault="001D55AB">
      <w:r>
        <w:rPr>
          <w:b/>
        </w:rPr>
        <w:t>Domini elementari: data/ora</w:t>
      </w:r>
    </w:p>
    <w:p w14:paraId="0E033771" w14:textId="44F24BA1" w:rsidR="008742B0" w:rsidRDefault="008742B0">
      <w:r>
        <w:t>Permettono di descrivere informaioni temporali, rappresentando instanti di tempo</w:t>
      </w:r>
    </w:p>
    <w:p w14:paraId="0E7A865A" w14:textId="26606D98" w:rsidR="008742B0" w:rsidRPr="008742B0" w:rsidRDefault="008742B0">
      <w:r w:rsidRPr="008742B0">
        <w:rPr>
          <w:b/>
        </w:rPr>
        <w:t>date</w:t>
      </w:r>
      <w:r w:rsidRPr="008742B0">
        <w:rPr>
          <w:b/>
        </w:rPr>
        <w:tab/>
        <w:t xml:space="preserve">time </w:t>
      </w:r>
      <w:r w:rsidRPr="008742B0">
        <w:rPr>
          <w:b/>
        </w:rPr>
        <w:tab/>
        <w:t>time(precisione)</w:t>
      </w:r>
      <w:r w:rsidRPr="008742B0">
        <w:rPr>
          <w:b/>
        </w:rPr>
        <w:tab/>
        <w:t>timestamp</w:t>
      </w:r>
      <w:r w:rsidRPr="008742B0">
        <w:rPr>
          <w:b/>
        </w:rPr>
        <w:tab/>
        <w:t>timestamp(precisione)</w:t>
      </w:r>
    </w:p>
    <w:p w14:paraId="5C5933C3" w14:textId="702212F2" w:rsidR="008742B0" w:rsidRDefault="008742B0">
      <w:r w:rsidRPr="008742B0">
        <w:t xml:space="preserve">È l'unico dominio strutturato fra i tipi elementari </w:t>
      </w:r>
      <w:r>
        <w:t>forniti da sql</w:t>
      </w:r>
    </w:p>
    <w:p w14:paraId="37F08A6F" w14:textId="4D17C11E" w:rsidR="00381819" w:rsidRDefault="00381819">
      <w:r>
        <w:t>timestamp = data + ora</w:t>
      </w:r>
    </w:p>
    <w:p w14:paraId="21FB9F37" w14:textId="16728543" w:rsidR="00381819" w:rsidRDefault="00381819">
      <w:r>
        <w:t>Funzioni year(Arrivo) e minute(Arrivo)</w:t>
      </w:r>
    </w:p>
    <w:p w14:paraId="23588852" w14:textId="333E91C7" w:rsidR="00381819" w:rsidRPr="00562602" w:rsidRDefault="00381819">
      <w:pPr>
        <w:rPr>
          <w:lang w:val="en-US"/>
        </w:rPr>
      </w:pPr>
      <w:r w:rsidRPr="00562602">
        <w:rPr>
          <w:lang w:val="en-US"/>
        </w:rPr>
        <w:t>DATE 'yyyy-mm-dd'</w:t>
      </w:r>
    </w:p>
    <w:p w14:paraId="026B3E03" w14:textId="6736ADD6" w:rsidR="00381819" w:rsidRDefault="00381819">
      <w:pPr>
        <w:rPr>
          <w:lang w:val="en-US"/>
        </w:rPr>
      </w:pPr>
      <w:r w:rsidRPr="001F3EFE">
        <w:rPr>
          <w:lang w:val="en-US"/>
        </w:rPr>
        <w:t>TIME 'hh:mm:ss[.[nnnnnn]] [TimeZone]'</w:t>
      </w:r>
    </w:p>
    <w:p w14:paraId="59EA37EF" w14:textId="06105E6D" w:rsidR="001F3EFE" w:rsidRPr="001F3EFE" w:rsidRDefault="001F3EFE">
      <w:r w:rsidRPr="001F3EFE">
        <w:t>dove TimeZone è espresso nel formato {+|-}</w:t>
      </w:r>
      <w:r>
        <w:t xml:space="preserve"> hh:mm e rappresenta la differenza di fuso fra ora locale e ora universale (UTC)</w:t>
      </w:r>
    </w:p>
    <w:p w14:paraId="637516D1" w14:textId="77777777" w:rsidR="00D6713C" w:rsidRPr="001F3EFE" w:rsidRDefault="00D6713C"/>
    <w:p w14:paraId="1DF92AD1" w14:textId="21B689E3" w:rsidR="00D6713C" w:rsidRDefault="00B34BDD">
      <w:pPr>
        <w:rPr>
          <w:b/>
        </w:rPr>
      </w:pPr>
      <w:r>
        <w:rPr>
          <w:b/>
        </w:rPr>
        <w:t>Domini elementari: intervalli temporali</w:t>
      </w:r>
    </w:p>
    <w:p w14:paraId="112A6021" w14:textId="5FAF99DB" w:rsidR="00B34BDD" w:rsidRDefault="00B34BDD">
      <w:r>
        <w:t>Permette di rappresentare intervalli di tempo come durate di eventi</w:t>
      </w:r>
    </w:p>
    <w:p w14:paraId="72D49045" w14:textId="5A7A06D2" w:rsidR="00B34BDD" w:rsidRPr="00B34BDD" w:rsidRDefault="00B34BDD">
      <w:r>
        <w:rPr>
          <w:b/>
        </w:rPr>
        <w:t>interval</w:t>
      </w:r>
      <w:r>
        <w:t xml:space="preserve"> PrimaUnitàDiTempo [to UltimaUnitàDiTempo]</w:t>
      </w:r>
    </w:p>
    <w:p w14:paraId="7AEC5410" w14:textId="69CA3C9C" w:rsidR="00D6713C" w:rsidRDefault="00B34BDD">
      <w:r>
        <w:t>PrimaUnitàDiTempo e UltimaUnitàDiTempo definiscono le unità di misura da impiegare</w:t>
      </w:r>
    </w:p>
    <w:p w14:paraId="7D70C1DD" w14:textId="77777777" w:rsidR="00B34BDD" w:rsidRDefault="00B34BDD"/>
    <w:p w14:paraId="0E841A4C" w14:textId="74124E38" w:rsidR="00B34BDD" w:rsidRDefault="00B34BDD">
      <w:pPr>
        <w:rPr>
          <w:b/>
        </w:rPr>
      </w:pPr>
      <w:r>
        <w:t xml:space="preserve">AnzianitaServizio </w:t>
      </w:r>
      <w:r>
        <w:rPr>
          <w:b/>
        </w:rPr>
        <w:t>interval year to month</w:t>
      </w:r>
    </w:p>
    <w:p w14:paraId="4809A5CE" w14:textId="369C796A" w:rsidR="00CA2CE2" w:rsidRDefault="00B34BDD">
      <w:r>
        <w:t xml:space="preserve">TempoConsegna </w:t>
      </w:r>
      <w:r>
        <w:rPr>
          <w:b/>
        </w:rPr>
        <w:t>interval day to hour</w:t>
      </w:r>
    </w:p>
    <w:p w14:paraId="1F69E286" w14:textId="7BCA02EC" w:rsidR="00CA2CE2" w:rsidRDefault="00CA2CE2">
      <w:r>
        <w:lastRenderedPageBreak/>
        <w:t>Non posso usare month to day perché non tutti i mesi hanno lo stesso numero di giorni.</w:t>
      </w:r>
    </w:p>
    <w:p w14:paraId="167415D5" w14:textId="6C0A0AE9" w:rsidR="00E07894" w:rsidRDefault="00E07894">
      <w:r>
        <w:t>È possibile specificare per la prima unità qualunque essa sia una precisione, rappresentata dal numero di cifre in base 10</w:t>
      </w:r>
    </w:p>
    <w:p w14:paraId="366F6F35" w14:textId="77777777" w:rsidR="00E07894" w:rsidRDefault="00E07894"/>
    <w:p w14:paraId="5851717F" w14:textId="3167FD9C" w:rsidR="00E07894" w:rsidRDefault="00E07894">
      <w:r>
        <w:t>Intervalli fino a 999 anni e 11 mesi</w:t>
      </w:r>
    </w:p>
    <w:p w14:paraId="7B601DE6" w14:textId="66E8FDE7" w:rsidR="00E07894" w:rsidRDefault="00E07894">
      <w:pPr>
        <w:rPr>
          <w:b/>
        </w:rPr>
      </w:pPr>
      <w:r>
        <w:rPr>
          <w:b/>
        </w:rPr>
        <w:t>Interval year(3) to month</w:t>
      </w:r>
    </w:p>
    <w:p w14:paraId="20EEF07D" w14:textId="77777777" w:rsidR="001469FF" w:rsidRDefault="001469FF"/>
    <w:p w14:paraId="098CB405" w14:textId="10581079" w:rsidR="001469FF" w:rsidRDefault="001469FF">
      <w:r>
        <w:t xml:space="preserve">Nel caso la seconda unità siano secondi, su può </w:t>
      </w:r>
      <w:r w:rsidR="008C0720">
        <w:t>specificare il numero di cifre decimali dopo la virgola</w:t>
      </w:r>
    </w:p>
    <w:p w14:paraId="0F677DF6" w14:textId="2BBBCFB8" w:rsidR="008C0720" w:rsidRPr="00562602" w:rsidRDefault="008C0720">
      <w:pPr>
        <w:rPr>
          <w:lang w:val="en-US"/>
        </w:rPr>
      </w:pPr>
      <w:r w:rsidRPr="00562602">
        <w:rPr>
          <w:lang w:val="en-US"/>
        </w:rPr>
        <w:t>Interval day(4) to second(3)</w:t>
      </w:r>
    </w:p>
    <w:p w14:paraId="166B417B" w14:textId="77777777" w:rsidR="008C0720" w:rsidRPr="00562602" w:rsidRDefault="008C0720">
      <w:pPr>
        <w:rPr>
          <w:lang w:val="en-US"/>
        </w:rPr>
      </w:pPr>
    </w:p>
    <w:p w14:paraId="5F1C9CFC" w14:textId="77777777" w:rsidR="008C0720" w:rsidRPr="00562602" w:rsidRDefault="008C0720">
      <w:pPr>
        <w:rPr>
          <w:lang w:val="en-US"/>
        </w:rPr>
      </w:pPr>
    </w:p>
    <w:p w14:paraId="67BF52E6" w14:textId="68FECAB7" w:rsidR="008C0720" w:rsidRPr="00562602" w:rsidRDefault="008C0720">
      <w:pPr>
        <w:rPr>
          <w:b/>
          <w:lang w:val="en-US"/>
        </w:rPr>
      </w:pPr>
      <w:r w:rsidRPr="00562602">
        <w:rPr>
          <w:b/>
          <w:lang w:val="en-US"/>
        </w:rPr>
        <w:t>BLOB e CLOB</w:t>
      </w:r>
    </w:p>
    <w:p w14:paraId="31DC3C37" w14:textId="39B0E563" w:rsidR="008C0720" w:rsidRDefault="008C0720">
      <w:r>
        <w:t>Permettono di includere direttamente nel DB oggetti molto grandi.</w:t>
      </w:r>
    </w:p>
    <w:p w14:paraId="7DDF9590" w14:textId="77777777" w:rsidR="008C0720" w:rsidRPr="00562602" w:rsidRDefault="008C0720">
      <w:pPr>
        <w:rPr>
          <w:lang w:val="en-US"/>
        </w:rPr>
      </w:pPr>
      <w:r w:rsidRPr="00562602">
        <w:rPr>
          <w:lang w:val="en-US"/>
        </w:rPr>
        <w:t>Binary Large Object e Character Large Object</w:t>
      </w:r>
      <w:r w:rsidRPr="00562602">
        <w:rPr>
          <w:lang w:val="en-US"/>
        </w:rPr>
        <w:tab/>
      </w:r>
    </w:p>
    <w:p w14:paraId="11B3CC4A" w14:textId="0579B166" w:rsidR="008C0720" w:rsidRPr="008C0720" w:rsidRDefault="008C0720">
      <w:r w:rsidRPr="008C0720">
        <w:t>[SQL non sa nulla: solo che deve memorizzare e restituire i dati come gli vengono dati]</w:t>
      </w:r>
    </w:p>
    <w:p w14:paraId="29C47403" w14:textId="77777777" w:rsidR="008C0720" w:rsidRPr="008C0720" w:rsidRDefault="008C0720"/>
    <w:p w14:paraId="47028539" w14:textId="46BDAEF4" w:rsidR="008C0720" w:rsidRPr="00562602" w:rsidRDefault="008C0720">
      <w:r w:rsidRPr="00562602">
        <w:rPr>
          <w:i/>
        </w:rPr>
        <w:t>Figure e documenti descrittivi</w:t>
      </w:r>
    </w:p>
    <w:p w14:paraId="289741BD" w14:textId="1DC3AC07" w:rsidR="008C0720" w:rsidRPr="008C0720" w:rsidRDefault="008C0720">
      <w:r w:rsidRPr="008C0720">
        <w:t>fotografia BLOB(10M)</w:t>
      </w:r>
    </w:p>
    <w:p w14:paraId="4DC1C587" w14:textId="2615905B" w:rsidR="008C0720" w:rsidRPr="008C0720" w:rsidRDefault="008C0720">
      <w:r w:rsidRPr="008C0720">
        <w:t>descrizione CLOB(100k)</w:t>
      </w:r>
    </w:p>
    <w:p w14:paraId="76AB562A" w14:textId="77777777" w:rsidR="008C0720" w:rsidRDefault="008C0720"/>
    <w:p w14:paraId="244FB9B8" w14:textId="4111B82F" w:rsidR="008C0720" w:rsidRDefault="008C0720">
      <w:r>
        <w:t>Definiti solo in SQL-3, ma implementati in diversi DBMS commerciali. Il sistema garantisce solo di memorizzarne il valore. Non possono essere usati come criterio di selezione per le interrogazioni.</w:t>
      </w:r>
    </w:p>
    <w:p w14:paraId="6C5D3011" w14:textId="77777777" w:rsidR="00601AC1" w:rsidRDefault="00601AC1"/>
    <w:p w14:paraId="7EB2EA36" w14:textId="77777777" w:rsidR="00601AC1" w:rsidRDefault="00601AC1"/>
    <w:p w14:paraId="4E09F842" w14:textId="6F85E519" w:rsidR="00601AC1" w:rsidRDefault="00601AC1">
      <w:pPr>
        <w:rPr>
          <w:b/>
        </w:rPr>
      </w:pPr>
      <w:r w:rsidRPr="00601AC1">
        <w:rPr>
          <w:b/>
        </w:rPr>
        <w:t>Esempio di create table</w:t>
      </w:r>
    </w:p>
    <w:p w14:paraId="014A7909" w14:textId="47B21266" w:rsidR="00601AC1" w:rsidRDefault="00601AC1">
      <w:r>
        <w:t>N.B.: eventuali valori di default vanno fra virgolette</w:t>
      </w:r>
    </w:p>
    <w:p w14:paraId="2111ECB1" w14:textId="77777777" w:rsidR="00601AC1" w:rsidRPr="00601AC1" w:rsidRDefault="00601AC1"/>
    <w:p w14:paraId="3AEE59DD" w14:textId="4ADE76D6" w:rsidR="00601AC1" w:rsidRDefault="00601AC1">
      <w:pPr>
        <w:rPr>
          <w:i/>
        </w:rPr>
      </w:pPr>
      <w:r>
        <w:rPr>
          <w:i/>
        </w:rPr>
        <w:t>CREATE TABLE Impiegato (</w:t>
      </w:r>
    </w:p>
    <w:p w14:paraId="1651600C" w14:textId="36C63C3A" w:rsidR="00601AC1" w:rsidRDefault="00601AC1">
      <w:pPr>
        <w:rPr>
          <w:i/>
        </w:rPr>
      </w:pPr>
      <w:r>
        <w:rPr>
          <w:i/>
        </w:rPr>
        <w:tab/>
        <w:t>Matricola CHAR(6) PRIMARY KEY,</w:t>
      </w:r>
    </w:p>
    <w:p w14:paraId="1578BF11" w14:textId="5446AF77" w:rsidR="00601AC1" w:rsidRPr="00562602" w:rsidRDefault="00601AC1">
      <w:pPr>
        <w:rPr>
          <w:i/>
          <w:lang w:val="en-US"/>
        </w:rPr>
      </w:pPr>
      <w:r>
        <w:rPr>
          <w:i/>
        </w:rPr>
        <w:tab/>
      </w:r>
      <w:r w:rsidRPr="00562602">
        <w:rPr>
          <w:i/>
          <w:lang w:val="en-US"/>
        </w:rPr>
        <w:t>Nome CHAR(20) NOT NULL,</w:t>
      </w:r>
    </w:p>
    <w:p w14:paraId="6E01484C" w14:textId="197A2B87" w:rsidR="00601AC1" w:rsidRPr="005C4571" w:rsidRDefault="00601AC1">
      <w:pPr>
        <w:rPr>
          <w:i/>
          <w:lang w:val="en-US"/>
        </w:rPr>
      </w:pPr>
      <w:r w:rsidRPr="00562602">
        <w:rPr>
          <w:i/>
          <w:lang w:val="en-US"/>
        </w:rPr>
        <w:tab/>
      </w:r>
      <w:r w:rsidRPr="005C4571">
        <w:rPr>
          <w:i/>
          <w:lang w:val="en-US"/>
        </w:rPr>
        <w:t>Cognome CHAR(2</w:t>
      </w:r>
      <w:r w:rsidR="005C4571" w:rsidRPr="005C4571">
        <w:rPr>
          <w:i/>
          <w:lang w:val="en-US"/>
        </w:rPr>
        <w:t>0</w:t>
      </w:r>
      <w:r w:rsidRPr="005C4571">
        <w:rPr>
          <w:i/>
          <w:lang w:val="en-US"/>
        </w:rPr>
        <w:t>) NOT NULL,</w:t>
      </w:r>
    </w:p>
    <w:p w14:paraId="79BD075E" w14:textId="77777777" w:rsidR="005C4571" w:rsidRPr="00562602" w:rsidRDefault="00601AC1">
      <w:pPr>
        <w:rPr>
          <w:i/>
        </w:rPr>
      </w:pPr>
      <w:r w:rsidRPr="005C4571">
        <w:rPr>
          <w:i/>
          <w:lang w:val="en-US"/>
        </w:rPr>
        <w:tab/>
      </w:r>
      <w:r w:rsidRPr="00562602">
        <w:rPr>
          <w:i/>
        </w:rPr>
        <w:t>Dipart</w:t>
      </w:r>
      <w:r w:rsidR="005C4571" w:rsidRPr="00562602">
        <w:rPr>
          <w:i/>
        </w:rPr>
        <w:t xml:space="preserve"> CHAR(15),</w:t>
      </w:r>
    </w:p>
    <w:p w14:paraId="114B50ED" w14:textId="77777777" w:rsidR="00300940" w:rsidRPr="00562602" w:rsidRDefault="005C4571">
      <w:pPr>
        <w:rPr>
          <w:i/>
        </w:rPr>
      </w:pPr>
      <w:r w:rsidRPr="00562602">
        <w:rPr>
          <w:i/>
        </w:rPr>
        <w:tab/>
        <w:t>Stipendio NUMERIC(9) DEFAULT 0</w:t>
      </w:r>
      <w:r w:rsidR="00300940" w:rsidRPr="00562602">
        <w:rPr>
          <w:i/>
        </w:rPr>
        <w:t>,</w:t>
      </w:r>
    </w:p>
    <w:p w14:paraId="04352D5D" w14:textId="77777777" w:rsidR="00835709" w:rsidRPr="00562602" w:rsidRDefault="00300940">
      <w:pPr>
        <w:rPr>
          <w:i/>
        </w:rPr>
      </w:pPr>
      <w:r w:rsidRPr="00562602">
        <w:rPr>
          <w:i/>
        </w:rPr>
        <w:tab/>
        <w:t>UNIQUE(Cognome,</w:t>
      </w:r>
      <w:r w:rsidR="00835709" w:rsidRPr="00562602">
        <w:rPr>
          <w:i/>
        </w:rPr>
        <w:t xml:space="preserve"> Nome)</w:t>
      </w:r>
    </w:p>
    <w:p w14:paraId="0C651734" w14:textId="0AFA2B55" w:rsidR="00835709" w:rsidRDefault="004643E8">
      <w:pPr>
        <w:rPr>
          <w:i/>
        </w:rPr>
      </w:pPr>
      <w:r>
        <w:rPr>
          <w:i/>
        </w:rPr>
        <w:t>)</w:t>
      </w:r>
    </w:p>
    <w:p w14:paraId="76693251" w14:textId="77777777" w:rsidR="004C0EF1" w:rsidRDefault="004C0EF1"/>
    <w:p w14:paraId="64E00586" w14:textId="77777777" w:rsidR="007D7C93" w:rsidRDefault="007D7C93" w:rsidP="007D7C93"/>
    <w:p w14:paraId="02BD3B46" w14:textId="77777777" w:rsidR="00835709" w:rsidRPr="00562602" w:rsidRDefault="00835709">
      <w:pPr>
        <w:rPr>
          <w:i/>
        </w:rPr>
      </w:pPr>
    </w:p>
    <w:p w14:paraId="3097945E" w14:textId="77777777" w:rsidR="00835709" w:rsidRPr="00562602" w:rsidRDefault="00835709"/>
    <w:p w14:paraId="7135E24F" w14:textId="77777777" w:rsidR="007D7C93" w:rsidRDefault="007D7C93">
      <w:pPr>
        <w:rPr>
          <w:b/>
        </w:rPr>
      </w:pPr>
      <w:r>
        <w:rPr>
          <w:b/>
        </w:rPr>
        <w:br w:type="page"/>
      </w:r>
    </w:p>
    <w:p w14:paraId="423F7389" w14:textId="29C7CDFB" w:rsidR="00601AC1" w:rsidRPr="00835709" w:rsidRDefault="00835709">
      <w:r w:rsidRPr="00835709">
        <w:rPr>
          <w:b/>
        </w:rPr>
        <w:lastRenderedPageBreak/>
        <w:t>Domini definiti dagli utenti</w:t>
      </w:r>
    </w:p>
    <w:p w14:paraId="238BE085" w14:textId="77777777" w:rsidR="002040AA" w:rsidRPr="002040AA" w:rsidRDefault="002040AA" w:rsidP="002040AA">
      <w:r w:rsidRPr="002040AA">
        <w:t>Partendo dai domini predefiniti è possibile costrure nuovi domini tramite la primitiva create domain.</w:t>
      </w:r>
    </w:p>
    <w:p w14:paraId="31DC2D64" w14:textId="483119FE" w:rsidR="00835709" w:rsidRDefault="002040AA" w:rsidP="002040AA">
      <w:r w:rsidRPr="002040AA">
        <w:t>Un nuovo dominio è caratterizzato dalle seguenti informazioni: nome, dominio elementare, valore di default, insieme di vincoli (constraints)</w:t>
      </w:r>
    </w:p>
    <w:p w14:paraId="57E25317" w14:textId="77777777" w:rsidR="00140096" w:rsidRPr="005D17CD" w:rsidRDefault="00140096" w:rsidP="002040AA"/>
    <w:p w14:paraId="2EA377E4" w14:textId="1ECA7474" w:rsidR="00140096" w:rsidRPr="00140096" w:rsidRDefault="00140096" w:rsidP="002040AA">
      <w:pPr>
        <w:rPr>
          <w:i/>
          <w:lang w:val="en-US"/>
        </w:rPr>
      </w:pPr>
      <w:r w:rsidRPr="00140096">
        <w:rPr>
          <w:i/>
          <w:lang w:val="en-US"/>
        </w:rPr>
        <w:t>CREATE DOMAIN NomeDominio as DominioElementare [ ValoreDefault ] [ Constraints ]</w:t>
      </w:r>
    </w:p>
    <w:p w14:paraId="22913B5E" w14:textId="77777777" w:rsidR="008043EA" w:rsidRPr="005D17CD" w:rsidRDefault="008043EA">
      <w:pPr>
        <w:rPr>
          <w:lang w:val="en-US"/>
        </w:rPr>
      </w:pPr>
    </w:p>
    <w:p w14:paraId="455696D1" w14:textId="7593221B" w:rsidR="00575327" w:rsidRDefault="008043EA">
      <w:r>
        <w:t xml:space="preserve">La definizione di "nuovi domini" è utile perché </w:t>
      </w:r>
      <w:r>
        <w:rPr>
          <w:b/>
        </w:rPr>
        <w:t>permette di associare dei vincoli a un nome di dominio</w:t>
      </w:r>
      <w:r>
        <w:t>: questo è importante quando si deve ripetere la stessa definizi</w:t>
      </w:r>
      <w:r w:rsidR="00575327">
        <w:t xml:space="preserve">one di attributo su diverse tabelle: ad esempio, </w:t>
      </w:r>
      <w:r w:rsidR="00D849EC" w:rsidRPr="00D849EC">
        <w:t>modifiche alla definizione di Voto si ripercuotono in tutte le occorrenze di questo dominio nello schema del Database.</w:t>
      </w:r>
    </w:p>
    <w:p w14:paraId="6538D596" w14:textId="77777777" w:rsidR="00575327" w:rsidRDefault="00575327">
      <w:pPr>
        <w:rPr>
          <w:b/>
        </w:rPr>
      </w:pPr>
    </w:p>
    <w:p w14:paraId="522900AA" w14:textId="6773EC30" w:rsidR="00575327" w:rsidRDefault="00575327">
      <w:pPr>
        <w:rPr>
          <w:b/>
        </w:rPr>
      </w:pPr>
      <w:r>
        <w:rPr>
          <w:b/>
        </w:rPr>
        <w:t>CREATE DOMAIN - Esempio</w:t>
      </w:r>
    </w:p>
    <w:p w14:paraId="5066C7C3" w14:textId="6B560E80" w:rsidR="00575327" w:rsidRDefault="00BD7954">
      <w:r>
        <w:t>SQL-2 non mette a disposizione dei costruttori di dominio</w:t>
      </w:r>
      <w:r w:rsidR="00FB3949">
        <w:t xml:space="preserve">. </w:t>
      </w:r>
      <w:r w:rsidR="00FB3949" w:rsidRPr="00FB3949">
        <w:t>Questa caratteristica deriva dal modello relazionale dei dati il quale richiede che ogni attributo sia definito su un dominio elementare.</w:t>
      </w:r>
    </w:p>
    <w:p w14:paraId="6FB471A3" w14:textId="77777777" w:rsidR="00B9272D" w:rsidRPr="00FB3949" w:rsidRDefault="00B9272D" w:rsidP="00B9272D"/>
    <w:p w14:paraId="7878704D" w14:textId="77777777" w:rsidR="00B9272D" w:rsidRPr="00562602" w:rsidRDefault="00B9272D" w:rsidP="00B9272D">
      <w:pPr>
        <w:rPr>
          <w:lang w:val="en-US"/>
        </w:rPr>
      </w:pPr>
      <w:r w:rsidRPr="00562602">
        <w:rPr>
          <w:lang w:val="en-US"/>
        </w:rPr>
        <w:t>CREATE DOMAIN Voto AS SMALLINT</w:t>
      </w:r>
    </w:p>
    <w:p w14:paraId="3F793515" w14:textId="77777777" w:rsidR="00B9272D" w:rsidRPr="00562602" w:rsidRDefault="00B9272D" w:rsidP="00B9272D">
      <w:pPr>
        <w:rPr>
          <w:lang w:val="en-US"/>
        </w:rPr>
      </w:pPr>
      <w:r w:rsidRPr="00562602">
        <w:rPr>
          <w:lang w:val="en-US"/>
        </w:rPr>
        <w:tab/>
        <w:t>DEFAULT 0</w:t>
      </w:r>
    </w:p>
    <w:p w14:paraId="27F62AE4" w14:textId="77777777" w:rsidR="00B9272D" w:rsidRDefault="00B9272D" w:rsidP="00B9272D">
      <w:r w:rsidRPr="00562602">
        <w:rPr>
          <w:lang w:val="en-US"/>
        </w:rPr>
        <w:tab/>
      </w:r>
      <w:r>
        <w:t>NOT NULL</w:t>
      </w:r>
    </w:p>
    <w:p w14:paraId="6ACA62F4" w14:textId="77777777" w:rsidR="00BD7954" w:rsidRDefault="00BD7954"/>
    <w:p w14:paraId="7736C4FD" w14:textId="77777777" w:rsidR="00FB3949" w:rsidRDefault="00FB3949"/>
    <w:p w14:paraId="34D02042" w14:textId="326BF06B" w:rsidR="00BD7954" w:rsidRDefault="00BD7954">
      <w:pPr>
        <w:rPr>
          <w:b/>
        </w:rPr>
      </w:pPr>
      <w:r>
        <w:rPr>
          <w:b/>
        </w:rPr>
        <w:t>Valori di default per il dominio</w:t>
      </w:r>
    </w:p>
    <w:p w14:paraId="7F51B59D" w14:textId="3226872D" w:rsidR="006343B3" w:rsidRDefault="00E87F47">
      <w:r w:rsidRPr="00E87F47">
        <w:t>Definiscono il valore che deve assumere l’attributo quando non viene specificato un valore durante l’inserimento di una tupla</w:t>
      </w:r>
    </w:p>
    <w:p w14:paraId="1FC74C12" w14:textId="77777777" w:rsidR="00E87F47" w:rsidRPr="006343B3" w:rsidRDefault="00E87F47"/>
    <w:p w14:paraId="12733A5F" w14:textId="4DC05C7D" w:rsidR="00E52F55" w:rsidRPr="006343B3" w:rsidRDefault="00E52F55">
      <w:pPr>
        <w:rPr>
          <w:i/>
        </w:rPr>
      </w:pPr>
      <w:r w:rsidRPr="006343B3">
        <w:rPr>
          <w:i/>
        </w:rPr>
        <w:t>DEFAULT &lt;</w:t>
      </w:r>
      <w:r w:rsidR="001D6E07" w:rsidRPr="006343B3">
        <w:rPr>
          <w:i/>
        </w:rPr>
        <w:t>ValoreGenerico</w:t>
      </w:r>
      <w:r w:rsidRPr="006343B3">
        <w:rPr>
          <w:i/>
        </w:rPr>
        <w:t xml:space="preserve"> | user | null&gt;</w:t>
      </w:r>
    </w:p>
    <w:p w14:paraId="69931325" w14:textId="77777777" w:rsidR="00E52F55" w:rsidRDefault="00E52F55"/>
    <w:p w14:paraId="5A3A1F11" w14:textId="550C97C5" w:rsidR="001D6E07" w:rsidRDefault="001D6E07">
      <w:r>
        <w:t>ValoreGenerico rappresenta un valore compatibile con il dominio, rappresentato come una costante o come un'espressione</w:t>
      </w:r>
    </w:p>
    <w:p w14:paraId="415667FB" w14:textId="6C0348CB" w:rsidR="001D6E07" w:rsidRDefault="001D6E07">
      <w:r>
        <w:t>user è l'identificativo dell'utente che effettua il comando di aggiornamento della tabella</w:t>
      </w:r>
    </w:p>
    <w:p w14:paraId="67624F35" w14:textId="282D46D6" w:rsidR="001D6E07" w:rsidRDefault="001D6E07">
      <w:r>
        <w:t>null è il valore di DEFAULT di base</w:t>
      </w:r>
    </w:p>
    <w:p w14:paraId="4A525AF7" w14:textId="77777777" w:rsidR="00E52F55" w:rsidRDefault="00E52F55"/>
    <w:p w14:paraId="5F273C80" w14:textId="205B3F60" w:rsidR="001D6E07" w:rsidRDefault="001D6E07">
      <w:r>
        <w:rPr>
          <w:b/>
        </w:rPr>
        <w:t>Definizione dei dati: il valore NULL</w:t>
      </w:r>
      <w:r>
        <w:rPr>
          <w:b/>
        </w:rPr>
        <w:br/>
      </w:r>
      <w:r>
        <w:t xml:space="preserve">È un valore polimorfico(che appartiene a tutti i domini) col significato di </w:t>
      </w:r>
      <w:r>
        <w:rPr>
          <w:b/>
          <w:i/>
        </w:rPr>
        <w:t>valore non noto</w:t>
      </w:r>
      <w:r w:rsidR="00044E0D">
        <w:t>:</w:t>
      </w:r>
    </w:p>
    <w:p w14:paraId="1FE14686" w14:textId="15294553" w:rsidR="00044E0D" w:rsidRDefault="00044E0D" w:rsidP="00044E0D">
      <w:pPr>
        <w:pStyle w:val="Paragrafoelenco"/>
        <w:numPr>
          <w:ilvl w:val="0"/>
          <w:numId w:val="74"/>
        </w:numPr>
      </w:pPr>
      <w:r>
        <w:t>il valore esiste in realtà ma è</w:t>
      </w:r>
      <w:r w:rsidR="00A9579A">
        <w:t xml:space="preserve"> ignot</w:t>
      </w:r>
      <w:r>
        <w:t>o al database (es. data di nascita)</w:t>
      </w:r>
    </w:p>
    <w:p w14:paraId="664DEC07" w14:textId="096FD5B3" w:rsidR="00044E0D" w:rsidRDefault="00576EC9" w:rsidP="00044E0D">
      <w:pPr>
        <w:pStyle w:val="Paragrafoelenco"/>
        <w:numPr>
          <w:ilvl w:val="0"/>
          <w:numId w:val="74"/>
        </w:numPr>
      </w:pPr>
      <w:r>
        <w:t>il valore è inapplicabile (es. numero patente per minorenni)</w:t>
      </w:r>
    </w:p>
    <w:p w14:paraId="6EEB677E" w14:textId="28336997" w:rsidR="00A9579A" w:rsidRPr="001D6E07" w:rsidRDefault="00A9579A" w:rsidP="00044E0D">
      <w:pPr>
        <w:pStyle w:val="Paragrafoelenco"/>
        <w:numPr>
          <w:ilvl w:val="0"/>
          <w:numId w:val="74"/>
        </w:numPr>
      </w:pPr>
      <w:r>
        <w:t>non si sa se il valore è inapplicabile o meno</w:t>
      </w:r>
    </w:p>
    <w:p w14:paraId="54789E7B" w14:textId="77777777" w:rsidR="00E52F55" w:rsidRDefault="00E52F55"/>
    <w:p w14:paraId="01716CB2" w14:textId="42F1282F" w:rsidR="00A5449A" w:rsidRDefault="00A5449A">
      <w:pPr>
        <w:rPr>
          <w:b/>
        </w:rPr>
      </w:pPr>
      <w:r>
        <w:rPr>
          <w:b/>
        </w:rPr>
        <w:t>Definizione dei dati: Vincoli (Constraints)</w:t>
      </w:r>
    </w:p>
    <w:p w14:paraId="776398FD" w14:textId="5D789019" w:rsidR="00A5449A" w:rsidRDefault="00A5449A">
      <w:r>
        <w:t>Un vincolo è una regola che specifica delle condizioni sui valori di un elemento dello schema del DB.</w:t>
      </w:r>
    </w:p>
    <w:p w14:paraId="6AD7377C" w14:textId="313CD1D0" w:rsidR="00A5449A" w:rsidRDefault="00A5449A">
      <w:r>
        <w:t>Un vincolo può essere associato ad una tabella, ad un attributo, ad un dominio.</w:t>
      </w:r>
    </w:p>
    <w:p w14:paraId="0FD6746A" w14:textId="022056A1" w:rsidR="00A5449A" w:rsidRDefault="00A5449A">
      <w:r>
        <w:t>I vincoli possono essere di tipi:</w:t>
      </w:r>
    </w:p>
    <w:p w14:paraId="5F7E0F5D" w14:textId="6F5B02CF" w:rsidR="00A5449A" w:rsidRDefault="00A5449A" w:rsidP="00A5449A">
      <w:pPr>
        <w:pStyle w:val="Paragrafoelenco"/>
        <w:numPr>
          <w:ilvl w:val="0"/>
          <w:numId w:val="75"/>
        </w:numPr>
      </w:pPr>
      <w:r>
        <w:t>Vincoli intrarelazionali</w:t>
      </w:r>
    </w:p>
    <w:p w14:paraId="72F3002F" w14:textId="1187A33B" w:rsidR="00A5449A" w:rsidRPr="00A5449A" w:rsidRDefault="00A5449A" w:rsidP="00A5449A">
      <w:pPr>
        <w:pStyle w:val="Paragrafoelenco"/>
        <w:numPr>
          <w:ilvl w:val="1"/>
          <w:numId w:val="75"/>
        </w:numPr>
      </w:pPr>
      <w:r>
        <w:t>Si \\\\\</w:t>
      </w:r>
    </w:p>
    <w:p w14:paraId="597FD3A6" w14:textId="77777777" w:rsidR="00835709" w:rsidRDefault="00835709"/>
    <w:p w14:paraId="1B8DD4CB" w14:textId="6A4FF8CD" w:rsidR="00A5449A" w:rsidRDefault="00BA1954">
      <w:r>
        <w:rPr>
          <w:b/>
        </w:rPr>
        <w:t>Definizione dei dati: vincoli intrarelazionali</w:t>
      </w:r>
    </w:p>
    <w:p w14:paraId="1908B40E" w14:textId="147D64EB" w:rsidR="00BA1954" w:rsidRDefault="004945FA">
      <w:r>
        <w:lastRenderedPageBreak/>
        <w:t>Possono essere:</w:t>
      </w:r>
    </w:p>
    <w:p w14:paraId="499FDA10" w14:textId="1D094450" w:rsidR="004945FA" w:rsidRDefault="004945FA">
      <w:r>
        <w:t xml:space="preserve">NOT NULL (il valore </w:t>
      </w:r>
      <w:r>
        <w:rPr>
          <w:b/>
        </w:rPr>
        <w:t>deve</w:t>
      </w:r>
      <w:r>
        <w:t xml:space="preserve"> essere non nullo)</w:t>
      </w:r>
    </w:p>
    <w:p w14:paraId="5CFC85BE" w14:textId="5EA3AE5A" w:rsidR="00943097" w:rsidRDefault="00943097">
      <w:r>
        <w:t xml:space="preserve">UNIQUE (i valori </w:t>
      </w:r>
      <w:r w:rsidRPr="00943097">
        <w:rPr>
          <w:b/>
        </w:rPr>
        <w:t>devono</w:t>
      </w:r>
      <w:r>
        <w:t xml:space="preserve"> essere non ripetuti)</w:t>
      </w:r>
    </w:p>
    <w:p w14:paraId="486494DA" w14:textId="7CF0C8C8" w:rsidR="00943097" w:rsidRDefault="00943097">
      <w:r>
        <w:t>PRIMARY KEY (chiave primaria)</w:t>
      </w:r>
    </w:p>
    <w:p w14:paraId="4046F34E" w14:textId="77777777" w:rsidR="00943097" w:rsidRDefault="00943097"/>
    <w:p w14:paraId="3C538B81" w14:textId="7D062282" w:rsidR="00943097" w:rsidRDefault="00943097">
      <w:r>
        <w:t>CHECK (condizioni complesse)</w:t>
      </w:r>
    </w:p>
    <w:p w14:paraId="6C1BAE99" w14:textId="77777777" w:rsidR="00943097" w:rsidRDefault="00943097"/>
    <w:p w14:paraId="6F66CA0A" w14:textId="77777777" w:rsidR="00943097" w:rsidRPr="004945FA" w:rsidRDefault="00943097"/>
    <w:p w14:paraId="3C048A9F" w14:textId="6814E52D" w:rsidR="00562602" w:rsidRDefault="00562602">
      <w:r>
        <w:t xml:space="preserve">Nella tabella impiegato </w:t>
      </w:r>
      <w:r w:rsidR="006A2FD2">
        <w:t>///////// Unique ecc</w:t>
      </w:r>
    </w:p>
    <w:p w14:paraId="54840732" w14:textId="77777777" w:rsidR="006A2FD2" w:rsidRDefault="006A2FD2"/>
    <w:p w14:paraId="04A8CB4A" w14:textId="77777777" w:rsidR="006A2FD2" w:rsidRDefault="006A2FD2"/>
    <w:p w14:paraId="5A8B847D" w14:textId="398F6F37" w:rsidR="006A2FD2" w:rsidRDefault="006A2FD2">
      <w:pPr>
        <w:rPr>
          <w:b/>
        </w:rPr>
      </w:pPr>
      <w:r>
        <w:rPr>
          <w:b/>
        </w:rPr>
        <w:t>Vincoli intrarelazionali: PRIMARY KEY</w:t>
      </w:r>
    </w:p>
    <w:p w14:paraId="35668880" w14:textId="7FFAB241" w:rsidR="006A2FD2" w:rsidRDefault="006A2FD2">
      <w:r>
        <w:t>Ci può essere solo una primary key.</w:t>
      </w:r>
    </w:p>
    <w:p w14:paraId="357B4EE3" w14:textId="1734AC94" w:rsidR="008312B3" w:rsidRDefault="008312B3"/>
    <w:p w14:paraId="5ACD63AF" w14:textId="77777777" w:rsidR="008312B3" w:rsidRDefault="008312B3"/>
    <w:p w14:paraId="14761A14" w14:textId="6AC56F3F" w:rsidR="008312B3" w:rsidRDefault="008312B3">
      <w:pPr>
        <w:rPr>
          <w:b/>
        </w:rPr>
      </w:pPr>
      <w:r>
        <w:rPr>
          <w:b/>
        </w:rPr>
        <w:t>Vincoli intrarelazionali: CHECK</w:t>
      </w:r>
    </w:p>
    <w:p w14:paraId="11D31B27" w14:textId="5F1976C5" w:rsidR="008312B3" w:rsidRDefault="008312B3">
      <w:r>
        <w:t>CREATE DOMAIN Voto AS SMALLINT</w:t>
      </w:r>
    </w:p>
    <w:p w14:paraId="17D4F075" w14:textId="3DE3789F" w:rsidR="008312B3" w:rsidRPr="008312B3" w:rsidRDefault="008312B3">
      <w:r>
        <w:tab/>
        <w:t>CHECK (Voto &gt;= 18 AND Voto &lt;= 30)</w:t>
      </w:r>
    </w:p>
    <w:p w14:paraId="24ABA16A" w14:textId="77777777" w:rsidR="00835709" w:rsidRPr="00835709" w:rsidRDefault="00835709"/>
    <w:p w14:paraId="675C250A" w14:textId="69728DBC" w:rsidR="00835709" w:rsidRDefault="00EA6CB3">
      <w:r>
        <w:t>////////</w:t>
      </w:r>
    </w:p>
    <w:p w14:paraId="4C300667" w14:textId="77777777" w:rsidR="00EA6CB3" w:rsidRDefault="00EA6CB3"/>
    <w:p w14:paraId="6AB449D9" w14:textId="77777777" w:rsidR="00EA6CB3" w:rsidRDefault="00EA6CB3"/>
    <w:p w14:paraId="218200E5" w14:textId="25615323" w:rsidR="00EA6CB3" w:rsidRDefault="004274C9">
      <w:pPr>
        <w:rPr>
          <w:b/>
        </w:rPr>
      </w:pPr>
      <w:r>
        <w:rPr>
          <w:b/>
        </w:rPr>
        <w:t>Vincoli interrelazionali</w:t>
      </w:r>
    </w:p>
    <w:p w14:paraId="0B610DF6" w14:textId="665FD1CC" w:rsidR="004274C9" w:rsidRDefault="004274C9">
      <w:r>
        <w:t>Coinvolgono più relazioni/tabelle</w:t>
      </w:r>
    </w:p>
    <w:p w14:paraId="28C345F7" w14:textId="504CA697" w:rsidR="004274C9" w:rsidRDefault="004274C9">
      <w:r>
        <w:t>Possono essere definiti attraverso i costrutti sintattici:</w:t>
      </w:r>
    </w:p>
    <w:p w14:paraId="7997D17D" w14:textId="7160C73F" w:rsidR="004274C9" w:rsidRDefault="004274C9">
      <w:r>
        <w:t>REFERENCES</w:t>
      </w:r>
      <w:r>
        <w:tab/>
      </w:r>
    </w:p>
    <w:p w14:paraId="6DEA6AE9" w14:textId="4C46A0B4" w:rsidR="004274C9" w:rsidRDefault="004274C9">
      <w:r>
        <w:t>FOREIGN KEY</w:t>
      </w:r>
      <w:r>
        <w:tab/>
      </w:r>
    </w:p>
    <w:p w14:paraId="37F8AF46" w14:textId="77777777" w:rsidR="004274C9" w:rsidRDefault="004274C9" w:rsidP="004274C9">
      <w:r>
        <w:t>Permettono di definire vincoli di intergrità referenziale</w:t>
      </w:r>
    </w:p>
    <w:p w14:paraId="28C8BC9E" w14:textId="77777777" w:rsidR="004274C9" w:rsidRDefault="004274C9"/>
    <w:p w14:paraId="03A2E541" w14:textId="40027D62" w:rsidR="004274C9" w:rsidRDefault="004274C9">
      <w:r>
        <w:t>CHECK (Vingoli complessi)</w:t>
      </w:r>
    </w:p>
    <w:p w14:paraId="6289EF10" w14:textId="77777777" w:rsidR="004274C9" w:rsidRDefault="004274C9"/>
    <w:p w14:paraId="1B41A277" w14:textId="38C936D5" w:rsidR="004274C9" w:rsidRDefault="004274C9">
      <w:r>
        <w:t>Si hanno due sintassi:</w:t>
      </w:r>
    </w:p>
    <w:p w14:paraId="60A51952" w14:textId="2B98807D" w:rsidR="004274C9" w:rsidRDefault="004274C9" w:rsidP="004274C9">
      <w:pPr>
        <w:pStyle w:val="Paragrafoelenco"/>
        <w:numPr>
          <w:ilvl w:val="0"/>
          <w:numId w:val="75"/>
        </w:numPr>
      </w:pPr>
      <w:r>
        <w:t>per singoli attributi</w:t>
      </w:r>
    </w:p>
    <w:p w14:paraId="61664601" w14:textId="4737F051" w:rsidR="004274C9" w:rsidRDefault="004274C9" w:rsidP="004274C9">
      <w:pPr>
        <w:pStyle w:val="Paragrafoelenco"/>
        <w:numPr>
          <w:ilvl w:val="0"/>
          <w:numId w:val="75"/>
        </w:numPr>
      </w:pPr>
      <w:r>
        <w:t>su più attributi</w:t>
      </w:r>
    </w:p>
    <w:p w14:paraId="480B3103" w14:textId="74AD36B2" w:rsidR="004274C9" w:rsidRDefault="004274C9" w:rsidP="004274C9">
      <w:r>
        <w:t>///////</w:t>
      </w:r>
    </w:p>
    <w:p w14:paraId="03627EF5" w14:textId="77777777" w:rsidR="004274C9" w:rsidRDefault="004274C9" w:rsidP="004274C9"/>
    <w:p w14:paraId="3418459F" w14:textId="6D1C2FC2" w:rsidR="004274C9" w:rsidRDefault="004274C9" w:rsidP="004274C9">
      <w:pPr>
        <w:rPr>
          <w:b/>
        </w:rPr>
      </w:pPr>
      <w:r>
        <w:rPr>
          <w:b/>
        </w:rPr>
        <w:t>Vincoli interrelazionali: integrità referenziale</w:t>
      </w:r>
    </w:p>
    <w:p w14:paraId="6A62D898" w14:textId="41ECA199" w:rsidR="004274C9" w:rsidRDefault="004274C9" w:rsidP="004274C9">
      <w:r>
        <w:t>esprime un legame gerarchico (padre/figlio) fra tabelle</w:t>
      </w:r>
    </w:p>
    <w:p w14:paraId="6D611EEF" w14:textId="7C9416A2" w:rsidR="004274C9" w:rsidRDefault="004274C9" w:rsidP="004274C9">
      <w:r>
        <w:t>Alcuni attributi della tabella figlio sono definiti FOREIGN KEY e si devono riferire (REFERENCES)</w:t>
      </w:r>
    </w:p>
    <w:p w14:paraId="5A61FF82" w14:textId="2EE8E43E" w:rsidR="004274C9" w:rsidRDefault="004274C9" w:rsidP="004274C9">
      <w:r>
        <w:t xml:space="preserve">ad alcuni attributi della tabella padre che costituiscono una chiave (devono essere </w:t>
      </w:r>
      <w:r>
        <w:rPr>
          <w:b/>
        </w:rPr>
        <w:t>UNIQUE e NOT NULL</w:t>
      </w:r>
      <w:r>
        <w:t xml:space="preserve"> oppure </w:t>
      </w:r>
      <w:r>
        <w:rPr>
          <w:b/>
        </w:rPr>
        <w:t>PRIMARY KEY</w:t>
      </w:r>
      <w:r>
        <w:t>)</w:t>
      </w:r>
    </w:p>
    <w:p w14:paraId="32FCFFAA" w14:textId="77777777" w:rsidR="004274C9" w:rsidRDefault="004274C9" w:rsidP="004274C9"/>
    <w:p w14:paraId="3788DCF1" w14:textId="1890C8CB" w:rsidR="004274C9" w:rsidRDefault="004274C9" w:rsidP="004274C9">
      <w:r>
        <w:t>I valori contenuti nella FOREIGN KEY ////</w:t>
      </w:r>
    </w:p>
    <w:p w14:paraId="0D8D8F08" w14:textId="4718B038" w:rsidR="00CA6A2B" w:rsidRDefault="00CA6A2B">
      <w:r>
        <w:br w:type="page"/>
      </w:r>
    </w:p>
    <w:p w14:paraId="73F7558A" w14:textId="49BB1612" w:rsidR="00CA6A2B" w:rsidRPr="0082282B" w:rsidRDefault="00CA6A2B" w:rsidP="00CA6A2B">
      <w:pPr>
        <w:rPr>
          <w:color w:val="00B050"/>
          <w:sz w:val="30"/>
        </w:rPr>
      </w:pPr>
      <w:r>
        <w:rPr>
          <w:color w:val="00B050"/>
          <w:sz w:val="30"/>
        </w:rPr>
        <w:lastRenderedPageBreak/>
        <w:t>Lezione 10</w:t>
      </w:r>
      <w:r w:rsidRPr="0082282B">
        <w:rPr>
          <w:color w:val="00B050"/>
          <w:sz w:val="30"/>
        </w:rPr>
        <w:t xml:space="preserve"> | </w:t>
      </w:r>
      <w:r w:rsidR="0063412E">
        <w:rPr>
          <w:color w:val="00B050"/>
          <w:sz w:val="30"/>
        </w:rPr>
        <w:t>21</w:t>
      </w:r>
      <w:r>
        <w:rPr>
          <w:color w:val="00B050"/>
          <w:sz w:val="30"/>
        </w:rPr>
        <w:t>.03</w:t>
      </w:r>
      <w:r w:rsidRPr="0082282B">
        <w:rPr>
          <w:color w:val="00B050"/>
          <w:sz w:val="30"/>
        </w:rPr>
        <w:t>.2017</w:t>
      </w:r>
    </w:p>
    <w:p w14:paraId="192D238C" w14:textId="77777777" w:rsidR="00714F2A" w:rsidRDefault="00714F2A" w:rsidP="004274C9"/>
    <w:p w14:paraId="40CF6BDA" w14:textId="7D4E0D51" w:rsidR="00CA6A2B" w:rsidRDefault="00B274B0" w:rsidP="004274C9">
      <w:r>
        <w:t>Non fare il glossario nella bella copia</w:t>
      </w:r>
      <w:r w:rsidR="00BC63BE">
        <w:t>, ma è sempre utile farlo in brutta!</w:t>
      </w:r>
    </w:p>
    <w:p w14:paraId="0C9CFACC" w14:textId="4D1417F9" w:rsidR="00BC63BE" w:rsidRDefault="00BC63BE" w:rsidP="004274C9">
      <w:r>
        <w:t>Decomponi il testo in gruppi di frasi omogenee, capendo a chi si riferiscono.</w:t>
      </w:r>
    </w:p>
    <w:p w14:paraId="1A8074F8" w14:textId="77777777" w:rsidR="00BC63BE" w:rsidRDefault="00BC63BE" w:rsidP="004274C9"/>
    <w:p w14:paraId="16E8890C" w14:textId="76430013" w:rsidR="00BC63BE" w:rsidRDefault="00BC63BE" w:rsidP="004274C9">
      <w:pPr>
        <w:rPr>
          <w:b/>
        </w:rPr>
      </w:pPr>
      <w:r>
        <w:rPr>
          <w:b/>
        </w:rPr>
        <w:t>Importanza del contesto</w:t>
      </w:r>
    </w:p>
    <w:p w14:paraId="01227E5F" w14:textId="77777777" w:rsidR="00BC63BE" w:rsidRDefault="00BC63BE" w:rsidP="00BC63BE">
      <w:r>
        <w:t xml:space="preserve">Se ha proprietà significative e descrive oggetti con esistenza autonoma -&gt; </w:t>
      </w:r>
      <w:r w:rsidRPr="00A7287A">
        <w:rPr>
          <w:b/>
        </w:rPr>
        <w:t>entità</w:t>
      </w:r>
    </w:p>
    <w:p w14:paraId="2356B564" w14:textId="77777777" w:rsidR="00BC63BE" w:rsidRDefault="00BC63BE" w:rsidP="00BC63BE">
      <w:r>
        <w:t xml:space="preserve">Se è semplice e non ha proprietà -&gt; </w:t>
      </w:r>
      <w:r w:rsidRPr="00A7287A">
        <w:rPr>
          <w:b/>
        </w:rPr>
        <w:t>attributo</w:t>
      </w:r>
    </w:p>
    <w:p w14:paraId="50797D9E" w14:textId="77777777" w:rsidR="00BC63BE" w:rsidRDefault="00BC63BE" w:rsidP="00BC63BE">
      <w:r>
        <w:t xml:space="preserve">Se correla due o più concetti -&gt; </w:t>
      </w:r>
      <w:r w:rsidRPr="00A7287A">
        <w:rPr>
          <w:b/>
        </w:rPr>
        <w:t>relazione</w:t>
      </w:r>
    </w:p>
    <w:p w14:paraId="5FD4F5E5" w14:textId="77777777" w:rsidR="00BC63BE" w:rsidRPr="00A7287A" w:rsidRDefault="00BC63BE" w:rsidP="00BC63BE">
      <w:r>
        <w:t xml:space="preserve">Se è caso particolare di un altro -&gt; </w:t>
      </w:r>
      <w:r w:rsidRPr="00A7287A">
        <w:rPr>
          <w:b/>
        </w:rPr>
        <w:t>generalizzazione</w:t>
      </w:r>
    </w:p>
    <w:p w14:paraId="71DE3FD0" w14:textId="77777777" w:rsidR="00BC63BE" w:rsidRDefault="00BC63BE" w:rsidP="004274C9">
      <w:pPr>
        <w:rPr>
          <w:b/>
        </w:rPr>
      </w:pPr>
    </w:p>
    <w:p w14:paraId="07EA2C1C" w14:textId="3DAAE073" w:rsidR="00BC63BE" w:rsidRDefault="00BC63BE" w:rsidP="004274C9">
      <w:pPr>
        <w:rPr>
          <w:b/>
        </w:rPr>
      </w:pPr>
      <w:r>
        <w:rPr>
          <w:b/>
        </w:rPr>
        <w:t>Ricorda: i costrutti devono essere collegati!</w:t>
      </w:r>
    </w:p>
    <w:p w14:paraId="5071DE6F" w14:textId="77777777" w:rsidR="005775D5" w:rsidRDefault="005775D5" w:rsidP="004274C9">
      <w:pPr>
        <w:rPr>
          <w:b/>
        </w:rPr>
      </w:pPr>
    </w:p>
    <w:p w14:paraId="7CF36FCA" w14:textId="77777777" w:rsidR="005775D5" w:rsidRDefault="005775D5" w:rsidP="004274C9">
      <w:pPr>
        <w:rPr>
          <w:b/>
        </w:rPr>
      </w:pPr>
    </w:p>
    <w:p w14:paraId="3B6F290F" w14:textId="3286EB08" w:rsidR="005775D5" w:rsidRPr="005775D5" w:rsidRDefault="005775D5" w:rsidP="004274C9">
      <w:pPr>
        <w:rPr>
          <w:b/>
          <w:lang w:val="en-US"/>
        </w:rPr>
      </w:pPr>
      <w:r w:rsidRPr="005775D5">
        <w:rPr>
          <w:b/>
          <w:lang w:val="en-US"/>
        </w:rPr>
        <w:t>Strategie di progetto</w:t>
      </w:r>
    </w:p>
    <w:p w14:paraId="722B90AE" w14:textId="77777777" w:rsidR="00E148C2" w:rsidRPr="00E148C2" w:rsidRDefault="005775D5" w:rsidP="004274C9">
      <w:pPr>
        <w:pStyle w:val="Paragrafoelenco"/>
        <w:numPr>
          <w:ilvl w:val="0"/>
          <w:numId w:val="76"/>
        </w:numPr>
      </w:pPr>
      <w:r w:rsidRPr="00E148C2">
        <w:rPr>
          <w:b/>
        </w:rPr>
        <w:t>top-down</w:t>
      </w:r>
      <w:r w:rsidR="00963A19" w:rsidRPr="00E148C2">
        <w:t>: si parte da uno schema iniziale molto astratto ma completo, che viene successivamente raffinato fino ad arrivare allo schema finale</w:t>
      </w:r>
    </w:p>
    <w:p w14:paraId="47836A16" w14:textId="15579ACE" w:rsidR="00E148C2" w:rsidRDefault="00E148C2" w:rsidP="00E148C2">
      <w:pPr>
        <w:pStyle w:val="Paragrafoelenco"/>
        <w:numPr>
          <w:ilvl w:val="1"/>
          <w:numId w:val="76"/>
        </w:numPr>
      </w:pPr>
      <w:r>
        <w:t>Vantaggi: non è inizialmente necessario specificare i dettagli</w:t>
      </w:r>
    </w:p>
    <w:p w14:paraId="36E141FC" w14:textId="56430A16" w:rsidR="005775D5" w:rsidRPr="00E148C2" w:rsidRDefault="00963A19" w:rsidP="00E148C2">
      <w:pPr>
        <w:pStyle w:val="Paragrafoelenco"/>
        <w:numPr>
          <w:ilvl w:val="1"/>
          <w:numId w:val="76"/>
        </w:numPr>
      </w:pPr>
      <w:r w:rsidRPr="00E148C2">
        <w:t xml:space="preserve"> </w:t>
      </w:r>
      <w:r w:rsidR="00E148C2">
        <w:t>Svantaggi: richiede sin dall'inizio la conoscenza pressoché totale del problema</w:t>
      </w:r>
    </w:p>
    <w:p w14:paraId="692A3F6C" w14:textId="64E6DBC3" w:rsidR="005775D5" w:rsidRPr="00E148C2" w:rsidRDefault="005775D5" w:rsidP="004274C9">
      <w:pPr>
        <w:pStyle w:val="Paragrafoelenco"/>
        <w:numPr>
          <w:ilvl w:val="0"/>
          <w:numId w:val="76"/>
        </w:numPr>
      </w:pPr>
      <w:r w:rsidRPr="00E148C2">
        <w:rPr>
          <w:b/>
        </w:rPr>
        <w:t>bottom-up</w:t>
      </w:r>
      <w:r w:rsidR="00E148C2" w:rsidRPr="00E148C2">
        <w:t>: si suddividono le specifiche in modo da siluppare semplici schemi parziali ma dettagliati, che poi vengono integrati tra loro</w:t>
      </w:r>
    </w:p>
    <w:p w14:paraId="5E52FA6C" w14:textId="4E3B07BB" w:rsidR="00E148C2" w:rsidRDefault="005775D5" w:rsidP="004274C9">
      <w:pPr>
        <w:pStyle w:val="Paragrafoelenco"/>
        <w:numPr>
          <w:ilvl w:val="0"/>
          <w:numId w:val="76"/>
        </w:numPr>
      </w:pPr>
      <w:r w:rsidRPr="00E148C2">
        <w:rPr>
          <w:b/>
        </w:rPr>
        <w:t>inside-out</w:t>
      </w:r>
      <w:r w:rsidR="00E148C2" w:rsidRPr="00E148C2">
        <w:t>: lo schema si sviluppa "a macchia d'olio", partendo dai concetti più importanti, ///</w:t>
      </w:r>
    </w:p>
    <w:p w14:paraId="49A471BE" w14:textId="35B92453" w:rsidR="00E148C2" w:rsidRDefault="00E148C2" w:rsidP="00E148C2">
      <w:pPr>
        <w:pStyle w:val="Paragrafoelenco"/>
        <w:numPr>
          <w:ilvl w:val="1"/>
          <w:numId w:val="76"/>
        </w:numPr>
      </w:pPr>
      <w:r>
        <w:t>Vantaggi: non richiede passi di integrazione</w:t>
      </w:r>
    </w:p>
    <w:p w14:paraId="220F082B" w14:textId="379567D0" w:rsidR="00E148C2" w:rsidRPr="00E148C2" w:rsidRDefault="00E148C2" w:rsidP="00E148C2">
      <w:pPr>
        <w:pStyle w:val="Paragrafoelenco"/>
        <w:numPr>
          <w:ilvl w:val="1"/>
          <w:numId w:val="76"/>
        </w:numPr>
      </w:pPr>
      <w:r>
        <w:t>Svantaggi: richiede ad ogni passo d</w:t>
      </w:r>
      <w:r w:rsidR="006D6B22">
        <w:t>i esaminare tutte le specifiche</w:t>
      </w:r>
    </w:p>
    <w:p w14:paraId="15C8039A" w14:textId="77777777" w:rsidR="00CA6A2B" w:rsidRPr="00E148C2" w:rsidRDefault="00CA6A2B" w:rsidP="004274C9"/>
    <w:p w14:paraId="353ED907" w14:textId="0700DD46" w:rsidR="00CA6A2B" w:rsidRPr="00CC5CCF" w:rsidRDefault="00CC5CCF" w:rsidP="004274C9">
      <w:pPr>
        <w:rPr>
          <w:b/>
        </w:rPr>
      </w:pPr>
      <w:r w:rsidRPr="00CC5CCF">
        <w:rPr>
          <w:b/>
        </w:rPr>
        <w:t>Solo le entità hanno ID primario!</w:t>
      </w:r>
    </w:p>
    <w:p w14:paraId="510A6297" w14:textId="77777777" w:rsidR="00CA6A2B" w:rsidRPr="00E148C2" w:rsidRDefault="00CA6A2B" w:rsidP="004274C9"/>
    <w:p w14:paraId="167529AD" w14:textId="77777777" w:rsidR="00CA6A2B" w:rsidRDefault="00CA6A2B" w:rsidP="004274C9">
      <w:pPr>
        <w:rPr>
          <w:b/>
        </w:rPr>
      </w:pPr>
    </w:p>
    <w:p w14:paraId="6C03F63D" w14:textId="7E861A91" w:rsidR="00082D13" w:rsidRDefault="00082D13" w:rsidP="004274C9">
      <w:pPr>
        <w:rPr>
          <w:b/>
        </w:rPr>
      </w:pPr>
      <w:r>
        <w:rPr>
          <w:b/>
        </w:rPr>
        <w:t>Strategia ibrida</w:t>
      </w:r>
    </w:p>
    <w:p w14:paraId="6F0A7061" w14:textId="0DC0C3AB" w:rsidR="00082D13" w:rsidRDefault="00082D13" w:rsidP="00082D13">
      <w:pPr>
        <w:pStyle w:val="Paragrafoelenco"/>
        <w:numPr>
          <w:ilvl w:val="0"/>
          <w:numId w:val="77"/>
        </w:numPr>
      </w:pPr>
      <w:r>
        <w:t>Combina i vantaggi delle strategie top-down e bottom-up</w:t>
      </w:r>
    </w:p>
    <w:p w14:paraId="2324D967" w14:textId="5B9BDA30" w:rsidR="007D7C77" w:rsidRPr="007D7C77" w:rsidRDefault="007D7C77" w:rsidP="007D7C77">
      <w:pPr>
        <w:pStyle w:val="Paragrafoelenco"/>
        <w:numPr>
          <w:ilvl w:val="1"/>
          <w:numId w:val="77"/>
        </w:numPr>
      </w:pPr>
      <w:r>
        <w:t xml:space="preserve">suddivisione dei requisiti in </w:t>
      </w:r>
      <w:r>
        <w:rPr>
          <w:b/>
        </w:rPr>
        <w:t>componenti separate</w:t>
      </w:r>
    </w:p>
    <w:p w14:paraId="588AB057" w14:textId="2AFF8526" w:rsidR="007D7C77" w:rsidRDefault="007D7C77" w:rsidP="007D7C77">
      <w:pPr>
        <w:pStyle w:val="Paragrafoelenco"/>
        <w:numPr>
          <w:ilvl w:val="1"/>
          <w:numId w:val="77"/>
        </w:numPr>
      </w:pPr>
      <w:r>
        <w:t xml:space="preserve">definizione di uno </w:t>
      </w:r>
      <w:r>
        <w:rPr>
          <w:b/>
        </w:rPr>
        <w:t>schema scheletro</w:t>
      </w:r>
      <w:r>
        <w:t xml:space="preserve"> per i concetti principali</w:t>
      </w:r>
    </w:p>
    <w:p w14:paraId="176C2621" w14:textId="5257AE81" w:rsidR="007D7C77" w:rsidRDefault="007D7C77" w:rsidP="007D7C77">
      <w:pPr>
        <w:pStyle w:val="Paragrafoelenco"/>
        <w:numPr>
          <w:ilvl w:val="0"/>
          <w:numId w:val="77"/>
        </w:numPr>
      </w:pPr>
      <w:r>
        <w:t>//////</w:t>
      </w:r>
    </w:p>
    <w:p w14:paraId="1CAD9289" w14:textId="77777777" w:rsidR="00205A6C" w:rsidRDefault="00205A6C" w:rsidP="00205A6C"/>
    <w:p w14:paraId="364143CD" w14:textId="77777777" w:rsidR="00205A6C" w:rsidRDefault="00205A6C" w:rsidP="00205A6C"/>
    <w:p w14:paraId="33EEEF06" w14:textId="759C3AE1" w:rsidR="00205A6C" w:rsidRDefault="00205A6C" w:rsidP="00205A6C">
      <w:pPr>
        <w:rPr>
          <w:b/>
        </w:rPr>
      </w:pPr>
      <w:r>
        <w:rPr>
          <w:b/>
        </w:rPr>
        <w:t>Una metodologia</w:t>
      </w:r>
    </w:p>
    <w:p w14:paraId="705485C1" w14:textId="6343BE82" w:rsidR="00205A6C" w:rsidRDefault="00205A6C" w:rsidP="00205A6C">
      <w:pPr>
        <w:pStyle w:val="Paragrafoelenco"/>
        <w:numPr>
          <w:ilvl w:val="0"/>
          <w:numId w:val="78"/>
        </w:numPr>
      </w:pPr>
      <w:r>
        <w:t>Analisi dei requisiti</w:t>
      </w:r>
    </w:p>
    <w:p w14:paraId="3E086627" w14:textId="38F060FC" w:rsidR="00205A6C" w:rsidRDefault="00205A6C" w:rsidP="00205A6C">
      <w:pPr>
        <w:pStyle w:val="Paragrafoelenco"/>
        <w:numPr>
          <w:ilvl w:val="1"/>
          <w:numId w:val="78"/>
        </w:numPr>
      </w:pPr>
      <w:r>
        <w:t>/////</w:t>
      </w:r>
    </w:p>
    <w:p w14:paraId="78C582A1" w14:textId="19940AF4" w:rsidR="00205A6C" w:rsidRDefault="00205A6C" w:rsidP="00205A6C">
      <w:pPr>
        <w:pStyle w:val="Paragrafoelenco"/>
        <w:numPr>
          <w:ilvl w:val="0"/>
          <w:numId w:val="78"/>
        </w:numPr>
      </w:pPr>
      <w:r>
        <w:t>Passo base</w:t>
      </w:r>
    </w:p>
    <w:p w14:paraId="4C314795" w14:textId="24DD655B" w:rsidR="00205A6C" w:rsidRDefault="00205A6C" w:rsidP="00205A6C">
      <w:pPr>
        <w:pStyle w:val="Paragrafoelenco"/>
        <w:numPr>
          <w:ilvl w:val="1"/>
          <w:numId w:val="78"/>
        </w:numPr>
      </w:pPr>
      <w:r>
        <w:t>////</w:t>
      </w:r>
    </w:p>
    <w:p w14:paraId="5F74F4BA" w14:textId="1D1841BA" w:rsidR="00205A6C" w:rsidRDefault="00205A6C" w:rsidP="00205A6C">
      <w:pPr>
        <w:pStyle w:val="Paragrafoelenco"/>
        <w:numPr>
          <w:ilvl w:val="0"/>
          <w:numId w:val="78"/>
        </w:numPr>
      </w:pPr>
      <w:r>
        <w:t>Passo iterativo</w:t>
      </w:r>
    </w:p>
    <w:p w14:paraId="5C86091B" w14:textId="41DBFD89" w:rsidR="00205A6C" w:rsidRDefault="00205A6C" w:rsidP="00205A6C">
      <w:pPr>
        <w:pStyle w:val="Paragrafoelenco"/>
        <w:numPr>
          <w:ilvl w:val="1"/>
          <w:numId w:val="78"/>
        </w:numPr>
      </w:pPr>
      <w:r>
        <w:t>/////</w:t>
      </w:r>
    </w:p>
    <w:p w14:paraId="469E4C25" w14:textId="4B7B07DF" w:rsidR="00205A6C" w:rsidRPr="00205A6C" w:rsidRDefault="00205A6C" w:rsidP="00205A6C">
      <w:pPr>
        <w:pStyle w:val="Paragrafoelenco"/>
        <w:numPr>
          <w:ilvl w:val="0"/>
          <w:numId w:val="78"/>
        </w:numPr>
      </w:pPr>
      <w:r>
        <w:t>Analisi di qualità</w:t>
      </w:r>
    </w:p>
    <w:p w14:paraId="27CC9E20" w14:textId="77777777" w:rsidR="00CA6A2B" w:rsidRPr="00E148C2" w:rsidRDefault="00CA6A2B" w:rsidP="004274C9"/>
    <w:p w14:paraId="6FDB0804" w14:textId="42BF47D3" w:rsidR="00572B6F" w:rsidRDefault="00313FF7" w:rsidP="004274C9">
      <w:r>
        <w:t xml:space="preserve">Esercizio: enuncia la strategia che utilizzi per risolvere questo </w:t>
      </w:r>
      <w:r w:rsidR="001466C6">
        <w:t>problema</w:t>
      </w:r>
    </w:p>
    <w:p w14:paraId="3F333A6D" w14:textId="77777777" w:rsidR="00572B6F" w:rsidRDefault="00572B6F">
      <w:r>
        <w:br w:type="page"/>
      </w:r>
    </w:p>
    <w:p w14:paraId="36104EFE" w14:textId="6DFCDD3E" w:rsidR="00572B6F" w:rsidRPr="0082282B" w:rsidRDefault="00572B6F" w:rsidP="00572B6F">
      <w:pPr>
        <w:rPr>
          <w:color w:val="00B050"/>
          <w:sz w:val="30"/>
        </w:rPr>
      </w:pPr>
      <w:r>
        <w:rPr>
          <w:color w:val="00B050"/>
          <w:sz w:val="30"/>
        </w:rPr>
        <w:lastRenderedPageBreak/>
        <w:t>Lezione 11 - Esercitazione</w:t>
      </w:r>
      <w:r w:rsidRPr="0082282B">
        <w:rPr>
          <w:color w:val="00B050"/>
          <w:sz w:val="30"/>
        </w:rPr>
        <w:t xml:space="preserve"> | </w:t>
      </w:r>
      <w:r>
        <w:rPr>
          <w:color w:val="00B050"/>
          <w:sz w:val="30"/>
        </w:rPr>
        <w:t>27.03</w:t>
      </w:r>
      <w:r w:rsidRPr="0082282B">
        <w:rPr>
          <w:color w:val="00B050"/>
          <w:sz w:val="30"/>
        </w:rPr>
        <w:t>.2017</w:t>
      </w:r>
    </w:p>
    <w:p w14:paraId="3F3A82F8" w14:textId="77777777" w:rsidR="00CA6A2B" w:rsidRDefault="00CA6A2B" w:rsidP="004274C9"/>
    <w:p w14:paraId="2B6C60DF" w14:textId="77CD23E0" w:rsidR="00572B6F" w:rsidRPr="00DC0631" w:rsidRDefault="00572B6F" w:rsidP="004274C9">
      <w:pPr>
        <w:rPr>
          <w:b/>
          <w:sz w:val="28"/>
        </w:rPr>
      </w:pPr>
      <w:r w:rsidRPr="00DC0631">
        <w:rPr>
          <w:b/>
          <w:sz w:val="28"/>
        </w:rPr>
        <w:t>Vincoli interrelazionali: il problema delle violazioni</w:t>
      </w:r>
    </w:p>
    <w:p w14:paraId="7FA28408" w14:textId="3259A31C" w:rsidR="00572B6F" w:rsidRDefault="00572B6F" w:rsidP="00572B6F">
      <w:pPr>
        <w:pStyle w:val="Paragrafoelenco"/>
        <w:numPr>
          <w:ilvl w:val="0"/>
          <w:numId w:val="79"/>
        </w:numPr>
      </w:pPr>
      <w:r>
        <w:t>Per i vincoli di integrità referenziale SQL permette di scegliere delle reazioni da adottare in caso di violazioni</w:t>
      </w:r>
    </w:p>
    <w:p w14:paraId="5CE7D0F6" w14:textId="457BACD9" w:rsidR="00572B6F" w:rsidRDefault="00572B6F" w:rsidP="00572B6F">
      <w:pPr>
        <w:pStyle w:val="Paragrafoelenco"/>
        <w:numPr>
          <w:ilvl w:val="0"/>
          <w:numId w:val="79"/>
        </w:numPr>
      </w:pPr>
      <w:r>
        <w:t>Le violazioni possono essere su entrambe le tabelle</w:t>
      </w:r>
      <w:r w:rsidR="00477E07">
        <w:t>:</w:t>
      </w:r>
    </w:p>
    <w:p w14:paraId="3739F513" w14:textId="5931F183" w:rsidR="00477E07" w:rsidRDefault="00477E07" w:rsidP="00477E07">
      <w:pPr>
        <w:pStyle w:val="Paragrafoelenco"/>
        <w:numPr>
          <w:ilvl w:val="1"/>
          <w:numId w:val="79"/>
        </w:numPr>
      </w:pPr>
      <w:r>
        <w:t>figlio (tabella esterna):</w:t>
      </w:r>
    </w:p>
    <w:p w14:paraId="671BE51C" w14:textId="6D44D882" w:rsidR="00477E07" w:rsidRDefault="00477E07" w:rsidP="00477E07">
      <w:pPr>
        <w:pStyle w:val="Paragrafoelenco"/>
        <w:numPr>
          <w:ilvl w:val="2"/>
          <w:numId w:val="79"/>
        </w:numPr>
      </w:pPr>
      <w:r>
        <w:t>inserimento di una nuova riga</w:t>
      </w:r>
    </w:p>
    <w:p w14:paraId="649618DE" w14:textId="0CEB6925" w:rsidR="00477E07" w:rsidRDefault="00477E07" w:rsidP="00477E07">
      <w:pPr>
        <w:pStyle w:val="Paragrafoelenco"/>
        <w:numPr>
          <w:ilvl w:val="2"/>
          <w:numId w:val="79"/>
        </w:numPr>
      </w:pPr>
      <w:r>
        <w:t>modifica della foreign key</w:t>
      </w:r>
    </w:p>
    <w:p w14:paraId="0532E798" w14:textId="0559983C" w:rsidR="00477E07" w:rsidRDefault="00477E07" w:rsidP="00477E07">
      <w:pPr>
        <w:pStyle w:val="Paragrafoelenco"/>
        <w:numPr>
          <w:ilvl w:val="1"/>
          <w:numId w:val="79"/>
        </w:numPr>
      </w:pPr>
      <w:r>
        <w:t>padre (tabella interna):</w:t>
      </w:r>
    </w:p>
    <w:p w14:paraId="3E2D6963" w14:textId="3FA5B168" w:rsidR="00477E07" w:rsidRDefault="00477E07" w:rsidP="00477E07">
      <w:pPr>
        <w:pStyle w:val="Paragrafoelenco"/>
        <w:numPr>
          <w:ilvl w:val="2"/>
          <w:numId w:val="79"/>
        </w:numPr>
      </w:pPr>
      <w:r>
        <w:t>cancellazione di una riga</w:t>
      </w:r>
    </w:p>
    <w:p w14:paraId="34C11819" w14:textId="2023ABA8" w:rsidR="00453D8B" w:rsidRDefault="00477E07" w:rsidP="00453D8B">
      <w:pPr>
        <w:pStyle w:val="Paragrafoelenco"/>
        <w:numPr>
          <w:ilvl w:val="2"/>
          <w:numId w:val="79"/>
        </w:numPr>
      </w:pPr>
      <w:r>
        <w:t>modifica dell'attributo riferito</w:t>
      </w:r>
    </w:p>
    <w:p w14:paraId="137D17DD" w14:textId="77777777" w:rsidR="00453D8B" w:rsidRDefault="00453D8B" w:rsidP="004274C9"/>
    <w:p w14:paraId="410925DE" w14:textId="37ED21CB" w:rsidR="00453D8B" w:rsidRDefault="00453D8B" w:rsidP="004274C9">
      <w:r w:rsidRPr="00DC0631">
        <w:rPr>
          <w:b/>
        </w:rPr>
        <w:t>Problema degli orfani</w:t>
      </w:r>
      <w:r>
        <w:t>: rimangono figli senza padre</w:t>
      </w:r>
      <w:r w:rsidR="00E424D2">
        <w:t>.</w:t>
      </w:r>
    </w:p>
    <w:p w14:paraId="3D31BB59" w14:textId="4B535858" w:rsidR="00E424D2" w:rsidRDefault="00E424D2" w:rsidP="004274C9">
      <w:r w:rsidRPr="00DC0631">
        <w:rPr>
          <w:b/>
        </w:rPr>
        <w:t>Possibili reazioni</w:t>
      </w:r>
      <w:r w:rsidR="00813A30">
        <w:t xml:space="preserve"> (operano sulla tabella figno in seguito a modifiche alla tabella padre)</w:t>
      </w:r>
      <w:r>
        <w:t>:</w:t>
      </w:r>
    </w:p>
    <w:p w14:paraId="33F2E789" w14:textId="0F7C0717" w:rsidR="00E424D2" w:rsidRDefault="00E424D2" w:rsidP="00E424D2">
      <w:pPr>
        <w:pStyle w:val="Paragrafoelenco"/>
        <w:numPr>
          <w:ilvl w:val="0"/>
          <w:numId w:val="80"/>
        </w:numPr>
      </w:pPr>
      <w:r w:rsidRPr="00AA2BFF">
        <w:rPr>
          <w:b/>
        </w:rPr>
        <w:t>CASCADE</w:t>
      </w:r>
      <w:r>
        <w:t>: propago la modifica (cambio chiave primaria/elimino tutte le righe che fanno riferimento alla chiave primaria</w:t>
      </w:r>
      <w:r w:rsidR="00746100">
        <w:t>)</w:t>
      </w:r>
      <w:r w:rsidR="00AA2BFF">
        <w:t>. N.B.: non deve violare il vincolo di chiave primaria!</w:t>
      </w:r>
    </w:p>
    <w:p w14:paraId="7DA97A41" w14:textId="2BA83A7E" w:rsidR="00E424D2" w:rsidRDefault="00E424D2" w:rsidP="00E424D2">
      <w:pPr>
        <w:pStyle w:val="Paragrafoelenco"/>
        <w:numPr>
          <w:ilvl w:val="0"/>
          <w:numId w:val="80"/>
        </w:numPr>
      </w:pPr>
      <w:r w:rsidRPr="00AA2BFF">
        <w:rPr>
          <w:b/>
        </w:rPr>
        <w:t>SET NULL</w:t>
      </w:r>
      <w:r>
        <w:t>: annulla l'attributo che fa riferimento</w:t>
      </w:r>
    </w:p>
    <w:p w14:paraId="2215714C" w14:textId="46BA29FD" w:rsidR="00E424D2" w:rsidRDefault="00E424D2" w:rsidP="00E424D2">
      <w:pPr>
        <w:pStyle w:val="Paragrafoelenco"/>
        <w:numPr>
          <w:ilvl w:val="0"/>
          <w:numId w:val="80"/>
        </w:numPr>
      </w:pPr>
      <w:r w:rsidRPr="00AA2BFF">
        <w:rPr>
          <w:b/>
        </w:rPr>
        <w:t>SET DEFAULT</w:t>
      </w:r>
      <w:r>
        <w:t>: assegna il valore di default all'attributo</w:t>
      </w:r>
    </w:p>
    <w:p w14:paraId="2CEACCA9" w14:textId="153ADC94" w:rsidR="00E424D2" w:rsidRDefault="00E424D2" w:rsidP="00E424D2">
      <w:pPr>
        <w:pStyle w:val="Paragrafoelenco"/>
        <w:numPr>
          <w:ilvl w:val="0"/>
          <w:numId w:val="80"/>
        </w:numPr>
      </w:pPr>
      <w:r w:rsidRPr="00AA2BFF">
        <w:rPr>
          <w:b/>
        </w:rPr>
        <w:t>NO ACTION</w:t>
      </w:r>
      <w:r>
        <w:t>: impedisce che la modifica possa avvenire</w:t>
      </w:r>
    </w:p>
    <w:p w14:paraId="18B01487" w14:textId="77777777" w:rsidR="00572B6F" w:rsidRDefault="00572B6F" w:rsidP="004274C9"/>
    <w:p w14:paraId="4D1770D4" w14:textId="2FB70B5F" w:rsidR="009012E5" w:rsidRDefault="007A0158" w:rsidP="004274C9">
      <w:r>
        <w:rPr>
          <w:b/>
        </w:rPr>
        <w:t>CONSTRAINT</w:t>
      </w:r>
      <w:r>
        <w:t xml:space="preserve">: dò nome a vincolo </w:t>
      </w:r>
    </w:p>
    <w:p w14:paraId="10F2ED9C" w14:textId="77777777" w:rsidR="00A13679" w:rsidRDefault="00A13679" w:rsidP="004274C9"/>
    <w:p w14:paraId="529237B6" w14:textId="4011604B" w:rsidR="00A13679" w:rsidRDefault="00A13679" w:rsidP="004274C9">
      <w:pPr>
        <w:rPr>
          <w:b/>
        </w:rPr>
      </w:pPr>
      <w:r>
        <w:rPr>
          <w:b/>
        </w:rPr>
        <w:t>Cambiare uno schema di base di dati:</w:t>
      </w:r>
    </w:p>
    <w:p w14:paraId="4E702A3E" w14:textId="1D163D15" w:rsidR="00A13679" w:rsidRPr="008B0851" w:rsidRDefault="00A13679" w:rsidP="00A13679">
      <w:pPr>
        <w:pStyle w:val="Paragrafoelenco"/>
        <w:numPr>
          <w:ilvl w:val="0"/>
          <w:numId w:val="81"/>
        </w:numPr>
        <w:rPr>
          <w:b/>
        </w:rPr>
      </w:pPr>
      <w:r>
        <w:rPr>
          <w:b/>
        </w:rPr>
        <w:t>ALTER:</w:t>
      </w:r>
      <w:r>
        <w:t xml:space="preserve"> modifica oggetti</w:t>
      </w:r>
    </w:p>
    <w:p w14:paraId="402427D2" w14:textId="4D0C6EA7" w:rsidR="008B0851" w:rsidRPr="00A13679" w:rsidRDefault="008B0851" w:rsidP="008B0851">
      <w:pPr>
        <w:pStyle w:val="Paragrafoelenco"/>
        <w:numPr>
          <w:ilvl w:val="1"/>
          <w:numId w:val="81"/>
        </w:numPr>
        <w:rPr>
          <w:b/>
        </w:rPr>
      </w:pPr>
      <w:r>
        <w:t>si può applicare sui domini e sulle tabelle</w:t>
      </w:r>
    </w:p>
    <w:p w14:paraId="69BD453E" w14:textId="1161B6A3" w:rsidR="00A13679" w:rsidRPr="00A13679" w:rsidRDefault="00A13679" w:rsidP="00A13679">
      <w:pPr>
        <w:pStyle w:val="Paragrafoelenco"/>
        <w:numPr>
          <w:ilvl w:val="0"/>
          <w:numId w:val="81"/>
        </w:numPr>
        <w:rPr>
          <w:b/>
        </w:rPr>
      </w:pPr>
      <w:r>
        <w:rPr>
          <w:b/>
        </w:rPr>
        <w:t>DROP</w:t>
      </w:r>
      <w:r>
        <w:t>: cancella oggetti dallo schema</w:t>
      </w:r>
    </w:p>
    <w:p w14:paraId="17504C16" w14:textId="77777777" w:rsidR="009012E5" w:rsidRDefault="009012E5" w:rsidP="004274C9"/>
    <w:p w14:paraId="5CF4FECE" w14:textId="77777777" w:rsidR="00BE0DCA" w:rsidRPr="00BE0DCA" w:rsidRDefault="00BE0DCA" w:rsidP="00BE0DCA">
      <w:pPr>
        <w:rPr>
          <w:lang w:val="en-US"/>
        </w:rPr>
      </w:pPr>
      <w:r w:rsidRPr="00BE0DCA">
        <w:rPr>
          <w:lang w:val="en-US"/>
        </w:rPr>
        <w:t>ALTER DOMAIN NomeDominio &lt;</w:t>
      </w:r>
    </w:p>
    <w:p w14:paraId="4702FAD0" w14:textId="77777777" w:rsidR="00BE0DCA" w:rsidRDefault="00BE0DCA" w:rsidP="00BE0DCA">
      <w:pPr>
        <w:rPr>
          <w:lang w:val="en-US"/>
        </w:rPr>
      </w:pPr>
      <w:r>
        <w:rPr>
          <w:lang w:val="en-US"/>
        </w:rPr>
        <w:tab/>
      </w:r>
      <w:r w:rsidRPr="00BE0DCA">
        <w:rPr>
          <w:lang w:val="en-US"/>
        </w:rPr>
        <w:t xml:space="preserve">SET DEFAULT ValoreDefault | </w:t>
      </w:r>
    </w:p>
    <w:p w14:paraId="3DE017A0" w14:textId="7B7E6A92" w:rsidR="00BE0DCA" w:rsidRPr="00BE0DCA" w:rsidRDefault="00BE0DCA" w:rsidP="00BE0DCA">
      <w:pPr>
        <w:rPr>
          <w:lang w:val="en-US"/>
        </w:rPr>
      </w:pPr>
      <w:r>
        <w:rPr>
          <w:lang w:val="en-US"/>
        </w:rPr>
        <w:tab/>
      </w:r>
      <w:r w:rsidRPr="00BE0DCA">
        <w:rPr>
          <w:lang w:val="en-US"/>
        </w:rPr>
        <w:t>DROP DEFAULT |</w:t>
      </w:r>
    </w:p>
    <w:p w14:paraId="3BCB63FE" w14:textId="77777777" w:rsidR="00BE0DCA" w:rsidRDefault="00BE0DCA" w:rsidP="00BE0DCA">
      <w:pPr>
        <w:rPr>
          <w:lang w:val="en-US"/>
        </w:rPr>
      </w:pPr>
      <w:r>
        <w:rPr>
          <w:lang w:val="en-US"/>
        </w:rPr>
        <w:tab/>
      </w:r>
      <w:r w:rsidRPr="00BE0DCA">
        <w:rPr>
          <w:lang w:val="en-US"/>
        </w:rPr>
        <w:t xml:space="preserve">ADD CONSTRAINT DefVincolo | </w:t>
      </w:r>
    </w:p>
    <w:p w14:paraId="62EF7094" w14:textId="00CF4156" w:rsidR="00BE0DCA" w:rsidRPr="006342B2" w:rsidRDefault="00BE0DCA" w:rsidP="00BE0DCA">
      <w:r>
        <w:rPr>
          <w:lang w:val="en-US"/>
        </w:rPr>
        <w:tab/>
      </w:r>
      <w:r w:rsidRPr="006342B2">
        <w:t>DROP CONSTRAINT NomeVincolo &gt;</w:t>
      </w:r>
    </w:p>
    <w:p w14:paraId="3319E77C" w14:textId="77777777" w:rsidR="00BE0DCA" w:rsidRPr="006342B2" w:rsidRDefault="00BE0DCA" w:rsidP="004274C9"/>
    <w:p w14:paraId="16BEDC66" w14:textId="77777777" w:rsidR="00BE0DCA" w:rsidRPr="006342B2" w:rsidRDefault="00BE0DCA" w:rsidP="004274C9"/>
    <w:p w14:paraId="09048F77" w14:textId="77777777" w:rsidR="00BE0DCA" w:rsidRDefault="00BE0DCA" w:rsidP="00BE0DCA">
      <w:r>
        <w:t>ALTER TABLE NomeTabella &lt;</w:t>
      </w:r>
    </w:p>
    <w:p w14:paraId="0F0073B1" w14:textId="15651BFD" w:rsidR="00BE0DCA" w:rsidRDefault="00BE0DCA" w:rsidP="00BE0DCA">
      <w:r>
        <w:tab/>
        <w:t>ALTER COLUMN NomeAttributo &lt;</w:t>
      </w:r>
    </w:p>
    <w:p w14:paraId="1F630E44" w14:textId="2A0A27BB" w:rsidR="00BE0DCA" w:rsidRPr="006342B2" w:rsidRDefault="00BE0DCA" w:rsidP="00BE0DCA">
      <w:pPr>
        <w:rPr>
          <w:lang w:val="en-US"/>
        </w:rPr>
      </w:pPr>
      <w:r>
        <w:tab/>
      </w:r>
      <w:r>
        <w:tab/>
      </w:r>
      <w:r w:rsidRPr="006342B2">
        <w:rPr>
          <w:lang w:val="en-US"/>
        </w:rPr>
        <w:t>SET DEFAULT NuovoDefault |</w:t>
      </w:r>
    </w:p>
    <w:p w14:paraId="36270CB0" w14:textId="62A30035" w:rsidR="00BE0DCA" w:rsidRPr="006342B2" w:rsidRDefault="00BE0DCA" w:rsidP="00BE0DCA">
      <w:pPr>
        <w:rPr>
          <w:lang w:val="en-US"/>
        </w:rPr>
      </w:pPr>
      <w:r w:rsidRPr="006342B2">
        <w:rPr>
          <w:lang w:val="en-US"/>
        </w:rPr>
        <w:tab/>
      </w:r>
      <w:r w:rsidRPr="006342B2">
        <w:rPr>
          <w:lang w:val="en-US"/>
        </w:rPr>
        <w:tab/>
        <w:t>DROP DEFAULT &gt; |</w:t>
      </w:r>
    </w:p>
    <w:p w14:paraId="537719F0" w14:textId="77777777" w:rsidR="00BE0DCA" w:rsidRDefault="00BE0DCA" w:rsidP="00BE0DCA">
      <w:r w:rsidRPr="006342B2">
        <w:rPr>
          <w:lang w:val="en-US"/>
        </w:rPr>
        <w:tab/>
      </w:r>
      <w:r>
        <w:t xml:space="preserve">DROP COLUMN NomeAttributo | </w:t>
      </w:r>
    </w:p>
    <w:p w14:paraId="5D8EC7BE" w14:textId="77777777" w:rsidR="00BE0DCA" w:rsidRPr="006342B2" w:rsidRDefault="00BE0DCA" w:rsidP="00BE0DCA">
      <w:r>
        <w:tab/>
      </w:r>
      <w:r w:rsidRPr="006342B2">
        <w:t xml:space="preserve">ADD COLUMN DefAttributo | </w:t>
      </w:r>
    </w:p>
    <w:p w14:paraId="54C7993A" w14:textId="77777777" w:rsidR="00BE0DCA" w:rsidRDefault="00BE0DCA" w:rsidP="00BE0DCA">
      <w:pPr>
        <w:rPr>
          <w:lang w:val="en-US"/>
        </w:rPr>
      </w:pPr>
      <w:r w:rsidRPr="006342B2">
        <w:tab/>
      </w:r>
      <w:r w:rsidRPr="00BE0DCA">
        <w:rPr>
          <w:lang w:val="en-US"/>
        </w:rPr>
        <w:t xml:space="preserve">DROP CONSTRAINT NomeVincolo </w:t>
      </w:r>
    </w:p>
    <w:p w14:paraId="7E839E03" w14:textId="3983EFCC" w:rsidR="009012E5" w:rsidRPr="00BE0DCA" w:rsidRDefault="00BE0DCA" w:rsidP="00BE0DCA">
      <w:pPr>
        <w:rPr>
          <w:lang w:val="en-US"/>
        </w:rPr>
      </w:pPr>
      <w:r>
        <w:rPr>
          <w:lang w:val="en-US"/>
        </w:rPr>
        <w:tab/>
      </w:r>
      <w:r w:rsidRPr="00BE0DCA">
        <w:rPr>
          <w:lang w:val="en-US"/>
        </w:rPr>
        <w:t>ADD CONSTRAINT DefVincolo &gt;</w:t>
      </w:r>
    </w:p>
    <w:p w14:paraId="24EC25FD" w14:textId="77777777" w:rsidR="00313FF7" w:rsidRPr="00BE0DCA" w:rsidRDefault="00313FF7" w:rsidP="004274C9">
      <w:pPr>
        <w:rPr>
          <w:lang w:val="en-US"/>
        </w:rPr>
      </w:pPr>
    </w:p>
    <w:p w14:paraId="1518DF87" w14:textId="77777777" w:rsidR="009012E5" w:rsidRPr="00BE0DCA" w:rsidRDefault="009012E5" w:rsidP="004274C9">
      <w:pPr>
        <w:rPr>
          <w:lang w:val="en-US"/>
        </w:rPr>
      </w:pPr>
    </w:p>
    <w:p w14:paraId="7643F1E4" w14:textId="77777777" w:rsidR="009012E5" w:rsidRPr="00BE0DCA" w:rsidRDefault="009012E5" w:rsidP="004274C9">
      <w:pPr>
        <w:rPr>
          <w:lang w:val="en-US"/>
        </w:rPr>
      </w:pPr>
    </w:p>
    <w:p w14:paraId="27A3AC58" w14:textId="77777777" w:rsidR="009012E5" w:rsidRDefault="009012E5" w:rsidP="004274C9">
      <w:pPr>
        <w:rPr>
          <w:lang w:val="en-US"/>
        </w:rPr>
      </w:pPr>
    </w:p>
    <w:p w14:paraId="18CB7824" w14:textId="77777777" w:rsidR="00E35E7D" w:rsidRDefault="00E35E7D" w:rsidP="004274C9">
      <w:pPr>
        <w:rPr>
          <w:lang w:val="en-US"/>
        </w:rPr>
      </w:pPr>
    </w:p>
    <w:p w14:paraId="50CCC8AE" w14:textId="642B328D" w:rsidR="00E35E7D" w:rsidRPr="00E35E7D" w:rsidRDefault="00E35E7D" w:rsidP="004274C9">
      <w:r w:rsidRPr="00E35E7D">
        <w:lastRenderedPageBreak/>
        <w:t>DROP:</w:t>
      </w:r>
      <w:r w:rsidR="005C6863">
        <w:t xml:space="preserve"> ////</w:t>
      </w:r>
    </w:p>
    <w:p w14:paraId="5B3B9F9D" w14:textId="77777777" w:rsidR="00E35E7D" w:rsidRPr="00E35E7D" w:rsidRDefault="00E35E7D" w:rsidP="004274C9"/>
    <w:p w14:paraId="27227FAB" w14:textId="1BA7D858" w:rsidR="00E35E7D" w:rsidRPr="00E35E7D" w:rsidRDefault="00E35E7D" w:rsidP="004274C9">
      <w:r w:rsidRPr="00E35E7D">
        <w:t>RESTRICT: impedisce drop se gli oggetti comprendono istanze non vuote</w:t>
      </w:r>
    </w:p>
    <w:p w14:paraId="71887971" w14:textId="63F60B18" w:rsidR="00E35E7D" w:rsidRPr="00E35E7D" w:rsidRDefault="00E35E7D" w:rsidP="004274C9">
      <w:r>
        <w:t>CASCADE: applica drop agli oggetti collegati. potenziale pericolosa reazione a catena</w:t>
      </w:r>
    </w:p>
    <w:p w14:paraId="127A2D8F" w14:textId="77777777" w:rsidR="00313FF7" w:rsidRPr="00E35E7D" w:rsidRDefault="00313FF7" w:rsidP="004274C9"/>
    <w:p w14:paraId="0AB4D138" w14:textId="7F8AE60C" w:rsidR="00714F2A" w:rsidRPr="00DF6CE9" w:rsidRDefault="009B75AF" w:rsidP="004274C9">
      <w:pPr>
        <w:rPr>
          <w:lang w:val="en-US"/>
        </w:rPr>
      </w:pPr>
      <w:r w:rsidRPr="00DF6CE9">
        <w:rPr>
          <w:lang w:val="en-US"/>
        </w:rPr>
        <w:t>create table prodotto(</w:t>
      </w:r>
    </w:p>
    <w:p w14:paraId="1E6E10E5" w14:textId="73E1BEED" w:rsidR="009B75AF" w:rsidRPr="0053016F" w:rsidRDefault="009B75AF" w:rsidP="004274C9">
      <w:pPr>
        <w:rPr>
          <w:lang w:val="en-US"/>
        </w:rPr>
      </w:pPr>
      <w:r w:rsidRPr="00DF6CE9">
        <w:rPr>
          <w:lang w:val="en-US"/>
        </w:rPr>
        <w:tab/>
      </w:r>
      <w:r w:rsidR="0053016F" w:rsidRPr="0053016F">
        <w:rPr>
          <w:lang w:val="en-US"/>
        </w:rPr>
        <w:t>cod-prod</w:t>
      </w:r>
      <w:r w:rsidR="00D152AE" w:rsidRPr="00D152AE">
        <w:rPr>
          <w:lang w:val="en-US"/>
        </w:rPr>
        <w:t xml:space="preserve"> </w:t>
      </w:r>
      <w:r w:rsidR="00C56B4C">
        <w:rPr>
          <w:lang w:val="en-US"/>
        </w:rPr>
        <w:t>char(3)</w:t>
      </w:r>
      <w:r w:rsidR="0053016F" w:rsidRPr="0053016F">
        <w:rPr>
          <w:lang w:val="en-US"/>
        </w:rPr>
        <w:t xml:space="preserve"> </w:t>
      </w:r>
      <w:r w:rsidR="00993C42">
        <w:rPr>
          <w:lang w:val="en-US"/>
        </w:rPr>
        <w:t>primary key</w:t>
      </w:r>
      <w:r w:rsidR="0053016F" w:rsidRPr="0053016F">
        <w:rPr>
          <w:lang w:val="en-US"/>
        </w:rPr>
        <w:t>,</w:t>
      </w:r>
    </w:p>
    <w:p w14:paraId="6B9F4660" w14:textId="37F79C04" w:rsidR="0053016F" w:rsidRDefault="0053016F" w:rsidP="004274C9">
      <w:r w:rsidRPr="0053016F">
        <w:rPr>
          <w:lang w:val="en-US"/>
        </w:rPr>
        <w:tab/>
      </w:r>
      <w:r>
        <w:t>descrizione</w:t>
      </w:r>
      <w:r w:rsidR="00D152AE" w:rsidRPr="00D152AE">
        <w:t xml:space="preserve"> </w:t>
      </w:r>
      <w:r w:rsidR="00D152AE">
        <w:t>varchar</w:t>
      </w:r>
      <w:r>
        <w:t>,</w:t>
      </w:r>
    </w:p>
    <w:p w14:paraId="71A79E98" w14:textId="1D532849" w:rsidR="0053016F" w:rsidRDefault="0053016F" w:rsidP="004274C9">
      <w:r>
        <w:tab/>
      </w:r>
      <w:r w:rsidR="00D152AE">
        <w:t xml:space="preserve">prezzo-unitario </w:t>
      </w:r>
      <w:r>
        <w:t>decimal</w:t>
      </w:r>
      <w:r w:rsidR="00E66845">
        <w:t>(6,2) check (prezzo-unitario &gt; 0</w:t>
      </w:r>
      <w:r>
        <w:t>)</w:t>
      </w:r>
      <w:r w:rsidR="00E66845">
        <w:t>)</w:t>
      </w:r>
    </w:p>
    <w:p w14:paraId="22FBD006" w14:textId="77777777" w:rsidR="0053016F" w:rsidRDefault="0053016F" w:rsidP="004274C9"/>
    <w:p w14:paraId="3168375E" w14:textId="380BFBC6" w:rsidR="0053016F" w:rsidRPr="00DF6CE9" w:rsidRDefault="0053016F" w:rsidP="004274C9">
      <w:pPr>
        <w:rPr>
          <w:lang w:val="en-US"/>
        </w:rPr>
      </w:pPr>
      <w:r w:rsidRPr="00DF6CE9">
        <w:rPr>
          <w:lang w:val="en-US"/>
        </w:rPr>
        <w:t>create table fattura(</w:t>
      </w:r>
    </w:p>
    <w:p w14:paraId="0620EC0A" w14:textId="63C9257F" w:rsidR="0053016F" w:rsidRPr="0053016F" w:rsidRDefault="0053016F" w:rsidP="004274C9">
      <w:pPr>
        <w:rPr>
          <w:lang w:val="en-US"/>
        </w:rPr>
      </w:pPr>
      <w:r w:rsidRPr="00DF6CE9">
        <w:rPr>
          <w:lang w:val="en-US"/>
        </w:rPr>
        <w:tab/>
      </w:r>
      <w:r w:rsidR="009736D6">
        <w:rPr>
          <w:lang w:val="en-US"/>
        </w:rPr>
        <w:t>cod-fatt</w:t>
      </w:r>
      <w:r w:rsidRPr="0053016F">
        <w:rPr>
          <w:lang w:val="en-US"/>
        </w:rPr>
        <w:t xml:space="preserve"> </w:t>
      </w:r>
      <w:r w:rsidR="00583C64">
        <w:rPr>
          <w:lang w:val="en-US"/>
        </w:rPr>
        <w:t>char(3)</w:t>
      </w:r>
      <w:r w:rsidR="00D152AE">
        <w:rPr>
          <w:lang w:val="en-US"/>
        </w:rPr>
        <w:t xml:space="preserve"> </w:t>
      </w:r>
      <w:r w:rsidR="00993C42">
        <w:rPr>
          <w:lang w:val="en-US"/>
        </w:rPr>
        <w:t>primary key</w:t>
      </w:r>
      <w:r w:rsidRPr="0053016F">
        <w:rPr>
          <w:lang w:val="en-US"/>
        </w:rPr>
        <w:t>,</w:t>
      </w:r>
    </w:p>
    <w:p w14:paraId="3EC6A0FD" w14:textId="66AC5BE2" w:rsidR="0053016F" w:rsidRPr="00DF6CE9" w:rsidRDefault="0053016F" w:rsidP="004274C9">
      <w:r>
        <w:rPr>
          <w:lang w:val="en-US"/>
        </w:rPr>
        <w:tab/>
      </w:r>
      <w:r w:rsidR="00D152AE" w:rsidRPr="00DF6CE9">
        <w:t xml:space="preserve">cliente  </w:t>
      </w:r>
      <w:r w:rsidRPr="00DF6CE9">
        <w:t>varchar,</w:t>
      </w:r>
    </w:p>
    <w:p w14:paraId="20F4F5EB" w14:textId="135DFCBE" w:rsidR="0053016F" w:rsidRPr="00993C42" w:rsidRDefault="0053016F" w:rsidP="004274C9">
      <w:r w:rsidRPr="00DF6CE9">
        <w:tab/>
      </w:r>
      <w:r w:rsidR="00D152AE" w:rsidRPr="00993C42">
        <w:t xml:space="preserve">cod-prod </w:t>
      </w:r>
      <w:r w:rsidRPr="00993C42">
        <w:t xml:space="preserve">decimal </w:t>
      </w:r>
      <w:r w:rsidR="00993C42" w:rsidRPr="00993C42">
        <w:t>references</w:t>
      </w:r>
      <w:r w:rsidRPr="00993C42">
        <w:t xml:space="preserve"> </w:t>
      </w:r>
      <w:r w:rsidR="00993C42" w:rsidRPr="00993C42">
        <w:t xml:space="preserve">prodotto </w:t>
      </w:r>
      <w:r w:rsidR="00993C42">
        <w:t>cod-prod</w:t>
      </w:r>
      <w:r w:rsidRPr="00993C42">
        <w:t>,</w:t>
      </w:r>
    </w:p>
    <w:p w14:paraId="2182FC16" w14:textId="715F0B9B" w:rsidR="0053016F" w:rsidRPr="00DF6CE9" w:rsidRDefault="0053016F" w:rsidP="004274C9">
      <w:r w:rsidRPr="00993C42">
        <w:tab/>
      </w:r>
      <w:r w:rsidR="00D152AE" w:rsidRPr="00DF6CE9">
        <w:t xml:space="preserve">quantità </w:t>
      </w:r>
      <w:r w:rsidRPr="00DF6CE9">
        <w:t>smallint</w:t>
      </w:r>
      <w:r w:rsidR="00802665" w:rsidRPr="00DF6CE9">
        <w:t xml:space="preserve"> check (quantita &gt; 0)</w:t>
      </w:r>
      <w:r w:rsidRPr="00DF6CE9">
        <w:t>)</w:t>
      </w:r>
    </w:p>
    <w:p w14:paraId="5C636A11" w14:textId="77777777" w:rsidR="00595E13" w:rsidRPr="00DF6CE9" w:rsidRDefault="00595E13" w:rsidP="004274C9"/>
    <w:p w14:paraId="235280A8" w14:textId="77777777" w:rsidR="00595E13" w:rsidRPr="00DF6CE9" w:rsidRDefault="00595E13">
      <w:pPr>
        <w:rPr>
          <w:b/>
          <w:sz w:val="28"/>
        </w:rPr>
      </w:pPr>
      <w:r w:rsidRPr="00DF6CE9">
        <w:rPr>
          <w:b/>
          <w:sz w:val="28"/>
        </w:rPr>
        <w:br w:type="page"/>
      </w:r>
    </w:p>
    <w:p w14:paraId="6CE9053C" w14:textId="3DE55DF6" w:rsidR="00595E13" w:rsidRPr="00976B33" w:rsidRDefault="00595E13" w:rsidP="004274C9">
      <w:pPr>
        <w:rPr>
          <w:b/>
          <w:sz w:val="28"/>
        </w:rPr>
      </w:pPr>
      <w:r w:rsidRPr="00976B33">
        <w:rPr>
          <w:b/>
          <w:sz w:val="28"/>
        </w:rPr>
        <w:lastRenderedPageBreak/>
        <w:t>Interrogazioni in SQL</w:t>
      </w:r>
    </w:p>
    <w:p w14:paraId="427AC0B0" w14:textId="06A789E2" w:rsidR="00595E13" w:rsidRPr="00976B33" w:rsidRDefault="00976B33" w:rsidP="004274C9">
      <w:r w:rsidRPr="00976B33">
        <w:t>Parte più importante del DML: query.</w:t>
      </w:r>
    </w:p>
    <w:p w14:paraId="47BBB1F9" w14:textId="5C147D77" w:rsidR="00976B33" w:rsidRDefault="00976B33" w:rsidP="004274C9">
      <w:r>
        <w:t>Voglio estrarre dei dati secondo un certo criterio</w:t>
      </w:r>
      <w:r w:rsidR="007437E4">
        <w:t>.</w:t>
      </w:r>
    </w:p>
    <w:p w14:paraId="5DD0AF1D" w14:textId="77777777" w:rsidR="006C3D35" w:rsidRDefault="006C3D35" w:rsidP="004274C9"/>
    <w:p w14:paraId="30B4304E" w14:textId="0BADFF93" w:rsidR="00177BDD" w:rsidRPr="00DF6CE9" w:rsidRDefault="00177BDD" w:rsidP="004274C9">
      <w:pPr>
        <w:rPr>
          <w:lang w:val="en-US"/>
        </w:rPr>
      </w:pPr>
      <w:r w:rsidRPr="00DF6CE9">
        <w:rPr>
          <w:b/>
          <w:lang w:val="en-US"/>
        </w:rPr>
        <w:t>SELECT</w:t>
      </w:r>
    </w:p>
    <w:p w14:paraId="2D3258B6" w14:textId="3893D514" w:rsidR="00177BDD" w:rsidRPr="00DF6CE9" w:rsidRDefault="00177BDD" w:rsidP="004274C9">
      <w:pPr>
        <w:rPr>
          <w:lang w:val="en-US"/>
        </w:rPr>
      </w:pPr>
      <w:r w:rsidRPr="00DF6CE9">
        <w:rPr>
          <w:lang w:val="en-US"/>
        </w:rPr>
        <w:t>SELECT ListaAttributi FROM ListaTabelle [WHERE Condizioni]</w:t>
      </w:r>
    </w:p>
    <w:p w14:paraId="0F231A5F" w14:textId="77777777" w:rsidR="00595E13" w:rsidRPr="00DF6CE9" w:rsidRDefault="00595E13" w:rsidP="004274C9">
      <w:pPr>
        <w:rPr>
          <w:lang w:val="en-US"/>
        </w:rPr>
      </w:pPr>
    </w:p>
    <w:p w14:paraId="14407467" w14:textId="77777777" w:rsidR="001209E2" w:rsidRDefault="001209E2" w:rsidP="001209E2">
      <w:pPr>
        <w:rPr>
          <w:lang w:val="en-US"/>
        </w:rPr>
      </w:pPr>
      <w:r w:rsidRPr="001209E2">
        <w:rPr>
          <w:lang w:val="en-US"/>
        </w:rPr>
        <w:t xml:space="preserve">SELECT   [ [ AS ] Alias ] {, AttrEspr [ [ AS ] Alias ] } </w:t>
      </w:r>
    </w:p>
    <w:p w14:paraId="13D1845A" w14:textId="07BE628C" w:rsidR="001209E2" w:rsidRPr="001209E2" w:rsidRDefault="001209E2" w:rsidP="001209E2">
      <w:pPr>
        <w:rPr>
          <w:lang w:val="en-US"/>
        </w:rPr>
      </w:pPr>
      <w:r w:rsidRPr="001209E2">
        <w:rPr>
          <w:lang w:val="en-US"/>
        </w:rPr>
        <w:t>FROM Tabella [ [ AS ] Alias ] {, Tabella [ [ AS ] Alias ] }</w:t>
      </w:r>
    </w:p>
    <w:p w14:paraId="50B7606A" w14:textId="67CF3C12" w:rsidR="00595E13" w:rsidRDefault="001209E2" w:rsidP="001209E2">
      <w:r>
        <w:t>[ WHERE Condizione ]</w:t>
      </w:r>
    </w:p>
    <w:p w14:paraId="35EAE955" w14:textId="77777777" w:rsidR="001209E2" w:rsidRDefault="001209E2" w:rsidP="001209E2"/>
    <w:p w14:paraId="312849B8" w14:textId="71A0E431" w:rsidR="00E25EF5" w:rsidRPr="00E25EF5" w:rsidRDefault="00E25EF5" w:rsidP="001209E2">
      <w:pPr>
        <w:rPr>
          <w:b/>
        </w:rPr>
      </w:pPr>
      <w:r>
        <w:rPr>
          <w:b/>
        </w:rPr>
        <w:t>FROM</w:t>
      </w:r>
    </w:p>
    <w:p w14:paraId="25FA9B4D" w14:textId="688AACA2" w:rsidR="00595E13" w:rsidRPr="00976B33" w:rsidRDefault="00CB5B04" w:rsidP="004274C9">
      <w:r>
        <w:t>Select nome, cognome, città</w:t>
      </w:r>
      <w:r w:rsidR="00E11702">
        <w:t xml:space="preserve"> as citta_provenienza</w:t>
      </w:r>
      <w:r>
        <w:t>, cittàdip</w:t>
      </w:r>
      <w:r w:rsidR="00E11702">
        <w:t xml:space="preserve"> as città_lavoro</w:t>
      </w:r>
      <w:r>
        <w:t xml:space="preserve"> from impiegato, dip where dipart = nomedip</w:t>
      </w:r>
    </w:p>
    <w:p w14:paraId="1A2495D1" w14:textId="77777777" w:rsidR="00595E13" w:rsidRPr="00976B33" w:rsidRDefault="00595E13" w:rsidP="004274C9"/>
    <w:p w14:paraId="4718523B" w14:textId="77777777" w:rsidR="00E262FA" w:rsidRDefault="00E262FA" w:rsidP="00E262FA">
      <w:pPr>
        <w:jc w:val="center"/>
      </w:pPr>
      <w:r>
        <w:t xml:space="preserve">Specificare più tabelle su cui operare per determinare il risultato significa: eseguire il </w:t>
      </w:r>
      <w:r w:rsidRPr="0022567C">
        <w:rPr>
          <w:b/>
        </w:rPr>
        <w:t>prodotto cartesiano</w:t>
      </w:r>
      <w:r>
        <w:t xml:space="preserve"> delle tabelle e poi selezionare le righe che soddisfano clausola WHERE.</w:t>
      </w:r>
    </w:p>
    <w:p w14:paraId="0B177E46" w14:textId="77777777" w:rsidR="00E262FA" w:rsidRDefault="00E262FA" w:rsidP="00E262FA">
      <w:pPr>
        <w:jc w:val="center"/>
      </w:pPr>
      <w:r>
        <w:t>=</w:t>
      </w:r>
    </w:p>
    <w:p w14:paraId="2F1E8227" w14:textId="1F53F8EE" w:rsidR="00595E13" w:rsidRPr="00976B33" w:rsidRDefault="00E262FA" w:rsidP="00E262FA">
      <w:pPr>
        <w:jc w:val="center"/>
      </w:pPr>
      <w:r>
        <w:t>Join di Algebra Relazionale</w:t>
      </w:r>
    </w:p>
    <w:p w14:paraId="4073D2D5" w14:textId="22DE78D5" w:rsidR="005D17CD" w:rsidRDefault="005D17CD">
      <w:r>
        <w:br w:type="page"/>
      </w:r>
    </w:p>
    <w:p w14:paraId="718EBC7F" w14:textId="6DDA51A9" w:rsidR="003D3A4B" w:rsidRPr="0082282B" w:rsidRDefault="003D3A4B" w:rsidP="003D3A4B">
      <w:pPr>
        <w:rPr>
          <w:color w:val="00B050"/>
          <w:sz w:val="30"/>
        </w:rPr>
      </w:pPr>
      <w:r>
        <w:rPr>
          <w:color w:val="00B050"/>
          <w:sz w:val="30"/>
        </w:rPr>
        <w:lastRenderedPageBreak/>
        <w:t>Lezione 12</w:t>
      </w:r>
      <w:r w:rsidRPr="0082282B">
        <w:rPr>
          <w:color w:val="00B050"/>
          <w:sz w:val="30"/>
        </w:rPr>
        <w:t xml:space="preserve"> | </w:t>
      </w:r>
      <w:r>
        <w:rPr>
          <w:color w:val="00B050"/>
          <w:sz w:val="30"/>
        </w:rPr>
        <w:t>28.03</w:t>
      </w:r>
      <w:r w:rsidRPr="0082282B">
        <w:rPr>
          <w:color w:val="00B050"/>
          <w:sz w:val="30"/>
        </w:rPr>
        <w:t>.2017</w:t>
      </w:r>
    </w:p>
    <w:p w14:paraId="4BCE58B9" w14:textId="77777777" w:rsidR="00595E13" w:rsidRDefault="00595E13" w:rsidP="004274C9"/>
    <w:p w14:paraId="462E86C6" w14:textId="77777777" w:rsidR="005D17CD" w:rsidRDefault="005D17CD" w:rsidP="004274C9"/>
    <w:p w14:paraId="7B669B8C" w14:textId="2A6A3349" w:rsidR="005D17CD" w:rsidRDefault="005D17CD" w:rsidP="004274C9">
      <w:pPr>
        <w:rPr>
          <w:b/>
        </w:rPr>
      </w:pPr>
      <w:r>
        <w:rPr>
          <w:b/>
        </w:rPr>
        <w:t>Linguaggi per basi di dati</w:t>
      </w:r>
    </w:p>
    <w:p w14:paraId="02F45A2B" w14:textId="156D108D" w:rsidR="003D3A4B" w:rsidRPr="003D3A4B" w:rsidRDefault="003D3A4B" w:rsidP="004274C9">
      <w:r>
        <w:t>Operazioni sullo schema: DDL</w:t>
      </w:r>
      <w:r>
        <w:br/>
        <w:t>Operazioni sui dati: DML</w:t>
      </w:r>
    </w:p>
    <w:p w14:paraId="366C05DA" w14:textId="63123598" w:rsidR="00595E13" w:rsidRPr="00D34669" w:rsidRDefault="005D17CD" w:rsidP="004274C9">
      <w:pPr>
        <w:rPr>
          <w:b/>
        </w:rPr>
      </w:pPr>
      <w:r w:rsidRPr="00D34669">
        <w:rPr>
          <w:sz w:val="20"/>
        </w:rPr>
        <w:br/>
      </w:r>
      <w:r w:rsidR="00765478" w:rsidRPr="00D34669">
        <w:rPr>
          <w:b/>
        </w:rPr>
        <w:t>Linguaggi di interrogazione</w:t>
      </w:r>
    </w:p>
    <w:p w14:paraId="0B98DA45" w14:textId="02068F72" w:rsidR="00C62ABE" w:rsidRDefault="00C62ABE" w:rsidP="00C62ABE">
      <w:r>
        <w:t>Procedurali: specificano le modalità di generazione del risultato ("come")</w:t>
      </w:r>
      <w:r w:rsidR="002572D0">
        <w:t xml:space="preserve"> [algebra relazionale]</w:t>
      </w:r>
    </w:p>
    <w:p w14:paraId="4C9EFB75" w14:textId="1C5DDD1E" w:rsidR="00765478" w:rsidRDefault="00C62ABE" w:rsidP="00C62ABE">
      <w:r>
        <w:t>Dichiarativi: specificano le proprietà del risultato ("che cosa")</w:t>
      </w:r>
      <w:r w:rsidR="00384EF3">
        <w:t xml:space="preserve"> [calcolo relazionale]</w:t>
      </w:r>
    </w:p>
    <w:p w14:paraId="733029E6" w14:textId="77777777" w:rsidR="00D34669" w:rsidRDefault="00D34669" w:rsidP="004274C9"/>
    <w:p w14:paraId="1823BD62" w14:textId="0A8BE188" w:rsidR="0017502F" w:rsidRDefault="0017502F" w:rsidP="004274C9">
      <w:r>
        <w:t>SQL è parzialmente dichiarativo</w:t>
      </w:r>
    </w:p>
    <w:p w14:paraId="084CEF7A" w14:textId="7F21F846" w:rsidR="0017502F" w:rsidRDefault="0017502F" w:rsidP="004274C9">
      <w:r>
        <w:t>QBE [Query By Example]: dichiarativo</w:t>
      </w:r>
    </w:p>
    <w:p w14:paraId="6799F39D" w14:textId="77777777" w:rsidR="0017502F" w:rsidRDefault="0017502F" w:rsidP="004274C9"/>
    <w:p w14:paraId="19C4562A" w14:textId="200914B0" w:rsidR="00D34669" w:rsidRPr="007E1FBC" w:rsidRDefault="00D34669" w:rsidP="004274C9">
      <w:pPr>
        <w:rPr>
          <w:b/>
          <w:sz w:val="28"/>
        </w:rPr>
      </w:pPr>
      <w:r w:rsidRPr="007E1FBC">
        <w:rPr>
          <w:b/>
          <w:sz w:val="28"/>
        </w:rPr>
        <w:t>Algebra relazionale</w:t>
      </w:r>
    </w:p>
    <w:p w14:paraId="60A04E5D" w14:textId="0202B63B" w:rsidR="002572D0" w:rsidRDefault="002572D0" w:rsidP="004274C9">
      <w:r>
        <w:t>Linguaggio di interrogazione procedurale</w:t>
      </w:r>
    </w:p>
    <w:p w14:paraId="1C2A5B9B" w14:textId="10385ED1" w:rsidR="00D34669" w:rsidRDefault="00D34669" w:rsidP="004274C9">
      <w:r>
        <w:t>Insieme di operatori su relazioni | che producono relazioni | che possono essere composti</w:t>
      </w:r>
    </w:p>
    <w:p w14:paraId="176B7370" w14:textId="77777777" w:rsidR="00D34669" w:rsidRDefault="00D34669" w:rsidP="004274C9"/>
    <w:p w14:paraId="5D9A2435" w14:textId="7D6BEC80" w:rsidR="00D34669" w:rsidRPr="00D34669" w:rsidRDefault="00D34669" w:rsidP="004274C9">
      <w:pPr>
        <w:rPr>
          <w:b/>
        </w:rPr>
      </w:pPr>
      <w:r>
        <w:rPr>
          <w:b/>
        </w:rPr>
        <w:t>Operatori dell'algebra relazionale</w:t>
      </w:r>
    </w:p>
    <w:p w14:paraId="543AB29B" w14:textId="77777777" w:rsidR="0025568F" w:rsidRDefault="007E1FBC" w:rsidP="004274C9">
      <w:pPr>
        <w:pStyle w:val="Paragrafoelenco"/>
        <w:numPr>
          <w:ilvl w:val="0"/>
          <w:numId w:val="83"/>
        </w:numPr>
      </w:pPr>
      <w:r w:rsidRPr="00B86B49">
        <w:rPr>
          <w:b/>
        </w:rPr>
        <w:t>Unione, intersezione, differenza</w:t>
      </w:r>
      <w:r>
        <w:t xml:space="preserve"> (operano su più tabelle: devono avere gli stessi attributi!)</w:t>
      </w:r>
    </w:p>
    <w:p w14:paraId="4B3CE438" w14:textId="06133564" w:rsidR="0025568F" w:rsidRDefault="007E1FBC" w:rsidP="004274C9">
      <w:pPr>
        <w:pStyle w:val="Paragrafoelenco"/>
        <w:numPr>
          <w:ilvl w:val="0"/>
          <w:numId w:val="83"/>
        </w:numPr>
      </w:pPr>
      <w:r w:rsidRPr="00B86B49">
        <w:rPr>
          <w:b/>
        </w:rPr>
        <w:t>Ridenominazione</w:t>
      </w:r>
      <w:r w:rsidR="00EC0229">
        <w:t xml:space="preserve"> </w:t>
      </w:r>
      <w:r w:rsidR="00EC0229" w:rsidRPr="00EC0229">
        <w:t>(permette di cambiare nome a un certo attributo)</w:t>
      </w:r>
    </w:p>
    <w:p w14:paraId="1613D9B2" w14:textId="77777777" w:rsidR="0025568F" w:rsidRDefault="007E1FBC" w:rsidP="004274C9">
      <w:pPr>
        <w:pStyle w:val="Paragrafoelenco"/>
        <w:numPr>
          <w:ilvl w:val="0"/>
          <w:numId w:val="83"/>
        </w:numPr>
      </w:pPr>
      <w:r w:rsidRPr="00B86B49">
        <w:rPr>
          <w:b/>
        </w:rPr>
        <w:t>Selezione</w:t>
      </w:r>
      <w:r w:rsidR="002E40B6">
        <w:t xml:space="preserve"> (condizione che io pongo)</w:t>
      </w:r>
      <w:r w:rsidR="0017502F">
        <w:t>. PRENDE LE RIGHE</w:t>
      </w:r>
    </w:p>
    <w:p w14:paraId="61DAFECC" w14:textId="77777777" w:rsidR="0025568F" w:rsidRDefault="007E1FBC" w:rsidP="004274C9">
      <w:pPr>
        <w:pStyle w:val="Paragrafoelenco"/>
        <w:numPr>
          <w:ilvl w:val="0"/>
          <w:numId w:val="83"/>
        </w:numPr>
      </w:pPr>
      <w:r w:rsidRPr="00B86B49">
        <w:rPr>
          <w:b/>
        </w:rPr>
        <w:t>Proiezione</w:t>
      </w:r>
      <w:r w:rsidR="002572D0">
        <w:t xml:space="preserve"> (prendo solo certi attributi senza considerarne altri)</w:t>
      </w:r>
      <w:r w:rsidR="0017502F">
        <w:t>. PRENDE LE COLONNE</w:t>
      </w:r>
    </w:p>
    <w:p w14:paraId="0636FEDE" w14:textId="73163A82" w:rsidR="007E1FBC" w:rsidRDefault="007E1FBC" w:rsidP="004274C9">
      <w:pPr>
        <w:pStyle w:val="Paragrafoelenco"/>
        <w:numPr>
          <w:ilvl w:val="0"/>
          <w:numId w:val="83"/>
        </w:numPr>
      </w:pPr>
      <w:r w:rsidRPr="00B86B49">
        <w:rPr>
          <w:b/>
        </w:rPr>
        <w:t>Join</w:t>
      </w:r>
      <w:r>
        <w:t xml:space="preserve"> (Join naturale, Prodotto cartesiano, Theta-join)</w:t>
      </w:r>
      <w:r w:rsidR="00C24DF1">
        <w:t xml:space="preserve"> </w:t>
      </w:r>
      <w:r w:rsidR="00C24DF1" w:rsidRPr="00C24DF1">
        <w:t>(permette di creare una tabella “unendo” più tabelle basandoci su certi attributi delle tabelle stesse)</w:t>
      </w:r>
      <w:r w:rsidR="0025568F">
        <w:t>. Attento a non usare uno al posto dell'altro!</w:t>
      </w:r>
    </w:p>
    <w:p w14:paraId="0609E1AE" w14:textId="25C823B6" w:rsidR="005D17CD" w:rsidRDefault="00B86B49" w:rsidP="00B86B49">
      <w:pPr>
        <w:jc w:val="center"/>
      </w:pPr>
      <w:r w:rsidRPr="00B86B49">
        <w:rPr>
          <w:noProof/>
          <w:lang w:eastAsia="it-IT"/>
        </w:rPr>
        <w:drawing>
          <wp:inline distT="0" distB="0" distL="0" distR="0" wp14:anchorId="0A0EC73A" wp14:editId="73054417">
            <wp:extent cx="5467737" cy="2971152"/>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793" cy="2976073"/>
                    </a:xfrm>
                    <a:prstGeom prst="rect">
                      <a:avLst/>
                    </a:prstGeom>
                  </pic:spPr>
                </pic:pic>
              </a:graphicData>
            </a:graphic>
          </wp:inline>
        </w:drawing>
      </w:r>
    </w:p>
    <w:p w14:paraId="0D813A5F" w14:textId="247CFB65" w:rsidR="00B86B49" w:rsidRDefault="00B86B49">
      <w:r>
        <w:br w:type="page"/>
      </w:r>
    </w:p>
    <w:p w14:paraId="69C5283B" w14:textId="2124EF78" w:rsidR="00B86B49" w:rsidRDefault="00B86B49" w:rsidP="004274C9">
      <w:pPr>
        <w:rPr>
          <w:b/>
        </w:rPr>
      </w:pPr>
      <w:r>
        <w:rPr>
          <w:b/>
        </w:rPr>
        <w:lastRenderedPageBreak/>
        <w:t>Operatori insiemistici</w:t>
      </w:r>
    </w:p>
    <w:p w14:paraId="4BA557C5" w14:textId="6BB8242B" w:rsidR="00B86B49" w:rsidRDefault="00B86B49" w:rsidP="00B86B49">
      <w:pPr>
        <w:pStyle w:val="Paragrafoelenco"/>
        <w:numPr>
          <w:ilvl w:val="0"/>
          <w:numId w:val="84"/>
        </w:numPr>
      </w:pPr>
      <w:r>
        <w:t>Unione, intersezione, differenza</w:t>
      </w:r>
    </w:p>
    <w:p w14:paraId="555CFF39" w14:textId="316AD808" w:rsidR="00B86B49" w:rsidRDefault="00B86B49" w:rsidP="00B86B49">
      <w:pPr>
        <w:pStyle w:val="Paragrafoelenco"/>
        <w:numPr>
          <w:ilvl w:val="0"/>
          <w:numId w:val="84"/>
        </w:numPr>
      </w:pPr>
      <w:r>
        <w:t>Le relazioni sono insiemi</w:t>
      </w:r>
    </w:p>
    <w:p w14:paraId="12506622" w14:textId="581D2AF3" w:rsidR="00B86B49" w:rsidRDefault="00B86B49" w:rsidP="00B86B49">
      <w:pPr>
        <w:pStyle w:val="Paragrafoelenco"/>
        <w:numPr>
          <w:ilvl w:val="0"/>
          <w:numId w:val="84"/>
        </w:numPr>
      </w:pPr>
      <w:r>
        <w:t>I risultati debbono essere relazioni</w:t>
      </w:r>
    </w:p>
    <w:p w14:paraId="6AEE6ECA" w14:textId="64BCDA71" w:rsidR="00B86B49" w:rsidRDefault="00B86B49" w:rsidP="00B86B49">
      <w:pPr>
        <w:pStyle w:val="Paragrafoelenco"/>
        <w:numPr>
          <w:ilvl w:val="0"/>
          <w:numId w:val="84"/>
        </w:numPr>
      </w:pPr>
      <w:r>
        <w:t>È possibile applicare unione, intersezione, differenza solo a relazioni definite sugli stessi attributi</w:t>
      </w:r>
    </w:p>
    <w:p w14:paraId="21038C56" w14:textId="0989C1BC" w:rsidR="00B86B49" w:rsidRDefault="00B86B49" w:rsidP="004274C9"/>
    <w:p w14:paraId="6697D809" w14:textId="6A47C2B5" w:rsidR="00B97012" w:rsidRPr="00B97012" w:rsidRDefault="00B97012" w:rsidP="004274C9">
      <w:pPr>
        <w:rPr>
          <w:b/>
        </w:rPr>
      </w:pPr>
      <w:r>
        <w:rPr>
          <w:b/>
        </w:rPr>
        <w:t>Unione</w:t>
      </w:r>
    </w:p>
    <w:p w14:paraId="69F98CE0" w14:textId="192A3D00" w:rsidR="00EA0DA0" w:rsidRDefault="00B97012" w:rsidP="00B97012">
      <w:r>
        <w:t xml:space="preserve">L’unione di due relazioni r1 e r2 è la relazione r= r1 </w:t>
      </w:r>
      <w:r>
        <w:rPr>
          <w:rFonts w:ascii="MS Mincho" w:eastAsia="MS Mincho" w:hAnsi="MS Mincho" w:cs="MS Mincho"/>
        </w:rPr>
        <w:t>∪</w:t>
      </w:r>
      <w:r>
        <w:t xml:space="preserve"> r2 che contiene le tuple che appartengono ad r1 oppure ad r2, oppure ad entrambe.</w:t>
      </w:r>
      <w:r w:rsidR="00EA0DA0">
        <w:t xml:space="preserve"> </w:t>
      </w:r>
      <w:r w:rsidR="00EA0DA0" w:rsidRPr="00EA0DA0">
        <w:t>L’unione e’ commutativa ed associativa</w:t>
      </w:r>
      <w:r w:rsidR="00EA0DA0">
        <w:t>.</w:t>
      </w:r>
    </w:p>
    <w:p w14:paraId="56144864" w14:textId="176632C0" w:rsidR="00EA0DA0" w:rsidRDefault="00EA0DA0" w:rsidP="00EA0DA0">
      <w:r w:rsidRPr="00EA0DA0">
        <w:rPr>
          <w:noProof/>
          <w:lang w:eastAsia="it-IT"/>
        </w:rPr>
        <w:drawing>
          <wp:inline distT="0" distB="0" distL="0" distR="0" wp14:anchorId="17CCB453" wp14:editId="2C5ED613">
            <wp:extent cx="2758868" cy="1168624"/>
            <wp:effectExtent l="0" t="0" r="1016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8358" cy="1176880"/>
                    </a:xfrm>
                    <a:prstGeom prst="rect">
                      <a:avLst/>
                    </a:prstGeom>
                  </pic:spPr>
                </pic:pic>
              </a:graphicData>
            </a:graphic>
          </wp:inline>
        </w:drawing>
      </w:r>
      <w:r w:rsidRPr="00EA0DA0">
        <w:rPr>
          <w:noProof/>
          <w:lang w:eastAsia="it-IT"/>
        </w:rPr>
        <w:drawing>
          <wp:inline distT="0" distB="0" distL="0" distR="0" wp14:anchorId="46B5A579" wp14:editId="4199F5DD">
            <wp:extent cx="3101768" cy="354113"/>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6451" cy="377481"/>
                    </a:xfrm>
                    <a:prstGeom prst="rect">
                      <a:avLst/>
                    </a:prstGeom>
                  </pic:spPr>
                </pic:pic>
              </a:graphicData>
            </a:graphic>
          </wp:inline>
        </w:drawing>
      </w:r>
    </w:p>
    <w:p w14:paraId="495D3E42" w14:textId="7D8AA9E9" w:rsidR="00EA0DA0" w:rsidRDefault="00EA0DA0" w:rsidP="00EA0DA0">
      <w:pPr>
        <w:jc w:val="right"/>
      </w:pPr>
    </w:p>
    <w:p w14:paraId="254AC9EE" w14:textId="77777777" w:rsidR="00B86B49" w:rsidRDefault="00B86B49" w:rsidP="004274C9"/>
    <w:p w14:paraId="46F57666" w14:textId="261F3F0D" w:rsidR="000D103E" w:rsidRDefault="000D103E" w:rsidP="004274C9">
      <w:r>
        <w:rPr>
          <w:b/>
        </w:rPr>
        <w:t>Intersezione</w:t>
      </w:r>
    </w:p>
    <w:p w14:paraId="53C7C596" w14:textId="7256AB74" w:rsidR="000D103E" w:rsidRDefault="000D103E" w:rsidP="000D103E">
      <w:r>
        <w:t>L’intersezione di due relazioni r1(X) e r2(X) definite su un insieme di attributi X è la relazione</w:t>
      </w:r>
    </w:p>
    <w:p w14:paraId="31F3E927" w14:textId="77777777" w:rsidR="000D103E" w:rsidRDefault="000D103E" w:rsidP="000D103E">
      <w:r>
        <w:t>r(X)= r1(X) ∩ r2(X) contenente le tuple che appartengono sia a r1(X) che a r2(X)</w:t>
      </w:r>
    </w:p>
    <w:p w14:paraId="045E189B" w14:textId="4335D59A" w:rsidR="000D103E" w:rsidRDefault="000D103E" w:rsidP="000D103E">
      <w:r>
        <w:t>L’intersezione e’ commutativa ed associativa r1 ∩r2=r2∩r1, r1 ∩(r2∩r3)=(r1 ∩r2)∩r3</w:t>
      </w:r>
    </w:p>
    <w:p w14:paraId="17C2ACF1" w14:textId="5CF4E699" w:rsidR="000D103E" w:rsidRDefault="000D103E" w:rsidP="000D103E">
      <w:r>
        <w:t xml:space="preserve">L’intersezione e’ esprimibile per mezzo della differenza. </w:t>
      </w:r>
      <w:r w:rsidRPr="000D103E">
        <w:t>r(X)= r1(X) ∩ r2(X)= r1(X) -(r1(X) - r2(X))</w:t>
      </w:r>
    </w:p>
    <w:p w14:paraId="3A3F6515" w14:textId="6F3E55D5" w:rsidR="000D103E" w:rsidRPr="000D103E" w:rsidRDefault="00212BED" w:rsidP="00212BED">
      <w:pPr>
        <w:jc w:val="center"/>
      </w:pPr>
      <w:r w:rsidRPr="00212BED">
        <w:rPr>
          <w:noProof/>
          <w:lang w:eastAsia="it-IT"/>
        </w:rPr>
        <w:drawing>
          <wp:inline distT="0" distB="0" distL="0" distR="0" wp14:anchorId="456FB9A0" wp14:editId="777A6623">
            <wp:extent cx="2758868" cy="1256386"/>
            <wp:effectExtent l="0" t="0" r="1016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9588" cy="1265822"/>
                    </a:xfrm>
                    <a:prstGeom prst="rect">
                      <a:avLst/>
                    </a:prstGeom>
                  </pic:spPr>
                </pic:pic>
              </a:graphicData>
            </a:graphic>
          </wp:inline>
        </w:drawing>
      </w:r>
    </w:p>
    <w:p w14:paraId="413180E9" w14:textId="77777777" w:rsidR="00B86B49" w:rsidRDefault="00B86B49" w:rsidP="004274C9"/>
    <w:p w14:paraId="232B2F22" w14:textId="77777777" w:rsidR="00B86B49" w:rsidRDefault="00B86B49" w:rsidP="004274C9"/>
    <w:p w14:paraId="4ABBDF94" w14:textId="1D5DF9DD" w:rsidR="00B86B49" w:rsidRPr="00D956F0" w:rsidRDefault="00D956F0" w:rsidP="004274C9">
      <w:pPr>
        <w:rPr>
          <w:b/>
        </w:rPr>
      </w:pPr>
      <w:r w:rsidRPr="00180356">
        <w:rPr>
          <w:noProof/>
          <w:lang w:eastAsia="it-IT"/>
        </w:rPr>
        <w:drawing>
          <wp:anchor distT="0" distB="0" distL="114300" distR="114300" simplePos="0" relativeHeight="251666432" behindDoc="0" locked="0" layoutInCell="1" allowOverlap="1" wp14:anchorId="118CCE81" wp14:editId="15BB313D">
            <wp:simplePos x="0" y="0"/>
            <wp:positionH relativeFrom="column">
              <wp:posOffset>1958340</wp:posOffset>
            </wp:positionH>
            <wp:positionV relativeFrom="paragraph">
              <wp:posOffset>71755</wp:posOffset>
            </wp:positionV>
            <wp:extent cx="4130040" cy="2617470"/>
            <wp:effectExtent l="0" t="0" r="1016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0040" cy="2617470"/>
                    </a:xfrm>
                    <a:prstGeom prst="rect">
                      <a:avLst/>
                    </a:prstGeom>
                  </pic:spPr>
                </pic:pic>
              </a:graphicData>
            </a:graphic>
            <wp14:sizeRelH relativeFrom="page">
              <wp14:pctWidth>0</wp14:pctWidth>
            </wp14:sizeRelH>
            <wp14:sizeRelV relativeFrom="page">
              <wp14:pctHeight>0</wp14:pctHeight>
            </wp14:sizeRelV>
          </wp:anchor>
        </w:drawing>
      </w:r>
      <w:r w:rsidR="00CE3743">
        <w:rPr>
          <w:b/>
        </w:rPr>
        <w:t>Differenza</w:t>
      </w:r>
    </w:p>
    <w:p w14:paraId="5D8C3FA1" w14:textId="15D7CB3A" w:rsidR="00CE3743" w:rsidRDefault="0073740C" w:rsidP="004274C9">
      <w:r>
        <w:t>L</w:t>
      </w:r>
      <w:r w:rsidRPr="0073740C">
        <w:t>e n-ple della prima da cui sono tolte le n-ple della seconda</w:t>
      </w:r>
      <w:r>
        <w:t>.</w:t>
      </w:r>
      <w:r w:rsidR="00180356">
        <w:t xml:space="preserve"> </w:t>
      </w:r>
    </w:p>
    <w:p w14:paraId="1A228DB0" w14:textId="69E92783" w:rsidR="00F73DE7" w:rsidRDefault="00F73DE7" w:rsidP="004274C9">
      <w:r>
        <w:t>NON È COMMUTATIVA!</w:t>
      </w:r>
    </w:p>
    <w:p w14:paraId="1F62BCA6" w14:textId="309DCAEC" w:rsidR="00F73DE7" w:rsidRDefault="00D956F0" w:rsidP="00180356">
      <w:pPr>
        <w:jc w:val="center"/>
      </w:pPr>
      <w:r w:rsidRPr="00180356">
        <w:rPr>
          <w:noProof/>
          <w:lang w:eastAsia="it-IT"/>
        </w:rPr>
        <w:drawing>
          <wp:anchor distT="0" distB="0" distL="114300" distR="114300" simplePos="0" relativeHeight="251667456" behindDoc="0" locked="0" layoutInCell="1" allowOverlap="1" wp14:anchorId="495C9DBE" wp14:editId="0A6BA814">
            <wp:simplePos x="0" y="0"/>
            <wp:positionH relativeFrom="column">
              <wp:posOffset>-95885</wp:posOffset>
            </wp:positionH>
            <wp:positionV relativeFrom="paragraph">
              <wp:posOffset>1310640</wp:posOffset>
            </wp:positionV>
            <wp:extent cx="2529840" cy="356235"/>
            <wp:effectExtent l="0" t="0" r="1016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9840" cy="356235"/>
                    </a:xfrm>
                    <a:prstGeom prst="rect">
                      <a:avLst/>
                    </a:prstGeom>
                  </pic:spPr>
                </pic:pic>
              </a:graphicData>
            </a:graphic>
            <wp14:sizeRelH relativeFrom="page">
              <wp14:pctWidth>0</wp14:pctWidth>
            </wp14:sizeRelH>
            <wp14:sizeRelV relativeFrom="page">
              <wp14:pctHeight>0</wp14:pctHeight>
            </wp14:sizeRelV>
          </wp:anchor>
        </w:drawing>
      </w:r>
    </w:p>
    <w:p w14:paraId="78C787FC" w14:textId="6DC56B22" w:rsidR="00180356" w:rsidRPr="00CE3743" w:rsidRDefault="00180356" w:rsidP="00180356">
      <w:pPr>
        <w:jc w:val="center"/>
      </w:pPr>
      <w:r w:rsidRPr="00180356">
        <w:rPr>
          <w:noProof/>
          <w:lang w:eastAsia="it-IT"/>
        </w:rPr>
        <w:lastRenderedPageBreak/>
        <w:drawing>
          <wp:inline distT="0" distB="0" distL="0" distR="0" wp14:anchorId="49ABEA71" wp14:editId="05110F99">
            <wp:extent cx="4244768" cy="2452464"/>
            <wp:effectExtent l="0" t="0" r="0" b="1143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0158" cy="2455578"/>
                    </a:xfrm>
                    <a:prstGeom prst="rect">
                      <a:avLst/>
                    </a:prstGeom>
                  </pic:spPr>
                </pic:pic>
              </a:graphicData>
            </a:graphic>
          </wp:inline>
        </w:drawing>
      </w:r>
    </w:p>
    <w:p w14:paraId="6929592E" w14:textId="77777777" w:rsidR="00595E13" w:rsidRPr="00976B33" w:rsidRDefault="00595E13" w:rsidP="004274C9"/>
    <w:p w14:paraId="724F2382" w14:textId="77777777" w:rsidR="00595E13" w:rsidRPr="00976B33" w:rsidRDefault="00595E13" w:rsidP="004274C9"/>
    <w:p w14:paraId="61121E59" w14:textId="77777777" w:rsidR="00595E13" w:rsidRDefault="00595E13" w:rsidP="004274C9"/>
    <w:p w14:paraId="5B7C2326" w14:textId="497C1DFC" w:rsidR="00180356" w:rsidRDefault="00180356" w:rsidP="004274C9">
      <w:pPr>
        <w:rPr>
          <w:b/>
        </w:rPr>
      </w:pPr>
      <w:r>
        <w:rPr>
          <w:b/>
        </w:rPr>
        <w:t>Ridenominazione</w:t>
      </w:r>
    </w:p>
    <w:p w14:paraId="6BD5C3EF" w14:textId="2E89A0BF" w:rsidR="001354DA" w:rsidRDefault="001354DA" w:rsidP="001354DA">
      <w:pPr>
        <w:pStyle w:val="Paragrafoelenco"/>
        <w:numPr>
          <w:ilvl w:val="0"/>
          <w:numId w:val="86"/>
        </w:numPr>
      </w:pPr>
      <w:r>
        <w:t>Per poter applicare operazioni insiemistiche come unione, intersezione, differenza a relazioni su attributi (in parte) diversi, e’ necessario ridenominare attributi, in modo da uniformare i nomi</w:t>
      </w:r>
    </w:p>
    <w:p w14:paraId="4B922B15" w14:textId="77777777" w:rsidR="00A356F8" w:rsidRDefault="001354DA" w:rsidP="00A356F8">
      <w:pPr>
        <w:pStyle w:val="Paragrafoelenco"/>
        <w:numPr>
          <w:ilvl w:val="0"/>
          <w:numId w:val="85"/>
        </w:numPr>
      </w:pPr>
      <w:r>
        <w:t>Questo viene fatto dall’ operatore di ridenominazione</w:t>
      </w:r>
    </w:p>
    <w:p w14:paraId="7D72A8B3" w14:textId="158357C4" w:rsidR="00A356F8" w:rsidRDefault="00A356F8" w:rsidP="00A356F8">
      <w:pPr>
        <w:pStyle w:val="Paragrafoelenco"/>
        <w:numPr>
          <w:ilvl w:val="1"/>
          <w:numId w:val="85"/>
        </w:numPr>
      </w:pPr>
      <w:r>
        <w:t>operatore monadico (cioe’ con un argomento)</w:t>
      </w:r>
    </w:p>
    <w:p w14:paraId="6E0D8FF5" w14:textId="3F89BA7A" w:rsidR="001354DA" w:rsidRDefault="0044662A" w:rsidP="00A356F8">
      <w:pPr>
        <w:pStyle w:val="Paragrafoelenco"/>
        <w:numPr>
          <w:ilvl w:val="1"/>
          <w:numId w:val="85"/>
        </w:numPr>
      </w:pPr>
      <w:r w:rsidRPr="00D956F0">
        <w:rPr>
          <w:noProof/>
          <w:lang w:eastAsia="it-IT"/>
        </w:rPr>
        <w:drawing>
          <wp:anchor distT="0" distB="0" distL="114300" distR="114300" simplePos="0" relativeHeight="251668480" behindDoc="0" locked="0" layoutInCell="1" allowOverlap="1" wp14:anchorId="4CB3A8FD" wp14:editId="72DEEC4C">
            <wp:simplePos x="0" y="0"/>
            <wp:positionH relativeFrom="column">
              <wp:posOffset>-179705</wp:posOffset>
            </wp:positionH>
            <wp:positionV relativeFrom="paragraph">
              <wp:posOffset>229235</wp:posOffset>
            </wp:positionV>
            <wp:extent cx="2577465" cy="2421890"/>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7465" cy="2421890"/>
                    </a:xfrm>
                    <a:prstGeom prst="rect">
                      <a:avLst/>
                    </a:prstGeom>
                  </pic:spPr>
                </pic:pic>
              </a:graphicData>
            </a:graphic>
            <wp14:sizeRelH relativeFrom="page">
              <wp14:pctWidth>0</wp14:pctWidth>
            </wp14:sizeRelH>
            <wp14:sizeRelV relativeFrom="page">
              <wp14:pctHeight>0</wp14:pctHeight>
            </wp14:sizeRelV>
          </wp:anchor>
        </w:drawing>
      </w:r>
      <w:r w:rsidRPr="0044662A">
        <w:rPr>
          <w:noProof/>
          <w:lang w:eastAsia="it-IT"/>
        </w:rPr>
        <w:drawing>
          <wp:anchor distT="0" distB="0" distL="114300" distR="114300" simplePos="0" relativeHeight="251669504" behindDoc="0" locked="0" layoutInCell="1" allowOverlap="1" wp14:anchorId="43927512" wp14:editId="1697EEE0">
            <wp:simplePos x="0" y="0"/>
            <wp:positionH relativeFrom="column">
              <wp:posOffset>2414905</wp:posOffset>
            </wp:positionH>
            <wp:positionV relativeFrom="paragraph">
              <wp:posOffset>208280</wp:posOffset>
            </wp:positionV>
            <wp:extent cx="3942715" cy="3038475"/>
            <wp:effectExtent l="0" t="0" r="0" b="9525"/>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2715" cy="3038475"/>
                    </a:xfrm>
                    <a:prstGeom prst="rect">
                      <a:avLst/>
                    </a:prstGeom>
                  </pic:spPr>
                </pic:pic>
              </a:graphicData>
            </a:graphic>
            <wp14:sizeRelH relativeFrom="page">
              <wp14:pctWidth>0</wp14:pctWidth>
            </wp14:sizeRelH>
            <wp14:sizeRelV relativeFrom="page">
              <wp14:pctHeight>0</wp14:pctHeight>
            </wp14:sizeRelV>
          </wp:anchor>
        </w:drawing>
      </w:r>
      <w:r w:rsidR="00A356F8">
        <w:t>"modifica lo schema" lasciando inalterata l'istanza dell'operando</w:t>
      </w:r>
    </w:p>
    <w:p w14:paraId="54AA88C8" w14:textId="534E7E89" w:rsidR="0044662A" w:rsidRDefault="0044662A">
      <w:r>
        <w:br w:type="page"/>
      </w:r>
    </w:p>
    <w:p w14:paraId="4B2C69AF" w14:textId="77777777" w:rsidR="00457E83" w:rsidRPr="00457E83" w:rsidRDefault="00457E83" w:rsidP="00457E83">
      <w:pPr>
        <w:rPr>
          <w:b/>
        </w:rPr>
      </w:pPr>
      <w:r w:rsidRPr="00457E83">
        <w:rPr>
          <w:b/>
        </w:rPr>
        <w:lastRenderedPageBreak/>
        <w:t>Ridenominazione (ρ rho)</w:t>
      </w:r>
    </w:p>
    <w:p w14:paraId="5CFEF8D5" w14:textId="77777777" w:rsidR="00457E83" w:rsidRDefault="00457E83" w:rsidP="00457E83">
      <w:pPr>
        <w:pStyle w:val="Paragrafoelenco"/>
        <w:numPr>
          <w:ilvl w:val="0"/>
          <w:numId w:val="85"/>
        </w:numPr>
      </w:pPr>
      <w:r>
        <w:t>operatore monadico (con un argomento)</w:t>
      </w:r>
    </w:p>
    <w:p w14:paraId="292B9D2C" w14:textId="77777777" w:rsidR="00C53771" w:rsidRDefault="00457E83" w:rsidP="00457E83">
      <w:pPr>
        <w:pStyle w:val="Paragrafoelenco"/>
        <w:numPr>
          <w:ilvl w:val="0"/>
          <w:numId w:val="85"/>
        </w:numPr>
      </w:pPr>
      <w:r>
        <w:t>"modifica lo schema" lasciando inalterata l'istanza dell'operando</w:t>
      </w:r>
      <w:r w:rsidR="00C53771">
        <w:t xml:space="preserve"> </w:t>
      </w:r>
      <w:r>
        <w:t>(</w:t>
      </w:r>
      <w:r w:rsidRPr="004F68BE">
        <w:rPr>
          <w:b/>
        </w:rPr>
        <w:t>Cambia il NOME degli attributi senza cambiarne il valore</w:t>
      </w:r>
      <w:r>
        <w:t>)</w:t>
      </w:r>
    </w:p>
    <w:p w14:paraId="4571C206" w14:textId="77777777" w:rsidR="00C53771" w:rsidRDefault="00457E83" w:rsidP="00457E83">
      <w:pPr>
        <w:pStyle w:val="Paragrafoelenco"/>
        <w:numPr>
          <w:ilvl w:val="0"/>
          <w:numId w:val="85"/>
        </w:numPr>
      </w:pPr>
      <w:r>
        <w:t xml:space="preserve">Se sono coinvolti più attributi, l’ordine </w:t>
      </w:r>
      <w:r w:rsidR="00C53771">
        <w:t>è importante</w:t>
      </w:r>
    </w:p>
    <w:p w14:paraId="055938EC" w14:textId="45720D25" w:rsidR="001354DA" w:rsidRDefault="00457E83" w:rsidP="00457E83">
      <w:pPr>
        <w:pStyle w:val="Paragrafoelenco"/>
        <w:numPr>
          <w:ilvl w:val="0"/>
          <w:numId w:val="85"/>
        </w:numPr>
      </w:pPr>
      <w:r>
        <w:t>indicato con ρ</w:t>
      </w:r>
      <w:r w:rsidRPr="000A55F4">
        <w:rPr>
          <w:vertAlign w:val="subscript"/>
        </w:rPr>
        <w:t>Y&lt;-X</w:t>
      </w:r>
      <w:r w:rsidR="000A55F4">
        <w:t>(r) o REN</w:t>
      </w:r>
      <w:r w:rsidRPr="000A55F4">
        <w:rPr>
          <w:vertAlign w:val="subscript"/>
        </w:rPr>
        <w:t>Y&lt;-X</w:t>
      </w:r>
      <w:r>
        <w:t>(r) (indichiamo solo gli attributi che</w:t>
      </w:r>
      <w:r w:rsidR="00C53771">
        <w:t xml:space="preserve"> </w:t>
      </w:r>
      <w:r>
        <w:t>cambiano)</w:t>
      </w:r>
    </w:p>
    <w:p w14:paraId="2D4E40A4" w14:textId="2D106784" w:rsidR="001354DA" w:rsidRDefault="001354DA" w:rsidP="001354DA"/>
    <w:p w14:paraId="6D1C0D01" w14:textId="77777777" w:rsidR="0044662A" w:rsidRDefault="0044662A" w:rsidP="001354DA"/>
    <w:p w14:paraId="4F3B1996" w14:textId="29518189" w:rsidR="008D27F0" w:rsidRDefault="008D27F0" w:rsidP="001354DA">
      <w:r>
        <w:rPr>
          <w:b/>
        </w:rPr>
        <w:t>Selezione</w:t>
      </w:r>
    </w:p>
    <w:p w14:paraId="5BE2438C" w14:textId="77777777" w:rsidR="008D27F0" w:rsidRDefault="008D27F0" w:rsidP="008D27F0">
      <w:pPr>
        <w:pStyle w:val="Paragrafoelenco"/>
        <w:numPr>
          <w:ilvl w:val="0"/>
          <w:numId w:val="87"/>
        </w:numPr>
      </w:pPr>
      <w:r>
        <w:t>operatore monadico</w:t>
      </w:r>
    </w:p>
    <w:p w14:paraId="5DB0AD3A" w14:textId="77777777" w:rsidR="008D27F0" w:rsidRDefault="008D27F0" w:rsidP="008D27F0">
      <w:pPr>
        <w:pStyle w:val="Paragrafoelenco"/>
        <w:numPr>
          <w:ilvl w:val="0"/>
          <w:numId w:val="87"/>
        </w:numPr>
      </w:pPr>
      <w:r>
        <w:t>permette di selezionare un sottoinsieme delle ennuple</w:t>
      </w:r>
    </w:p>
    <w:p w14:paraId="167F4B0F" w14:textId="77777777" w:rsidR="008D27F0" w:rsidRDefault="008D27F0" w:rsidP="008D27F0">
      <w:pPr>
        <w:pStyle w:val="Paragrafoelenco"/>
        <w:numPr>
          <w:ilvl w:val="0"/>
          <w:numId w:val="87"/>
        </w:numPr>
      </w:pPr>
      <w:r>
        <w:t>produce un risultato che</w:t>
      </w:r>
    </w:p>
    <w:p w14:paraId="1DA7F5E3" w14:textId="77777777" w:rsidR="008D27F0" w:rsidRDefault="008D27F0" w:rsidP="008D27F0">
      <w:pPr>
        <w:pStyle w:val="Paragrafoelenco"/>
        <w:numPr>
          <w:ilvl w:val="1"/>
          <w:numId w:val="87"/>
        </w:numPr>
      </w:pPr>
      <w:r>
        <w:t>ha lo stesso schema dell'operando</w:t>
      </w:r>
    </w:p>
    <w:p w14:paraId="37E91B98" w14:textId="77777777" w:rsidR="008D27F0" w:rsidRDefault="008D27F0" w:rsidP="008D27F0">
      <w:pPr>
        <w:pStyle w:val="Paragrafoelenco"/>
        <w:numPr>
          <w:ilvl w:val="1"/>
          <w:numId w:val="87"/>
        </w:numPr>
      </w:pPr>
      <w:r>
        <w:t>contiene un sottoinsieme delle ennuple dell'operando,</w:t>
      </w:r>
    </w:p>
    <w:p w14:paraId="36E329C8" w14:textId="04D4699E" w:rsidR="008D27F0" w:rsidRPr="008D27F0" w:rsidRDefault="008D27F0" w:rsidP="008D27F0">
      <w:pPr>
        <w:pStyle w:val="Paragrafoelenco"/>
        <w:numPr>
          <w:ilvl w:val="1"/>
          <w:numId w:val="87"/>
        </w:numPr>
      </w:pPr>
      <w:r>
        <w:t>quelle che soddisfano una condizione espressa dall’ operatore</w:t>
      </w:r>
    </w:p>
    <w:p w14:paraId="6F7E5B6F" w14:textId="77777777" w:rsidR="004F0C8B" w:rsidRDefault="004F0C8B" w:rsidP="001354DA"/>
    <w:p w14:paraId="1B7A297F" w14:textId="6426E603" w:rsidR="00F21962" w:rsidRDefault="00F21962" w:rsidP="00F21962">
      <w:r>
        <w:rPr>
          <w:b/>
        </w:rPr>
        <w:t>S</w:t>
      </w:r>
      <w:r w:rsidRPr="00F21962">
        <w:rPr>
          <w:b/>
        </w:rPr>
        <w:t>intassi</w:t>
      </w:r>
      <w:r>
        <w:t xml:space="preserve"> </w:t>
      </w:r>
    </w:p>
    <w:p w14:paraId="4B52A6AE" w14:textId="606B82AD" w:rsidR="00F21962" w:rsidRPr="00F21962" w:rsidRDefault="00F21962" w:rsidP="00F21962">
      <w:pPr>
        <w:rPr>
          <w:i/>
        </w:rPr>
      </w:pPr>
      <w:r w:rsidRPr="00F21962">
        <w:rPr>
          <w:i/>
        </w:rPr>
        <w:t>SEL</w:t>
      </w:r>
      <w:r w:rsidRPr="00F21962">
        <w:rPr>
          <w:i/>
          <w:vertAlign w:val="subscript"/>
        </w:rPr>
        <w:t>Condizione</w:t>
      </w:r>
      <w:r w:rsidRPr="00F21962">
        <w:rPr>
          <w:i/>
        </w:rPr>
        <w:t>(Operando)</w:t>
      </w:r>
    </w:p>
    <w:p w14:paraId="5D86A337" w14:textId="00CAFE4B" w:rsidR="004F0C8B" w:rsidRDefault="00F21962" w:rsidP="00F21962">
      <w:r>
        <w:t>Condizione: espressione booleana (come</w:t>
      </w:r>
      <w:r w:rsidR="007B46F6">
        <w:t xml:space="preserve"> </w:t>
      </w:r>
      <w:r>
        <w:t>quelle dei vincoli di ennupla)</w:t>
      </w:r>
    </w:p>
    <w:p w14:paraId="7634AC14" w14:textId="77777777" w:rsidR="002309DC" w:rsidRDefault="002309DC" w:rsidP="00F21962"/>
    <w:p w14:paraId="1EE462CD" w14:textId="77777777" w:rsidR="00E152CC" w:rsidRPr="00E152CC" w:rsidRDefault="00E152CC" w:rsidP="00E152CC">
      <w:pPr>
        <w:rPr>
          <w:b/>
        </w:rPr>
      </w:pPr>
      <w:r w:rsidRPr="00E152CC">
        <w:rPr>
          <w:b/>
        </w:rPr>
        <w:t>Sintassi della condizione (anche detta formula proposizionale)</w:t>
      </w:r>
    </w:p>
    <w:p w14:paraId="4596C30D" w14:textId="77777777" w:rsidR="00051ADA" w:rsidRDefault="00E152CC" w:rsidP="00E152CC">
      <w:pPr>
        <w:pStyle w:val="Paragrafoelenco"/>
        <w:numPr>
          <w:ilvl w:val="0"/>
          <w:numId w:val="88"/>
        </w:numPr>
      </w:pPr>
      <w:r>
        <w:t>Data una relazione r(X), e’ una formula ottenuta combinando con i connettivi OR, AND, e NOT condizioni atomiche del tipo</w:t>
      </w:r>
      <w:r w:rsidR="00051ADA">
        <w:t xml:space="preserve"> </w:t>
      </w:r>
      <w:r>
        <w:t>A CONFR B oppure A CONFR c, dove</w:t>
      </w:r>
    </w:p>
    <w:p w14:paraId="6B2569E9" w14:textId="77777777" w:rsidR="00051ADA" w:rsidRDefault="00E152CC" w:rsidP="00E152CC">
      <w:pPr>
        <w:pStyle w:val="Paragrafoelenco"/>
        <w:numPr>
          <w:ilvl w:val="1"/>
          <w:numId w:val="88"/>
        </w:numPr>
      </w:pPr>
      <w:r>
        <w:t>1. CONFR e’ un operatore di confronto (=, &gt;, ecc.)</w:t>
      </w:r>
    </w:p>
    <w:p w14:paraId="2F5AC0CA" w14:textId="77777777" w:rsidR="00051ADA" w:rsidRDefault="00E152CC" w:rsidP="00E152CC">
      <w:pPr>
        <w:pStyle w:val="Paragrafoelenco"/>
        <w:numPr>
          <w:ilvl w:val="1"/>
          <w:numId w:val="88"/>
        </w:numPr>
      </w:pPr>
      <w:r>
        <w:t>2. A e B sono attributi in X sui cui valori CONFR abbia senso</w:t>
      </w:r>
    </w:p>
    <w:p w14:paraId="1130526B" w14:textId="2A6A585A" w:rsidR="004F0C8B" w:rsidRDefault="00051ADA" w:rsidP="001354DA">
      <w:pPr>
        <w:pStyle w:val="Paragrafoelenco"/>
        <w:numPr>
          <w:ilvl w:val="1"/>
          <w:numId w:val="88"/>
        </w:numPr>
      </w:pPr>
      <w:r>
        <w:t>3. c'</w:t>
      </w:r>
      <w:r w:rsidR="00E152CC">
        <w:t>e’ una costante per cui il confronto CONFR sia definito</w:t>
      </w:r>
    </w:p>
    <w:p w14:paraId="05D699C2" w14:textId="1D580261" w:rsidR="004F0C8B" w:rsidRDefault="00643B95" w:rsidP="00643B95">
      <w:pPr>
        <w:jc w:val="center"/>
      </w:pPr>
      <w:r w:rsidRPr="00643B95">
        <w:rPr>
          <w:noProof/>
          <w:lang w:eastAsia="it-IT"/>
        </w:rPr>
        <w:drawing>
          <wp:inline distT="0" distB="0" distL="0" distR="0" wp14:anchorId="545FF2E4" wp14:editId="22394C9C">
            <wp:extent cx="4359068" cy="2879646"/>
            <wp:effectExtent l="0" t="0" r="1016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3135" cy="2882333"/>
                    </a:xfrm>
                    <a:prstGeom prst="rect">
                      <a:avLst/>
                    </a:prstGeom>
                  </pic:spPr>
                </pic:pic>
              </a:graphicData>
            </a:graphic>
          </wp:inline>
        </w:drawing>
      </w:r>
    </w:p>
    <w:p w14:paraId="14D55483" w14:textId="77777777" w:rsidR="004F0C8B" w:rsidRDefault="004F0C8B" w:rsidP="001354DA"/>
    <w:p w14:paraId="5717DF6F" w14:textId="514F40F9" w:rsidR="004F0C8B" w:rsidRDefault="001E3995" w:rsidP="001354DA">
      <w:r>
        <w:t>I</w:t>
      </w:r>
      <w:r w:rsidRPr="001E3995">
        <w:t>l risultato contiene le ennuple dell'operando che soddisfano la condizione (cioe’ su cui la condizione e’ vera)</w:t>
      </w:r>
    </w:p>
    <w:p w14:paraId="4CCC3CB3" w14:textId="027FA06B" w:rsidR="00643B95" w:rsidRDefault="001E3995" w:rsidP="001354DA">
      <w:pPr>
        <w:rPr>
          <w:b/>
        </w:rPr>
      </w:pPr>
      <w:r w:rsidRPr="001E3995">
        <w:rPr>
          <w:b/>
        </w:rPr>
        <w:t>SEL</w:t>
      </w:r>
      <w:r w:rsidRPr="001E3995">
        <w:rPr>
          <w:b/>
          <w:vertAlign w:val="subscript"/>
        </w:rPr>
        <w:t>Stipendio</w:t>
      </w:r>
      <w:r w:rsidRPr="001E3995">
        <w:rPr>
          <w:b/>
        </w:rPr>
        <w:t xml:space="preserve"> &gt; 50 (Impiegati)</w:t>
      </w:r>
    </w:p>
    <w:p w14:paraId="6E242CCF" w14:textId="49BF8814" w:rsidR="00EE20AC" w:rsidRPr="001E3995" w:rsidRDefault="00EE20AC" w:rsidP="001354DA">
      <w:pPr>
        <w:rPr>
          <w:b/>
        </w:rPr>
      </w:pPr>
      <w:r w:rsidRPr="00EE20AC">
        <w:rPr>
          <w:b/>
        </w:rPr>
        <w:t>SEL</w:t>
      </w:r>
      <w:r w:rsidRPr="00EE20AC">
        <w:rPr>
          <w:b/>
          <w:vertAlign w:val="subscript"/>
        </w:rPr>
        <w:t xml:space="preserve">Stipendio &gt; 50 AND Filiale = 'Milano' </w:t>
      </w:r>
      <w:r w:rsidRPr="00EE20AC">
        <w:rPr>
          <w:b/>
        </w:rPr>
        <w:t>(Impiegati)</w:t>
      </w:r>
    </w:p>
    <w:p w14:paraId="52418E38" w14:textId="2BE62B75" w:rsidR="00EE20AC" w:rsidRDefault="00EE20AC">
      <w:r>
        <w:br w:type="page"/>
      </w:r>
    </w:p>
    <w:p w14:paraId="7BF6B814" w14:textId="5B183E0E" w:rsidR="00CA6FE7" w:rsidRDefault="00CA6FE7" w:rsidP="00CA6FE7">
      <w:r>
        <w:lastRenderedPageBreak/>
        <w:t>La condizione atomica è vera solo per valori non nulli; per riferirsi ai valori nulli esistono forme apposite di condizioni:</w:t>
      </w:r>
    </w:p>
    <w:p w14:paraId="381DE698" w14:textId="4C1186DC" w:rsidR="00643B95" w:rsidRPr="00CA6FE7" w:rsidRDefault="00CA6FE7" w:rsidP="00CA6FE7">
      <w:pPr>
        <w:rPr>
          <w:lang w:val="en-US"/>
        </w:rPr>
      </w:pPr>
      <w:r w:rsidRPr="00CA6FE7">
        <w:rPr>
          <w:b/>
          <w:lang w:val="en-US"/>
        </w:rPr>
        <w:t>IS NULL</w:t>
      </w:r>
      <w:r w:rsidRPr="00CA6FE7">
        <w:rPr>
          <w:lang w:val="en-US"/>
        </w:rPr>
        <w:t xml:space="preserve"> e </w:t>
      </w:r>
      <w:r w:rsidRPr="00CA6FE7">
        <w:rPr>
          <w:b/>
          <w:lang w:val="en-US"/>
        </w:rPr>
        <w:t>IS NOT NULL</w:t>
      </w:r>
    </w:p>
    <w:p w14:paraId="37F9E977" w14:textId="2D3F70DB" w:rsidR="00643B95" w:rsidRPr="00CA6FE7" w:rsidRDefault="00EA407A" w:rsidP="00EA407A">
      <w:pPr>
        <w:jc w:val="center"/>
        <w:rPr>
          <w:lang w:val="en-US"/>
        </w:rPr>
      </w:pPr>
      <w:r w:rsidRPr="00EA407A">
        <w:rPr>
          <w:noProof/>
          <w:lang w:eastAsia="it-IT"/>
        </w:rPr>
        <w:drawing>
          <wp:inline distT="0" distB="0" distL="0" distR="0" wp14:anchorId="75D94404" wp14:editId="0D8CBCC7">
            <wp:extent cx="3814652" cy="1469702"/>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7599" cy="1478543"/>
                    </a:xfrm>
                    <a:prstGeom prst="rect">
                      <a:avLst/>
                    </a:prstGeom>
                  </pic:spPr>
                </pic:pic>
              </a:graphicData>
            </a:graphic>
          </wp:inline>
        </w:drawing>
      </w:r>
    </w:p>
    <w:p w14:paraId="49E387DB" w14:textId="77777777" w:rsidR="004F0C8B" w:rsidRDefault="004F0C8B" w:rsidP="001354DA">
      <w:pPr>
        <w:rPr>
          <w:lang w:val="en-US"/>
        </w:rPr>
      </w:pPr>
    </w:p>
    <w:p w14:paraId="6C01BE3A" w14:textId="2F66414E" w:rsidR="004569E3" w:rsidRDefault="005D32E6" w:rsidP="001354DA">
      <w:r w:rsidRPr="005D32E6">
        <w:t>Trovare gli impiegati con piu’ di 40 anni o di cui non si sa l’eta’</w:t>
      </w:r>
      <w:r>
        <w:t>:</w:t>
      </w:r>
    </w:p>
    <w:p w14:paraId="5CBF3BCE" w14:textId="7DF00D69" w:rsidR="005D32E6" w:rsidRPr="005D32E6" w:rsidRDefault="005D32E6" w:rsidP="005D32E6">
      <w:pPr>
        <w:jc w:val="center"/>
        <w:rPr>
          <w:b/>
          <w:lang w:val="en-US"/>
        </w:rPr>
      </w:pPr>
      <w:r w:rsidRPr="005D32E6">
        <w:rPr>
          <w:b/>
          <w:lang w:val="en-US"/>
        </w:rPr>
        <w:t>SEL</w:t>
      </w:r>
      <w:r w:rsidRPr="005D32E6">
        <w:rPr>
          <w:b/>
          <w:vertAlign w:val="subscript"/>
          <w:lang w:val="en-US"/>
        </w:rPr>
        <w:t xml:space="preserve">(Età&gt;40) OR (Età IS NULL) </w:t>
      </w:r>
      <w:r w:rsidRPr="005D32E6">
        <w:rPr>
          <w:b/>
          <w:lang w:val="en-US"/>
        </w:rPr>
        <w:t>(Impiegati)</w:t>
      </w:r>
    </w:p>
    <w:p w14:paraId="19EB9E66" w14:textId="77777777" w:rsidR="004569E3" w:rsidRPr="005D32E6" w:rsidRDefault="004569E3" w:rsidP="001354DA">
      <w:pPr>
        <w:rPr>
          <w:lang w:val="en-US"/>
        </w:rPr>
      </w:pPr>
    </w:p>
    <w:p w14:paraId="5BEEBAE8" w14:textId="77777777" w:rsidR="00331536" w:rsidRDefault="00331536" w:rsidP="001354DA">
      <w:pPr>
        <w:rPr>
          <w:lang w:val="en-US"/>
        </w:rPr>
      </w:pPr>
    </w:p>
    <w:p w14:paraId="115C04DE" w14:textId="77777777" w:rsidR="00FF1ADA" w:rsidRPr="00FF1ADA" w:rsidRDefault="00FF1ADA" w:rsidP="00FF1ADA">
      <w:pPr>
        <w:rPr>
          <w:b/>
        </w:rPr>
      </w:pPr>
      <w:r w:rsidRPr="00FF1ADA">
        <w:rPr>
          <w:b/>
        </w:rPr>
        <w:t>Selezione (</w:t>
      </w:r>
      <w:r w:rsidRPr="00FF1ADA">
        <w:rPr>
          <w:b/>
          <w:lang w:val="en-US"/>
        </w:rPr>
        <w:t>σ</w:t>
      </w:r>
      <w:r w:rsidRPr="00FF1ADA">
        <w:rPr>
          <w:b/>
        </w:rPr>
        <w:t xml:space="preserve"> - sigma)</w:t>
      </w:r>
    </w:p>
    <w:p w14:paraId="6212FF61" w14:textId="77777777" w:rsidR="00FF1ADA" w:rsidRDefault="00FF1ADA" w:rsidP="00FF1ADA">
      <w:pPr>
        <w:pStyle w:val="Paragrafoelenco"/>
        <w:numPr>
          <w:ilvl w:val="0"/>
          <w:numId w:val="88"/>
        </w:numPr>
      </w:pPr>
      <w:r w:rsidRPr="00FF1ADA">
        <w:t>operatore monadico</w:t>
      </w:r>
    </w:p>
    <w:p w14:paraId="03941531" w14:textId="77777777" w:rsidR="00FF1ADA" w:rsidRDefault="00FF1ADA" w:rsidP="00FF1ADA">
      <w:pPr>
        <w:pStyle w:val="Paragrafoelenco"/>
        <w:numPr>
          <w:ilvl w:val="0"/>
          <w:numId w:val="88"/>
        </w:numPr>
      </w:pPr>
      <w:r w:rsidRPr="00FF1ADA">
        <w:t>produce un risultato che</w:t>
      </w:r>
    </w:p>
    <w:p w14:paraId="65D437B0" w14:textId="77777777" w:rsidR="00FF1ADA" w:rsidRDefault="00FF1ADA" w:rsidP="00FF1ADA">
      <w:pPr>
        <w:pStyle w:val="Paragrafoelenco"/>
        <w:numPr>
          <w:ilvl w:val="1"/>
          <w:numId w:val="88"/>
        </w:numPr>
      </w:pPr>
      <w:r w:rsidRPr="00FF1ADA">
        <w:t>ha lo stesso schema dell'operando</w:t>
      </w:r>
    </w:p>
    <w:p w14:paraId="059C9735" w14:textId="77777777" w:rsidR="00194F16" w:rsidRDefault="00FF1ADA" w:rsidP="00FF1ADA">
      <w:pPr>
        <w:pStyle w:val="Paragrafoelenco"/>
        <w:numPr>
          <w:ilvl w:val="1"/>
          <w:numId w:val="88"/>
        </w:numPr>
      </w:pPr>
      <w:r w:rsidRPr="00FF1ADA">
        <w:t>contiene un sottoinsieme delle ennuple dell’ operando (quelle che soddisfano la condizione F)</w:t>
      </w:r>
    </w:p>
    <w:p w14:paraId="5A1BE571" w14:textId="77777777" w:rsidR="00194F16" w:rsidRDefault="00194F16" w:rsidP="00FF1ADA">
      <w:pPr>
        <w:pStyle w:val="Paragrafoelenco"/>
        <w:numPr>
          <w:ilvl w:val="1"/>
          <w:numId w:val="88"/>
        </w:numPr>
      </w:pPr>
      <w:r w:rsidRPr="005E3F82">
        <w:rPr>
          <w:i/>
        </w:rPr>
        <w:t>C</w:t>
      </w:r>
      <w:r w:rsidR="00FF1ADA" w:rsidRPr="005E3F82">
        <w:rPr>
          <w:i/>
        </w:rPr>
        <w:t>ondizione</w:t>
      </w:r>
      <w:r w:rsidR="00FF1ADA" w:rsidRPr="00FF1ADA">
        <w:t>: espressione booleana (come quelle dei vincoli di ennupla)</w:t>
      </w:r>
    </w:p>
    <w:p w14:paraId="446A2AC1" w14:textId="7B3DF637" w:rsidR="00FF1ADA" w:rsidRPr="00FF1ADA" w:rsidRDefault="00FF1ADA" w:rsidP="00FF1ADA">
      <w:pPr>
        <w:pStyle w:val="Paragrafoelenco"/>
        <w:numPr>
          <w:ilvl w:val="1"/>
          <w:numId w:val="88"/>
        </w:numPr>
      </w:pPr>
      <w:r w:rsidRPr="00FF1ADA">
        <w:t xml:space="preserve">Indicato con </w:t>
      </w:r>
      <w:r w:rsidRPr="00194F16">
        <w:rPr>
          <w:lang w:val="en-US"/>
        </w:rPr>
        <w:t>σ</w:t>
      </w:r>
      <w:r w:rsidRPr="00194F16">
        <w:rPr>
          <w:vertAlign w:val="subscript"/>
        </w:rPr>
        <w:t>F</w:t>
      </w:r>
      <w:r w:rsidRPr="00FF1ADA">
        <w:t>(r)o SEL</w:t>
      </w:r>
      <w:r w:rsidRPr="00194F16">
        <w:rPr>
          <w:vertAlign w:val="subscript"/>
        </w:rPr>
        <w:t>F</w:t>
      </w:r>
      <w:r w:rsidRPr="00FF1ADA">
        <w:t>(r)</w:t>
      </w:r>
    </w:p>
    <w:p w14:paraId="70852F68" w14:textId="77777777" w:rsidR="00331536" w:rsidRPr="00FF1ADA" w:rsidRDefault="00331536" w:rsidP="001354DA"/>
    <w:p w14:paraId="38DFB0EE" w14:textId="65D17B0B" w:rsidR="004F0C8B" w:rsidRPr="00FF1ADA" w:rsidRDefault="005E3F82" w:rsidP="001354DA">
      <w:r w:rsidRPr="005E3F82">
        <w:rPr>
          <w:noProof/>
          <w:lang w:eastAsia="it-IT"/>
        </w:rPr>
        <w:drawing>
          <wp:inline distT="0" distB="0" distL="0" distR="0" wp14:anchorId="306A5427" wp14:editId="41A5D58E">
            <wp:extent cx="5228504" cy="3248816"/>
            <wp:effectExtent l="0" t="0" r="4445"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0722" cy="3250194"/>
                    </a:xfrm>
                    <a:prstGeom prst="rect">
                      <a:avLst/>
                    </a:prstGeom>
                  </pic:spPr>
                </pic:pic>
              </a:graphicData>
            </a:graphic>
          </wp:inline>
        </w:drawing>
      </w:r>
    </w:p>
    <w:p w14:paraId="55AA37EF" w14:textId="77777777" w:rsidR="0044662A" w:rsidRPr="00FF1ADA" w:rsidRDefault="0044662A" w:rsidP="001354DA"/>
    <w:p w14:paraId="7E309EFE" w14:textId="77777777" w:rsidR="0044662A" w:rsidRPr="00FF1ADA" w:rsidRDefault="0044662A" w:rsidP="001354DA"/>
    <w:p w14:paraId="2A5067F1" w14:textId="7E481055" w:rsidR="0044662A" w:rsidRDefault="005E3F82" w:rsidP="001354DA">
      <w:pPr>
        <w:rPr>
          <w:b/>
        </w:rPr>
      </w:pPr>
      <w:r>
        <w:rPr>
          <w:b/>
        </w:rPr>
        <w:t>Proiezione</w:t>
      </w:r>
    </w:p>
    <w:p w14:paraId="2476454E" w14:textId="3230D8C3" w:rsidR="005E3F82" w:rsidRDefault="005E3F82" w:rsidP="005E3F82">
      <w:r>
        <w:t>Risolve un’altra esigenza del tipo: per tutti gli impiegati voglio:</w:t>
      </w:r>
    </w:p>
    <w:p w14:paraId="16F8855D" w14:textId="77777777" w:rsidR="005E3F82" w:rsidRDefault="005E3F82" w:rsidP="005E3F82">
      <w:r>
        <w:t xml:space="preserve">• matricola e cognome </w:t>
      </w:r>
    </w:p>
    <w:p w14:paraId="6D3751BF" w14:textId="57210711" w:rsidR="005E3F82" w:rsidRDefault="005E3F82" w:rsidP="005E3F82">
      <w:r>
        <w:t>• cognome e filiale</w:t>
      </w:r>
    </w:p>
    <w:p w14:paraId="1E23D00E" w14:textId="77777777" w:rsidR="00F80939" w:rsidRDefault="00F80939" w:rsidP="00F80939">
      <w:r w:rsidRPr="00F80939">
        <w:rPr>
          <w:b/>
        </w:rPr>
        <w:lastRenderedPageBreak/>
        <w:t>Selezione e proiezione</w:t>
      </w:r>
      <w:r>
        <w:rPr>
          <w:b/>
        </w:rPr>
        <w:t xml:space="preserve">: </w:t>
      </w:r>
      <w:r>
        <w:t>operatori "ortogonali"</w:t>
      </w:r>
    </w:p>
    <w:p w14:paraId="0031D748" w14:textId="5EF1664E" w:rsidR="00F80939" w:rsidRPr="00F80939" w:rsidRDefault="00F80939" w:rsidP="00F80939">
      <w:pPr>
        <w:rPr>
          <w:b/>
        </w:rPr>
      </w:pPr>
      <w:r>
        <w:t>selezione:</w:t>
      </w:r>
    </w:p>
    <w:p w14:paraId="3716415B" w14:textId="77777777" w:rsidR="00F80939" w:rsidRDefault="00F80939" w:rsidP="00F80939">
      <w:r>
        <w:tab/>
        <w:t xml:space="preserve">• decomposizione orizzontale </w:t>
      </w:r>
    </w:p>
    <w:p w14:paraId="131C86A7" w14:textId="6BD61C4B" w:rsidR="00F80939" w:rsidRDefault="00F80939" w:rsidP="00F80939">
      <w:r>
        <w:t>proiezione:</w:t>
      </w:r>
    </w:p>
    <w:p w14:paraId="761393DE" w14:textId="10085A17" w:rsidR="00F80939" w:rsidRPr="005E3F82" w:rsidRDefault="00F80939" w:rsidP="00F80939">
      <w:r>
        <w:tab/>
        <w:t>• decomposizione verticale</w:t>
      </w:r>
    </w:p>
    <w:p w14:paraId="2C2645BF" w14:textId="77777777" w:rsidR="0044662A" w:rsidRDefault="0044662A" w:rsidP="001354DA"/>
    <w:p w14:paraId="2A1BA0BD" w14:textId="77777777" w:rsidR="003C2225" w:rsidRDefault="003C2225" w:rsidP="003C2225">
      <w:r>
        <w:t>• operatore monadico</w:t>
      </w:r>
    </w:p>
    <w:p w14:paraId="00F2404A" w14:textId="77777777" w:rsidR="003C2225" w:rsidRDefault="003C2225" w:rsidP="003C2225">
      <w:r>
        <w:t>• produce un risultato che</w:t>
      </w:r>
    </w:p>
    <w:p w14:paraId="68991140" w14:textId="77777777" w:rsidR="003C2225" w:rsidRDefault="003C2225" w:rsidP="003C2225">
      <w:r>
        <w:t>• ha una parte degli attributi dell'operando</w:t>
      </w:r>
    </w:p>
    <w:p w14:paraId="6E4CA09D" w14:textId="5337B132" w:rsidR="007971D3" w:rsidRDefault="003C2225" w:rsidP="003C2225">
      <w:r>
        <w:t>• contiene ennuple a cui contribuiscono tutte le ennuple dell'operando</w:t>
      </w:r>
    </w:p>
    <w:p w14:paraId="1A95B484" w14:textId="77777777" w:rsidR="003C2225" w:rsidRDefault="003C2225" w:rsidP="003C2225"/>
    <w:p w14:paraId="7C3AEE43" w14:textId="77777777" w:rsidR="003C2225" w:rsidRDefault="003C2225" w:rsidP="003C2225"/>
    <w:p w14:paraId="197C158C" w14:textId="77777777" w:rsidR="003C2225" w:rsidRDefault="003C2225" w:rsidP="003C2225">
      <w:r>
        <w:t>• sintassiPROJ ListaAttributi (Operando) • semantica</w:t>
      </w:r>
    </w:p>
    <w:p w14:paraId="7BD37706" w14:textId="48535C39" w:rsidR="003C2225" w:rsidRDefault="003C2225" w:rsidP="003C2225">
      <w:r>
        <w:t>• il risultato contiene le ennuple dell'operando ristrette ai soli attributi nella ListaAttributi</w:t>
      </w:r>
    </w:p>
    <w:p w14:paraId="4105D1AC" w14:textId="77777777" w:rsidR="003C2225" w:rsidRDefault="003C2225" w:rsidP="003C2225"/>
    <w:p w14:paraId="17497A98" w14:textId="15FCEEF1" w:rsidR="003C2225" w:rsidRDefault="003C2225" w:rsidP="003C2225">
      <w:r>
        <w:t>NON CI POSSONO ESSERE DUE TUPLE CON GLI STESSI VALORI! Quindi due righe uguali collassano</w:t>
      </w:r>
    </w:p>
    <w:p w14:paraId="4C0FD220" w14:textId="77777777" w:rsidR="003C2225" w:rsidRDefault="003C2225" w:rsidP="003C2225"/>
    <w:p w14:paraId="23675ACF" w14:textId="7A3BCE40" w:rsidR="003C2225" w:rsidRDefault="00C206F8" w:rsidP="003C2225">
      <w:r w:rsidRPr="00C206F8">
        <w:rPr>
          <w:noProof/>
          <w:lang w:eastAsia="it-IT"/>
        </w:rPr>
        <w:drawing>
          <wp:inline distT="0" distB="0" distL="0" distR="0" wp14:anchorId="6364644F" wp14:editId="50810396">
            <wp:extent cx="6116320" cy="402399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320" cy="4023995"/>
                    </a:xfrm>
                    <a:prstGeom prst="rect">
                      <a:avLst/>
                    </a:prstGeom>
                  </pic:spPr>
                </pic:pic>
              </a:graphicData>
            </a:graphic>
          </wp:inline>
        </w:drawing>
      </w:r>
    </w:p>
    <w:p w14:paraId="00736E2F" w14:textId="77777777" w:rsidR="00C206F8" w:rsidRDefault="00C206F8" w:rsidP="003C2225"/>
    <w:p w14:paraId="6756A8A2" w14:textId="78EE5CE8" w:rsidR="00C206F8" w:rsidRDefault="00817EE2" w:rsidP="003C2225">
      <w:r w:rsidRPr="00817EE2">
        <w:rPr>
          <w:noProof/>
          <w:lang w:eastAsia="it-IT"/>
        </w:rPr>
        <w:lastRenderedPageBreak/>
        <w:drawing>
          <wp:inline distT="0" distB="0" distL="0" distR="0" wp14:anchorId="6B6F2A30" wp14:editId="44E8D708">
            <wp:extent cx="6116320" cy="4005580"/>
            <wp:effectExtent l="0" t="0" r="508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6320" cy="4005580"/>
                    </a:xfrm>
                    <a:prstGeom prst="rect">
                      <a:avLst/>
                    </a:prstGeom>
                  </pic:spPr>
                </pic:pic>
              </a:graphicData>
            </a:graphic>
          </wp:inline>
        </w:drawing>
      </w:r>
    </w:p>
    <w:p w14:paraId="338E1B4F" w14:textId="71F2D0B1" w:rsidR="00817EE2" w:rsidRDefault="00817EE2" w:rsidP="003C2225">
      <w:r w:rsidRPr="00817EE2">
        <w:rPr>
          <w:noProof/>
          <w:lang w:eastAsia="it-IT"/>
        </w:rPr>
        <w:drawing>
          <wp:inline distT="0" distB="0" distL="0" distR="0" wp14:anchorId="0B3D014D" wp14:editId="36137F97">
            <wp:extent cx="6116320" cy="4899025"/>
            <wp:effectExtent l="0" t="0" r="5080" b="31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320" cy="4899025"/>
                    </a:xfrm>
                    <a:prstGeom prst="rect">
                      <a:avLst/>
                    </a:prstGeom>
                  </pic:spPr>
                </pic:pic>
              </a:graphicData>
            </a:graphic>
          </wp:inline>
        </w:drawing>
      </w:r>
    </w:p>
    <w:p w14:paraId="25128FE9" w14:textId="374D5029" w:rsidR="00817EE2" w:rsidRPr="00FF1ADA" w:rsidRDefault="00817EE2" w:rsidP="003C2225">
      <w:r w:rsidRPr="00817EE2">
        <w:rPr>
          <w:noProof/>
          <w:lang w:eastAsia="it-IT"/>
        </w:rPr>
        <w:lastRenderedPageBreak/>
        <w:drawing>
          <wp:inline distT="0" distB="0" distL="0" distR="0" wp14:anchorId="2C091075" wp14:editId="269A53AC">
            <wp:extent cx="6116320" cy="4204335"/>
            <wp:effectExtent l="0" t="0" r="5080" b="1206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6320" cy="4204335"/>
                    </a:xfrm>
                    <a:prstGeom prst="rect">
                      <a:avLst/>
                    </a:prstGeom>
                  </pic:spPr>
                </pic:pic>
              </a:graphicData>
            </a:graphic>
          </wp:inline>
        </w:drawing>
      </w:r>
    </w:p>
    <w:p w14:paraId="7510B570" w14:textId="77777777" w:rsidR="0001610A" w:rsidRDefault="0001610A"/>
    <w:p w14:paraId="1D0D6DCB" w14:textId="77777777" w:rsidR="0001610A" w:rsidRDefault="0001610A"/>
    <w:p w14:paraId="4356EB1D" w14:textId="77777777" w:rsidR="0001610A" w:rsidRDefault="0001610A">
      <w:r>
        <w:rPr>
          <w:b/>
        </w:rPr>
        <w:t>Cardinalità delle proiezioni</w:t>
      </w:r>
    </w:p>
    <w:p w14:paraId="101B913E" w14:textId="77777777" w:rsidR="00DC20DA" w:rsidRDefault="00DC20DA" w:rsidP="00DC20DA">
      <w:r>
        <w:t>• Vale la proprieta’</w:t>
      </w:r>
    </w:p>
    <w:p w14:paraId="0C9FBE2F" w14:textId="77777777" w:rsidR="00DC20DA" w:rsidRDefault="00DC20DA" w:rsidP="00DC20DA">
      <w:r>
        <w:t>• se X è una superchiave di R, allora PROJX(R) contiene esattamente tante ennuple quante R</w:t>
      </w:r>
    </w:p>
    <w:p w14:paraId="5D36450A" w14:textId="674FCF90" w:rsidR="0001610A" w:rsidRDefault="00DC20DA" w:rsidP="00DC20DA">
      <w:r>
        <w:t>• Per la definizione di superchiave (ogni superchiave compare una volta sola nella relazione)</w:t>
      </w:r>
    </w:p>
    <w:p w14:paraId="06036648" w14:textId="77777777" w:rsidR="0001610A" w:rsidRDefault="0001610A"/>
    <w:p w14:paraId="5816BF9C" w14:textId="77777777" w:rsidR="00DC20DA" w:rsidRDefault="00DC20DA" w:rsidP="00DC20DA">
      <w:r>
        <w:t>Selezione e proiezione</w:t>
      </w:r>
    </w:p>
    <w:p w14:paraId="4B777CDF" w14:textId="7BC1B2F0" w:rsidR="0001610A" w:rsidRDefault="00DC20DA" w:rsidP="00DC20DA">
      <w:r>
        <w:t>• Combinando selezione e proiezione, possiamo estrarre interessanti informazioni da una relazione</w:t>
      </w:r>
    </w:p>
    <w:p w14:paraId="2BB7ACDB" w14:textId="77777777" w:rsidR="006F040A" w:rsidRDefault="006F040A" w:rsidP="00DC20DA"/>
    <w:p w14:paraId="5B8CA8EF" w14:textId="77777777" w:rsidR="006F040A" w:rsidRDefault="006F040A" w:rsidP="006F040A">
      <w:r>
        <w:t>• Combinando selezione e proiezione, possiamo estrarre informazioni da una relazione</w:t>
      </w:r>
    </w:p>
    <w:p w14:paraId="406F19B0" w14:textId="3E39BBCE" w:rsidR="006F040A" w:rsidRDefault="006F040A" w:rsidP="006F040A">
      <w:r>
        <w:t>• non possiamo però correlare, mettere insieme, informazioni presenti in relazioni diverse</w:t>
      </w:r>
    </w:p>
    <w:p w14:paraId="47E6A5A7" w14:textId="77777777" w:rsidR="006F040A" w:rsidRDefault="006F040A" w:rsidP="006F040A"/>
    <w:p w14:paraId="766DCD02" w14:textId="77777777" w:rsidR="006F040A" w:rsidRDefault="006F040A" w:rsidP="006F040A"/>
    <w:p w14:paraId="6D5EC1A8" w14:textId="673834A7" w:rsidR="006F040A" w:rsidRDefault="006F040A" w:rsidP="006F040A">
      <w:r>
        <w:rPr>
          <w:b/>
        </w:rPr>
        <w:t>Join</w:t>
      </w:r>
    </w:p>
    <w:p w14:paraId="4BC5D4DB" w14:textId="77777777" w:rsidR="00704716" w:rsidRDefault="00704716" w:rsidP="00704716">
      <w:r>
        <w:t>• il join è l'operatore più interessante dell'algebra relazionale</w:t>
      </w:r>
    </w:p>
    <w:p w14:paraId="7248D6C9" w14:textId="7F83C5CC" w:rsidR="006F040A" w:rsidRDefault="00704716" w:rsidP="00704716">
      <w:r>
        <w:t>• permette di correlare, mettere insieme, integrare dati che si trovano in relazioni diverse</w:t>
      </w:r>
    </w:p>
    <w:p w14:paraId="7D48270E" w14:textId="77777777" w:rsidR="00704716" w:rsidRDefault="00704716" w:rsidP="00704716"/>
    <w:p w14:paraId="01AB3263" w14:textId="77777777" w:rsidR="00280537" w:rsidRDefault="00280537" w:rsidP="00280537">
      <w:r>
        <w:t>Prove scritte in un concorso pubblico</w:t>
      </w:r>
    </w:p>
    <w:p w14:paraId="1FB8ABBA" w14:textId="77777777" w:rsidR="00280537" w:rsidRDefault="00280537" w:rsidP="00280537">
      <w:r>
        <w:t>• I compiti sono anonimi e ad ognuno è associata una busta chiusa con il nome del candidato</w:t>
      </w:r>
    </w:p>
    <w:p w14:paraId="3D871EB6" w14:textId="0AA0B50D" w:rsidR="00280537" w:rsidRPr="006F040A" w:rsidRDefault="00280537" w:rsidP="00280537">
      <w:r>
        <w:t>• Ciascun compito e la relativa busta vengono contrassegnati con uno stesso numero</w:t>
      </w:r>
    </w:p>
    <w:p w14:paraId="41FE5100" w14:textId="77777777" w:rsidR="0001610A" w:rsidRDefault="0001610A"/>
    <w:p w14:paraId="54764C9C" w14:textId="77777777" w:rsidR="0001610A" w:rsidRDefault="0001610A"/>
    <w:p w14:paraId="5965CDD1" w14:textId="77777777" w:rsidR="0001610A" w:rsidRDefault="0001610A"/>
    <w:p w14:paraId="3195C044" w14:textId="77777777" w:rsidR="0001610A" w:rsidRDefault="0001610A"/>
    <w:p w14:paraId="58FDB569" w14:textId="194C3740" w:rsidR="0001610A" w:rsidRDefault="002F7986" w:rsidP="002F7986">
      <w:pPr>
        <w:jc w:val="center"/>
      </w:pPr>
      <w:r w:rsidRPr="002F7986">
        <w:rPr>
          <w:noProof/>
          <w:lang w:eastAsia="it-IT"/>
        </w:rPr>
        <w:lastRenderedPageBreak/>
        <w:drawing>
          <wp:inline distT="0" distB="0" distL="0" distR="0" wp14:anchorId="1BF054A4" wp14:editId="3A7D867E">
            <wp:extent cx="4244768" cy="249741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1193" cy="2501195"/>
                    </a:xfrm>
                    <a:prstGeom prst="rect">
                      <a:avLst/>
                    </a:prstGeom>
                  </pic:spPr>
                </pic:pic>
              </a:graphicData>
            </a:graphic>
          </wp:inline>
        </w:drawing>
      </w:r>
    </w:p>
    <w:p w14:paraId="355D2EB1" w14:textId="7BC99B90" w:rsidR="00CF2AE8" w:rsidRDefault="00CF2AE8" w:rsidP="002F7986">
      <w:pPr>
        <w:jc w:val="center"/>
      </w:pPr>
      <w:r w:rsidRPr="00CF2AE8">
        <w:rPr>
          <w:noProof/>
          <w:lang w:eastAsia="it-IT"/>
        </w:rPr>
        <w:drawing>
          <wp:inline distT="0" distB="0" distL="0" distR="0" wp14:anchorId="0061DA61" wp14:editId="4216BDD2">
            <wp:extent cx="6116320" cy="4145915"/>
            <wp:effectExtent l="0" t="0" r="508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6320" cy="4145915"/>
                    </a:xfrm>
                    <a:prstGeom prst="rect">
                      <a:avLst/>
                    </a:prstGeom>
                  </pic:spPr>
                </pic:pic>
              </a:graphicData>
            </a:graphic>
          </wp:inline>
        </w:drawing>
      </w:r>
    </w:p>
    <w:p w14:paraId="18256CA4" w14:textId="77777777" w:rsidR="0001610A" w:rsidRDefault="0001610A"/>
    <w:p w14:paraId="110F023D" w14:textId="77777777" w:rsidR="002F7986" w:rsidRDefault="002F7986">
      <w:r>
        <w:br w:type="page"/>
      </w:r>
    </w:p>
    <w:p w14:paraId="2BE78799" w14:textId="426E9445" w:rsidR="002F7986" w:rsidRDefault="002F7986" w:rsidP="002F7986">
      <w:r>
        <w:lastRenderedPageBreak/>
        <w:t>Join naturale</w:t>
      </w:r>
      <w:r w:rsidR="00443123">
        <w:t xml:space="preserve"> [studialo bene per l'esame]</w:t>
      </w:r>
    </w:p>
    <w:p w14:paraId="6C49C4B5" w14:textId="77777777" w:rsidR="002F7986" w:rsidRDefault="002F7986" w:rsidP="002F7986">
      <w:r>
        <w:t>• operatore binario (generalizzabile) • produce un risultato</w:t>
      </w:r>
    </w:p>
    <w:p w14:paraId="650C4292" w14:textId="77777777" w:rsidR="002F7986" w:rsidRDefault="002F7986" w:rsidP="002F7986">
      <w:r>
        <w:t>• sull'unione degli attributi degli operandi</w:t>
      </w:r>
    </w:p>
    <w:p w14:paraId="7C9D5FB8" w14:textId="2262CDC2" w:rsidR="002F7986" w:rsidRDefault="002F7986" w:rsidP="002F7986">
      <w:r>
        <w:t>• con ennuple costruite ciascuna a partire da una ennupla di ognuno degli operandi</w:t>
      </w:r>
    </w:p>
    <w:p w14:paraId="3C6E0EC7" w14:textId="77777777" w:rsidR="002F7986" w:rsidRDefault="002F7986"/>
    <w:p w14:paraId="6539C8B9" w14:textId="7A206343" w:rsidR="002F7986" w:rsidRDefault="00443123">
      <w:r w:rsidRPr="00443123">
        <w:rPr>
          <w:noProof/>
          <w:lang w:eastAsia="it-IT"/>
        </w:rPr>
        <w:drawing>
          <wp:inline distT="0" distB="0" distL="0" distR="0" wp14:anchorId="478CF58E" wp14:editId="2F6EC2E6">
            <wp:extent cx="4130468" cy="2738922"/>
            <wp:effectExtent l="0" t="0" r="10160" b="444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4022" cy="2741279"/>
                    </a:xfrm>
                    <a:prstGeom prst="rect">
                      <a:avLst/>
                    </a:prstGeom>
                  </pic:spPr>
                </pic:pic>
              </a:graphicData>
            </a:graphic>
          </wp:inline>
        </w:drawing>
      </w:r>
    </w:p>
    <w:p w14:paraId="74D658A4" w14:textId="77777777" w:rsidR="002F7986" w:rsidRDefault="002F7986"/>
    <w:p w14:paraId="5E1379F2" w14:textId="2E4013B1" w:rsidR="002F7986" w:rsidRDefault="00BE6C55">
      <w:r w:rsidRPr="00BE6C55">
        <w:rPr>
          <w:noProof/>
          <w:lang w:eastAsia="it-IT"/>
        </w:rPr>
        <w:drawing>
          <wp:inline distT="0" distB="0" distL="0" distR="0" wp14:anchorId="6B4032D5" wp14:editId="4CF04BFB">
            <wp:extent cx="6116320" cy="4494530"/>
            <wp:effectExtent l="0" t="0" r="5080" b="127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6320" cy="4494530"/>
                    </a:xfrm>
                    <a:prstGeom prst="rect">
                      <a:avLst/>
                    </a:prstGeom>
                  </pic:spPr>
                </pic:pic>
              </a:graphicData>
            </a:graphic>
          </wp:inline>
        </w:drawing>
      </w:r>
    </w:p>
    <w:p w14:paraId="399FBDF7" w14:textId="4CDA6339" w:rsidR="00BE6C55" w:rsidRDefault="005703C5">
      <w:r w:rsidRPr="005703C5">
        <w:rPr>
          <w:noProof/>
          <w:lang w:eastAsia="it-IT"/>
        </w:rPr>
        <w:lastRenderedPageBreak/>
        <w:drawing>
          <wp:inline distT="0" distB="0" distL="0" distR="0" wp14:anchorId="711D4EF5" wp14:editId="23A0DDF0">
            <wp:extent cx="6116320" cy="4239260"/>
            <wp:effectExtent l="0" t="0" r="5080" b="254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320" cy="4239260"/>
                    </a:xfrm>
                    <a:prstGeom prst="rect">
                      <a:avLst/>
                    </a:prstGeom>
                  </pic:spPr>
                </pic:pic>
              </a:graphicData>
            </a:graphic>
          </wp:inline>
        </w:drawing>
      </w:r>
    </w:p>
    <w:p w14:paraId="12931944" w14:textId="228C7746" w:rsidR="0088248B" w:rsidRDefault="0088248B">
      <w:r w:rsidRPr="0088248B">
        <w:rPr>
          <w:noProof/>
          <w:lang w:eastAsia="it-IT"/>
        </w:rPr>
        <w:drawing>
          <wp:inline distT="0" distB="0" distL="0" distR="0" wp14:anchorId="01C86E4F" wp14:editId="40EBE9B8">
            <wp:extent cx="6116320" cy="3454400"/>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6320" cy="3454400"/>
                    </a:xfrm>
                    <a:prstGeom prst="rect">
                      <a:avLst/>
                    </a:prstGeom>
                  </pic:spPr>
                </pic:pic>
              </a:graphicData>
            </a:graphic>
          </wp:inline>
        </w:drawing>
      </w:r>
    </w:p>
    <w:p w14:paraId="35721F78" w14:textId="6C7AA6B0" w:rsidR="0088248B" w:rsidRDefault="0088248B">
      <w:r w:rsidRPr="0088248B">
        <w:t>Un join completo, con n x m ennuple</w:t>
      </w:r>
    </w:p>
    <w:p w14:paraId="38599BB5" w14:textId="7E073F5F" w:rsidR="0088248B" w:rsidRDefault="0088248B">
      <w:r w:rsidRPr="0088248B">
        <w:rPr>
          <w:noProof/>
          <w:lang w:eastAsia="it-IT"/>
        </w:rPr>
        <w:lastRenderedPageBreak/>
        <w:drawing>
          <wp:inline distT="0" distB="0" distL="0" distR="0" wp14:anchorId="77172BA0" wp14:editId="351CA211">
            <wp:extent cx="6116320" cy="2884170"/>
            <wp:effectExtent l="0" t="0" r="5080" b="1143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6320" cy="2884170"/>
                    </a:xfrm>
                    <a:prstGeom prst="rect">
                      <a:avLst/>
                    </a:prstGeom>
                  </pic:spPr>
                </pic:pic>
              </a:graphicData>
            </a:graphic>
          </wp:inline>
        </w:drawing>
      </w:r>
    </w:p>
    <w:p w14:paraId="2682427D" w14:textId="77777777" w:rsidR="0088248B" w:rsidRDefault="0088248B"/>
    <w:p w14:paraId="35ADB0E2" w14:textId="5521CE54" w:rsidR="0088248B" w:rsidRDefault="0088248B">
      <w:r w:rsidRPr="0088248B">
        <w:rPr>
          <w:noProof/>
          <w:lang w:eastAsia="it-IT"/>
        </w:rPr>
        <w:drawing>
          <wp:inline distT="0" distB="0" distL="0" distR="0" wp14:anchorId="0CF54383" wp14:editId="68E1641E">
            <wp:extent cx="6116320" cy="254063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2540635"/>
                    </a:xfrm>
                    <a:prstGeom prst="rect">
                      <a:avLst/>
                    </a:prstGeom>
                  </pic:spPr>
                </pic:pic>
              </a:graphicData>
            </a:graphic>
          </wp:inline>
        </w:drawing>
      </w:r>
    </w:p>
    <w:p w14:paraId="29CABCA0" w14:textId="77777777" w:rsidR="0088248B" w:rsidRDefault="0088248B"/>
    <w:p w14:paraId="759DBA39" w14:textId="0DA3295F" w:rsidR="0088248B" w:rsidRDefault="0088248B">
      <w:r>
        <w:t>join sensati si fanno sulle chiavi (che in genere fungono anche da vincoli di integrità referenziale con altre relazioni)</w:t>
      </w:r>
    </w:p>
    <w:p w14:paraId="561195EE" w14:textId="77777777" w:rsidR="00B911DF" w:rsidRDefault="00B911DF"/>
    <w:p w14:paraId="0A35CD53" w14:textId="7A536EEB" w:rsidR="008F36F8" w:rsidRDefault="008F36F8">
      <w:r w:rsidRPr="008F36F8">
        <w:rPr>
          <w:noProof/>
          <w:lang w:eastAsia="it-IT"/>
        </w:rPr>
        <w:drawing>
          <wp:inline distT="0" distB="0" distL="0" distR="0" wp14:anchorId="6DD33630" wp14:editId="74127270">
            <wp:extent cx="6116320" cy="2473960"/>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2473960"/>
                    </a:xfrm>
                    <a:prstGeom prst="rect">
                      <a:avLst/>
                    </a:prstGeom>
                  </pic:spPr>
                </pic:pic>
              </a:graphicData>
            </a:graphic>
          </wp:inline>
        </w:drawing>
      </w:r>
    </w:p>
    <w:p w14:paraId="02BD2748" w14:textId="77777777" w:rsidR="008F36F8" w:rsidRDefault="008F36F8"/>
    <w:p w14:paraId="2AD4A8F1" w14:textId="13DF0E1E" w:rsidR="008F36F8" w:rsidRDefault="00936608">
      <w:r w:rsidRPr="00936608">
        <w:rPr>
          <w:noProof/>
          <w:lang w:eastAsia="it-IT"/>
        </w:rPr>
        <w:lastRenderedPageBreak/>
        <w:drawing>
          <wp:inline distT="0" distB="0" distL="0" distR="0" wp14:anchorId="6F2D3EEE" wp14:editId="15410495">
            <wp:extent cx="6116320" cy="2163445"/>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320" cy="2163445"/>
                    </a:xfrm>
                    <a:prstGeom prst="rect">
                      <a:avLst/>
                    </a:prstGeom>
                  </pic:spPr>
                </pic:pic>
              </a:graphicData>
            </a:graphic>
          </wp:inline>
        </w:drawing>
      </w:r>
    </w:p>
    <w:p w14:paraId="7A5987AA" w14:textId="77777777" w:rsidR="00936608" w:rsidRDefault="00936608"/>
    <w:p w14:paraId="57B68628" w14:textId="58949758" w:rsidR="00936608" w:rsidRDefault="00193498">
      <w:r w:rsidRPr="00193498">
        <w:rPr>
          <w:noProof/>
          <w:lang w:eastAsia="it-IT"/>
        </w:rPr>
        <w:drawing>
          <wp:inline distT="0" distB="0" distL="0" distR="0" wp14:anchorId="577EFA3C" wp14:editId="6E0D0039">
            <wp:extent cx="6116320" cy="4366895"/>
            <wp:effectExtent l="0" t="0" r="5080" b="190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6320" cy="4366895"/>
                    </a:xfrm>
                    <a:prstGeom prst="rect">
                      <a:avLst/>
                    </a:prstGeom>
                  </pic:spPr>
                </pic:pic>
              </a:graphicData>
            </a:graphic>
          </wp:inline>
        </w:drawing>
      </w:r>
    </w:p>
    <w:p w14:paraId="2C3A282F" w14:textId="77777777" w:rsidR="002F7986" w:rsidRDefault="002F7986"/>
    <w:p w14:paraId="4E2462CC" w14:textId="3D9B8CC4" w:rsidR="002F7986" w:rsidRDefault="00705F46">
      <w:r>
        <w:t>I due triangolini sono il simbolo del join naturale</w:t>
      </w:r>
    </w:p>
    <w:p w14:paraId="581520E3" w14:textId="77777777" w:rsidR="00705F46" w:rsidRDefault="00705F46"/>
    <w:p w14:paraId="13740F0D" w14:textId="32B4280D" w:rsidR="00705F46" w:rsidRDefault="00B329C5">
      <w:r w:rsidRPr="00B329C5">
        <w:rPr>
          <w:noProof/>
          <w:lang w:eastAsia="it-IT"/>
        </w:rPr>
        <w:lastRenderedPageBreak/>
        <w:drawing>
          <wp:inline distT="0" distB="0" distL="0" distR="0" wp14:anchorId="447147AD" wp14:editId="7FCF94CA">
            <wp:extent cx="6116320" cy="4251325"/>
            <wp:effectExtent l="0" t="0" r="508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4251325"/>
                    </a:xfrm>
                    <a:prstGeom prst="rect">
                      <a:avLst/>
                    </a:prstGeom>
                  </pic:spPr>
                </pic:pic>
              </a:graphicData>
            </a:graphic>
          </wp:inline>
        </w:drawing>
      </w:r>
    </w:p>
    <w:p w14:paraId="598C0A7C" w14:textId="77777777" w:rsidR="00B329C5" w:rsidRDefault="00B329C5"/>
    <w:p w14:paraId="6C7B0FAF" w14:textId="5BC81AC7" w:rsidR="00B329C5" w:rsidRDefault="001D7E8E">
      <w:r w:rsidRPr="001D7E8E">
        <w:rPr>
          <w:noProof/>
          <w:lang w:eastAsia="it-IT"/>
        </w:rPr>
        <w:drawing>
          <wp:inline distT="0" distB="0" distL="0" distR="0" wp14:anchorId="26B819F0" wp14:editId="62D859A9">
            <wp:extent cx="6116320" cy="2895600"/>
            <wp:effectExtent l="0" t="0" r="508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2895600"/>
                    </a:xfrm>
                    <a:prstGeom prst="rect">
                      <a:avLst/>
                    </a:prstGeom>
                  </pic:spPr>
                </pic:pic>
              </a:graphicData>
            </a:graphic>
          </wp:inline>
        </w:drawing>
      </w:r>
    </w:p>
    <w:p w14:paraId="64EF1023" w14:textId="77777777" w:rsidR="002F7986" w:rsidRDefault="002F7986"/>
    <w:p w14:paraId="424AFB5C" w14:textId="3EBCEB5D" w:rsidR="002F7986" w:rsidRDefault="00730DE7">
      <w:r w:rsidRPr="00730DE7">
        <w:rPr>
          <w:noProof/>
          <w:lang w:eastAsia="it-IT"/>
        </w:rPr>
        <w:lastRenderedPageBreak/>
        <w:drawing>
          <wp:inline distT="0" distB="0" distL="0" distR="0" wp14:anchorId="709E26D3" wp14:editId="55475C1E">
            <wp:extent cx="6116320" cy="3625215"/>
            <wp:effectExtent l="0" t="0" r="5080" b="698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6320" cy="3625215"/>
                    </a:xfrm>
                    <a:prstGeom prst="rect">
                      <a:avLst/>
                    </a:prstGeom>
                  </pic:spPr>
                </pic:pic>
              </a:graphicData>
            </a:graphic>
          </wp:inline>
        </w:drawing>
      </w:r>
    </w:p>
    <w:p w14:paraId="2DA5D5AC" w14:textId="77777777" w:rsidR="00730DE7" w:rsidRDefault="00730DE7"/>
    <w:p w14:paraId="4E02FB1B" w14:textId="5C984D7F" w:rsidR="00730DE7" w:rsidRDefault="00030079">
      <w:r w:rsidRPr="00030079">
        <w:rPr>
          <w:noProof/>
          <w:lang w:eastAsia="it-IT"/>
        </w:rPr>
        <w:drawing>
          <wp:inline distT="0" distB="0" distL="0" distR="0" wp14:anchorId="59E1F13B" wp14:editId="5648766A">
            <wp:extent cx="6116320" cy="4460240"/>
            <wp:effectExtent l="0" t="0" r="5080" b="1016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6320" cy="4460240"/>
                    </a:xfrm>
                    <a:prstGeom prst="rect">
                      <a:avLst/>
                    </a:prstGeom>
                  </pic:spPr>
                </pic:pic>
              </a:graphicData>
            </a:graphic>
          </wp:inline>
        </w:drawing>
      </w:r>
    </w:p>
    <w:p w14:paraId="34F39D32" w14:textId="77777777" w:rsidR="00030079" w:rsidRDefault="00030079"/>
    <w:p w14:paraId="00E25518" w14:textId="77777777" w:rsidR="00030079" w:rsidRDefault="00030079"/>
    <w:p w14:paraId="40F20F95" w14:textId="77777777" w:rsidR="00EF3A78" w:rsidRDefault="00EF3A78"/>
    <w:p w14:paraId="214C974E" w14:textId="12554C74" w:rsidR="00EF3A78" w:rsidRDefault="00EF3A78">
      <w:r>
        <w:br w:type="page"/>
      </w:r>
    </w:p>
    <w:p w14:paraId="6D62ABB2" w14:textId="7D61B649" w:rsidR="00EF3A78" w:rsidRDefault="00EF3A78">
      <w:r>
        <w:lastRenderedPageBreak/>
        <w:t xml:space="preserve">ESEMPIO </w:t>
      </w:r>
    </w:p>
    <w:p w14:paraId="53DFB3E5" w14:textId="77777777" w:rsidR="002F4247" w:rsidRDefault="002F4247"/>
    <w:p w14:paraId="48053D0B" w14:textId="4FEF3F29" w:rsidR="002F4247" w:rsidRDefault="000627DF">
      <w:r>
        <w:t>DOCENTE</w:t>
      </w:r>
      <w:r w:rsidR="002F4247">
        <w:t xml:space="preserve">: </w:t>
      </w:r>
      <w:r w:rsidR="002F4247">
        <w:rPr>
          <w:u w:val="single"/>
        </w:rPr>
        <w:t>CodDocente</w:t>
      </w:r>
      <w:r w:rsidR="002F4247">
        <w:rPr>
          <w:b/>
          <w:u w:val="single"/>
        </w:rPr>
        <w:t xml:space="preserve"> </w:t>
      </w:r>
      <w:r w:rsidR="002F4247">
        <w:t>Nome Cognome Materia</w:t>
      </w:r>
    </w:p>
    <w:p w14:paraId="570F0A78" w14:textId="79EDCC56" w:rsidR="002F4247" w:rsidRDefault="002F4247">
      <w:r>
        <w:t xml:space="preserve">STUDENTE: </w:t>
      </w:r>
      <w:r>
        <w:rPr>
          <w:u w:val="single"/>
        </w:rPr>
        <w:t xml:space="preserve">Matr </w:t>
      </w:r>
      <w:r>
        <w:t>Nome Cognome CDL</w:t>
      </w:r>
    </w:p>
    <w:p w14:paraId="75A5EFCF" w14:textId="04C45E9F" w:rsidR="002F4247" w:rsidRDefault="002F4247">
      <w:r>
        <w:t xml:space="preserve">ESAME: </w:t>
      </w:r>
      <w:r>
        <w:rPr>
          <w:u w:val="single"/>
        </w:rPr>
        <w:t>CodDoc</w:t>
      </w:r>
      <w:r>
        <w:t xml:space="preserve"> </w:t>
      </w:r>
      <w:r>
        <w:rPr>
          <w:u w:val="single"/>
        </w:rPr>
        <w:t>Matr</w:t>
      </w:r>
      <w:r>
        <w:t xml:space="preserve"> Voto</w:t>
      </w:r>
    </w:p>
    <w:p w14:paraId="2EB8DB5E" w14:textId="77777777" w:rsidR="002F4247" w:rsidRDefault="002F4247"/>
    <w:p w14:paraId="2E153A5B" w14:textId="3E728717" w:rsidR="00F0232D" w:rsidRDefault="00F0232D">
      <w:r>
        <w:t>Nome e cognome hano vincolo di integrità referenziale</w:t>
      </w:r>
    </w:p>
    <w:p w14:paraId="7F6C8959" w14:textId="77777777" w:rsidR="00F0232D" w:rsidRDefault="00F0232D"/>
    <w:p w14:paraId="7A8F36B6" w14:textId="40EE939E" w:rsidR="002F4247" w:rsidRPr="002F4247" w:rsidRDefault="002F4247">
      <w:r>
        <w:t xml:space="preserve">Errori in </w:t>
      </w:r>
      <w:r>
        <w:rPr>
          <w:i/>
        </w:rPr>
        <w:t>DOCENTE JOIN ESAME JOIN STUDENTE</w:t>
      </w:r>
    </w:p>
    <w:p w14:paraId="6332D389" w14:textId="77777777" w:rsidR="002F4247" w:rsidRDefault="002F4247"/>
    <w:p w14:paraId="7C6EB973" w14:textId="61164300" w:rsidR="002F4247" w:rsidRDefault="002F4247">
      <w:r>
        <w:t>Ho due volte Nome e Cognome: devo fare ridenominazione!</w:t>
      </w:r>
    </w:p>
    <w:p w14:paraId="3ECD59C1" w14:textId="77777777" w:rsidR="002F4247" w:rsidRPr="002F4247" w:rsidRDefault="002F4247"/>
    <w:p w14:paraId="5199E0CC" w14:textId="77777777" w:rsidR="002F7986" w:rsidRDefault="002F7986"/>
    <w:p w14:paraId="35344C94" w14:textId="77777777" w:rsidR="002A56FE" w:rsidRDefault="002A56FE"/>
    <w:p w14:paraId="326A8F3A" w14:textId="77777777" w:rsidR="002A56FE" w:rsidRDefault="002A56FE"/>
    <w:p w14:paraId="262D9C0C" w14:textId="3795E837" w:rsidR="008261DB" w:rsidRDefault="002A56FE" w:rsidP="008261DB">
      <w:r>
        <w:rPr>
          <w:noProof/>
          <w:lang w:eastAsia="it-IT"/>
        </w:rPr>
        <mc:AlternateContent>
          <mc:Choice Requires="wps">
            <w:drawing>
              <wp:anchor distT="0" distB="0" distL="114300" distR="114300" simplePos="0" relativeHeight="251670528" behindDoc="0" locked="0" layoutInCell="1" allowOverlap="1" wp14:anchorId="0CFA5D93" wp14:editId="41B3A9F2">
                <wp:simplePos x="0" y="0"/>
                <wp:positionH relativeFrom="column">
                  <wp:posOffset>817245</wp:posOffset>
                </wp:positionH>
                <wp:positionV relativeFrom="paragraph">
                  <wp:posOffset>83820</wp:posOffset>
                </wp:positionV>
                <wp:extent cx="1828800" cy="571500"/>
                <wp:effectExtent l="50800" t="0" r="25400" b="88900"/>
                <wp:wrapNone/>
                <wp:docPr id="27" name="Connettore 2 27"/>
                <wp:cNvGraphicFramePr/>
                <a:graphic xmlns:a="http://schemas.openxmlformats.org/drawingml/2006/main">
                  <a:graphicData uri="http://schemas.microsoft.com/office/word/2010/wordprocessingShape">
                    <wps:wsp>
                      <wps:cNvCnPr/>
                      <wps:spPr>
                        <a:xfrm flipH="1">
                          <a:off x="0" y="0"/>
                          <a:ext cx="18288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8525D3" id="_x0000_t32" coordsize="21600,21600" o:spt="32" o:oned="t" path="m0,0l21600,21600e" filled="f">
                <v:path arrowok="t" fillok="f" o:connecttype="none"/>
                <o:lock v:ext="edit" shapetype="t"/>
              </v:shapetype>
              <v:shape id="Connettore 2 27" o:spid="_x0000_s1026" type="#_x0000_t32" style="position:absolute;margin-left:64.35pt;margin-top:6.6pt;width:2in;height:4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" strokecolor="#4472c4 [3204]" strokeweight=".5pt">
                <v:stroke endarrow="block" joinstyle="miter"/>
              </v:shape>
            </w:pict>
          </mc:Fallback>
        </mc:AlternateContent>
      </w:r>
      <w:r w:rsidR="008261DB">
        <w:t xml:space="preserve">DOCENTI: </w:t>
      </w:r>
      <w:r w:rsidR="008261DB">
        <w:rPr>
          <w:u w:val="single"/>
        </w:rPr>
        <w:t>CodDocente</w:t>
      </w:r>
      <w:r w:rsidR="008261DB">
        <w:rPr>
          <w:b/>
          <w:u w:val="single"/>
        </w:rPr>
        <w:t xml:space="preserve"> </w:t>
      </w:r>
      <w:r w:rsidR="008261DB">
        <w:t xml:space="preserve">Nome Cognome Matr </w:t>
      </w:r>
    </w:p>
    <w:p w14:paraId="7AA5C884" w14:textId="77777777" w:rsidR="002A56FE" w:rsidRDefault="002A56FE" w:rsidP="008261DB"/>
    <w:p w14:paraId="450A72DA" w14:textId="77777777" w:rsidR="002A56FE" w:rsidRDefault="002A56FE" w:rsidP="008261DB"/>
    <w:p w14:paraId="3EC832E1" w14:textId="77777777" w:rsidR="008261DB" w:rsidRDefault="008261DB" w:rsidP="008261DB">
      <w:r>
        <w:t xml:space="preserve">STUDENTE: </w:t>
      </w:r>
      <w:r>
        <w:rPr>
          <w:u w:val="single"/>
        </w:rPr>
        <w:t xml:space="preserve">Matr </w:t>
      </w:r>
      <w:r>
        <w:t>Nome Cognome CDL</w:t>
      </w:r>
    </w:p>
    <w:p w14:paraId="5BF6CD44" w14:textId="77777777" w:rsidR="008261DB" w:rsidRDefault="008261DB"/>
    <w:p w14:paraId="3D056628" w14:textId="1518CF53" w:rsidR="002A56FE" w:rsidRDefault="002A56FE">
      <w:r>
        <w:t>join fra studente e docente</w:t>
      </w:r>
    </w:p>
    <w:p w14:paraId="0D44242C" w14:textId="77777777" w:rsidR="00FE26B4" w:rsidRDefault="00FE26B4"/>
    <w:p w14:paraId="248B751E" w14:textId="03DF8C78" w:rsidR="002A56FE" w:rsidRDefault="002A56FE">
      <w:r>
        <w:t>1)rename attributi comuni</w:t>
      </w:r>
    </w:p>
    <w:p w14:paraId="73D66B4E" w14:textId="51CC97AB" w:rsidR="002A56FE" w:rsidRDefault="002A56FE">
      <w:r>
        <w:t>ren</w:t>
      </w:r>
      <w:r w:rsidR="00FE26B4">
        <w:rPr>
          <w:vertAlign w:val="subscript"/>
        </w:rPr>
        <w:t xml:space="preserve">ns, ms &lt;- nome cognome </w:t>
      </w:r>
      <w:r w:rsidR="00FE26B4">
        <w:t>STUDENTE</w:t>
      </w:r>
    </w:p>
    <w:p w14:paraId="3E9E165C" w14:textId="7EBA3C29" w:rsidR="00FE26B4" w:rsidRDefault="00FE26B4">
      <w:r>
        <w:t>proj</w:t>
      </w:r>
      <w:r>
        <w:rPr>
          <w:vertAlign w:val="subscript"/>
        </w:rPr>
        <w:t>matr, cdl</w:t>
      </w:r>
      <w:r>
        <w:t xml:space="preserve"> STUDENTE</w:t>
      </w:r>
    </w:p>
    <w:p w14:paraId="35399FF5" w14:textId="77777777" w:rsidR="00FE26B4" w:rsidRDefault="00FE26B4"/>
    <w:p w14:paraId="0A2C5E7D" w14:textId="029C3DF3" w:rsidR="00FE26B4" w:rsidRDefault="00FE26B4">
      <w:r>
        <w:t>se faccio theta join non devo rinominare stuende-matricola ma basta fare TH-JOIN</w:t>
      </w:r>
      <w:r>
        <w:rPr>
          <w:vertAlign w:val="subscript"/>
        </w:rPr>
        <w:t>matricola = studente</w:t>
      </w:r>
    </w:p>
    <w:p w14:paraId="4E41B5D4" w14:textId="77777777" w:rsidR="00660BE7" w:rsidRDefault="00660BE7"/>
    <w:p w14:paraId="49E9756F" w14:textId="77777777" w:rsidR="00660BE7" w:rsidRPr="00FE26B4" w:rsidRDefault="00660BE7"/>
    <w:p w14:paraId="49A30002" w14:textId="77777777" w:rsidR="00FE26B4" w:rsidRPr="00FE26B4" w:rsidRDefault="00FE26B4"/>
    <w:p w14:paraId="132CEE51" w14:textId="77777777" w:rsidR="002A56FE" w:rsidRDefault="002A56FE"/>
    <w:p w14:paraId="3DBF4E7A" w14:textId="77777777" w:rsidR="002A56FE" w:rsidRDefault="002A56FE"/>
    <w:p w14:paraId="6F3268DF" w14:textId="77777777" w:rsidR="002A56FE" w:rsidRDefault="002A56FE"/>
    <w:p w14:paraId="1751CCED" w14:textId="59714454" w:rsidR="002F7986" w:rsidRDefault="008261DB">
      <w:r>
        <w:t xml:space="preserve">Devo ridenominare, perché se faccio join lo fa su Matr, Nome e Cognome, ma non ha senso perché </w:t>
      </w:r>
      <w:r w:rsidR="000627DF">
        <w:t>i primi sono del docente e gli altri dello studente!</w:t>
      </w:r>
    </w:p>
    <w:p w14:paraId="479FA98C" w14:textId="77777777" w:rsidR="00D74F8B" w:rsidRDefault="00D74F8B"/>
    <w:p w14:paraId="53384C5B" w14:textId="77777777" w:rsidR="00D74F8B" w:rsidRDefault="00D74F8B"/>
    <w:p w14:paraId="31D61980" w14:textId="69EF0C33" w:rsidR="00D74F8B" w:rsidRDefault="00EF047A">
      <w:r w:rsidRPr="00EF047A">
        <w:rPr>
          <w:noProof/>
          <w:lang w:eastAsia="it-IT"/>
        </w:rPr>
        <w:lastRenderedPageBreak/>
        <w:drawing>
          <wp:inline distT="0" distB="0" distL="0" distR="0" wp14:anchorId="12B3F9D7" wp14:editId="6CA6BE6A">
            <wp:extent cx="6116320" cy="2850515"/>
            <wp:effectExtent l="0" t="0" r="508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6320" cy="2850515"/>
                    </a:xfrm>
                    <a:prstGeom prst="rect">
                      <a:avLst/>
                    </a:prstGeom>
                  </pic:spPr>
                </pic:pic>
              </a:graphicData>
            </a:graphic>
          </wp:inline>
        </w:drawing>
      </w:r>
    </w:p>
    <w:p w14:paraId="53E3EABC" w14:textId="77777777" w:rsidR="00EF047A" w:rsidRDefault="00EF047A"/>
    <w:p w14:paraId="69B1135F" w14:textId="2E8FBC73" w:rsidR="00EF047A" w:rsidRDefault="00EF047A">
      <w:r w:rsidRPr="00EF047A">
        <w:rPr>
          <w:noProof/>
          <w:lang w:eastAsia="it-IT"/>
        </w:rPr>
        <w:drawing>
          <wp:inline distT="0" distB="0" distL="0" distR="0" wp14:anchorId="5B3D4405" wp14:editId="684B43EF">
            <wp:extent cx="6116320" cy="4968875"/>
            <wp:effectExtent l="0" t="0" r="508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6320" cy="4968875"/>
                    </a:xfrm>
                    <a:prstGeom prst="rect">
                      <a:avLst/>
                    </a:prstGeom>
                  </pic:spPr>
                </pic:pic>
              </a:graphicData>
            </a:graphic>
          </wp:inline>
        </w:drawing>
      </w:r>
    </w:p>
    <w:p w14:paraId="2A7A203C" w14:textId="77777777" w:rsidR="00EF047A" w:rsidRDefault="00EF047A"/>
    <w:p w14:paraId="6F324F09" w14:textId="5B194AA0" w:rsidR="00EF047A" w:rsidRDefault="00CC32C1">
      <w:r w:rsidRPr="00CC32C1">
        <w:rPr>
          <w:noProof/>
          <w:lang w:eastAsia="it-IT"/>
        </w:rPr>
        <w:lastRenderedPageBreak/>
        <w:drawing>
          <wp:inline distT="0" distB="0" distL="0" distR="0" wp14:anchorId="7450CCD0" wp14:editId="45B63FC9">
            <wp:extent cx="6116320" cy="2583180"/>
            <wp:effectExtent l="0" t="0" r="5080" b="762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6320" cy="2583180"/>
                    </a:xfrm>
                    <a:prstGeom prst="rect">
                      <a:avLst/>
                    </a:prstGeom>
                  </pic:spPr>
                </pic:pic>
              </a:graphicData>
            </a:graphic>
          </wp:inline>
        </w:drawing>
      </w:r>
    </w:p>
    <w:p w14:paraId="7BB9D556" w14:textId="582235F6" w:rsidR="00CC32C1" w:rsidRDefault="00FC29A4">
      <w:r w:rsidRPr="00FC29A4">
        <w:rPr>
          <w:noProof/>
          <w:lang w:eastAsia="it-IT"/>
        </w:rPr>
        <w:drawing>
          <wp:inline distT="0" distB="0" distL="0" distR="0" wp14:anchorId="337D12A8" wp14:editId="13A35985">
            <wp:extent cx="3880279" cy="3599491"/>
            <wp:effectExtent l="0" t="0" r="6350" b="762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2134" cy="3601212"/>
                    </a:xfrm>
                    <a:prstGeom prst="rect">
                      <a:avLst/>
                    </a:prstGeom>
                  </pic:spPr>
                </pic:pic>
              </a:graphicData>
            </a:graphic>
          </wp:inline>
        </w:drawing>
      </w:r>
    </w:p>
    <w:p w14:paraId="233A43D9" w14:textId="77777777" w:rsidR="00CC32C1" w:rsidRDefault="00CC32C1"/>
    <w:p w14:paraId="7D9D0030" w14:textId="77777777" w:rsidR="00D74F8B" w:rsidRDefault="00D74F8B"/>
    <w:p w14:paraId="54A3B451" w14:textId="77777777" w:rsidR="00AB12CD" w:rsidRDefault="004436A4">
      <w:r w:rsidRPr="004436A4">
        <w:rPr>
          <w:noProof/>
          <w:lang w:eastAsia="it-IT"/>
        </w:rPr>
        <w:lastRenderedPageBreak/>
        <w:drawing>
          <wp:inline distT="0" distB="0" distL="0" distR="0" wp14:anchorId="35F65BA2" wp14:editId="0BC26854">
            <wp:extent cx="6116320" cy="4294505"/>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6320" cy="4294505"/>
                    </a:xfrm>
                    <a:prstGeom prst="rect">
                      <a:avLst/>
                    </a:prstGeom>
                  </pic:spPr>
                </pic:pic>
              </a:graphicData>
            </a:graphic>
          </wp:inline>
        </w:drawing>
      </w:r>
    </w:p>
    <w:p w14:paraId="451F7FA2" w14:textId="77777777" w:rsidR="00AB12CD" w:rsidRDefault="00AB12CD">
      <w:r>
        <w:br w:type="page"/>
      </w:r>
    </w:p>
    <w:p w14:paraId="64704B7B" w14:textId="5A2E03D1" w:rsidR="00AB12CD" w:rsidRDefault="00AB12CD" w:rsidP="00AB12CD">
      <w:pPr>
        <w:rPr>
          <w:color w:val="00B050"/>
          <w:sz w:val="30"/>
        </w:rPr>
      </w:pPr>
      <w:r>
        <w:rPr>
          <w:color w:val="00B050"/>
          <w:sz w:val="30"/>
        </w:rPr>
        <w:lastRenderedPageBreak/>
        <w:t>Lezione 13</w:t>
      </w:r>
      <w:r w:rsidRPr="0082282B">
        <w:rPr>
          <w:color w:val="00B050"/>
          <w:sz w:val="30"/>
        </w:rPr>
        <w:t xml:space="preserve"> | </w:t>
      </w:r>
      <w:r>
        <w:rPr>
          <w:color w:val="00B050"/>
          <w:sz w:val="30"/>
        </w:rPr>
        <w:t>03.04</w:t>
      </w:r>
      <w:r w:rsidRPr="0082282B">
        <w:rPr>
          <w:color w:val="00B050"/>
          <w:sz w:val="30"/>
        </w:rPr>
        <w:t>.2017</w:t>
      </w:r>
    </w:p>
    <w:p w14:paraId="325559EB" w14:textId="77777777" w:rsidR="00AB12CD" w:rsidRDefault="00AB12CD" w:rsidP="00AB12CD">
      <w:pPr>
        <w:rPr>
          <w:color w:val="000000" w:themeColor="text1"/>
        </w:rPr>
      </w:pPr>
    </w:p>
    <w:p w14:paraId="0F6762EB" w14:textId="4B8A5EC7" w:rsidR="00AB12CD" w:rsidRDefault="00AB12CD" w:rsidP="00AB12CD">
      <w:pPr>
        <w:rPr>
          <w:b/>
          <w:color w:val="000000" w:themeColor="text1"/>
        </w:rPr>
      </w:pPr>
      <w:r>
        <w:rPr>
          <w:b/>
          <w:color w:val="000000" w:themeColor="text1"/>
        </w:rPr>
        <w:t>Notazione punto</w:t>
      </w:r>
    </w:p>
    <w:p w14:paraId="1E9EC222" w14:textId="69B6A1EA" w:rsidR="00AB12CD" w:rsidRDefault="00AB12CD" w:rsidP="00AB12CD">
      <w:pPr>
        <w:rPr>
          <w:color w:val="000000" w:themeColor="text1"/>
        </w:rPr>
      </w:pPr>
      <w:r>
        <w:rPr>
          <w:color w:val="000000" w:themeColor="text1"/>
        </w:rPr>
        <w:t>nometabella.nomeattributo</w:t>
      </w:r>
    </w:p>
    <w:p w14:paraId="1662DCA0" w14:textId="3E76796E" w:rsidR="00AB12CD" w:rsidRPr="00AB12CD" w:rsidRDefault="00AB12CD" w:rsidP="00AB12CD">
      <w:pPr>
        <w:rPr>
          <w:color w:val="000000" w:themeColor="text1"/>
        </w:rPr>
      </w:pPr>
      <w:r>
        <w:rPr>
          <w:color w:val="000000" w:themeColor="text1"/>
        </w:rPr>
        <w:t>Permette di utilizzare &lt;Nome Classe&gt;.&lt;Nome Attributo&gt; e elimino ogni tipo di ambiguità.</w:t>
      </w:r>
    </w:p>
    <w:p w14:paraId="0C4A7CFC" w14:textId="77777777" w:rsidR="00AB12CD" w:rsidRDefault="00AB12CD" w:rsidP="00AB12CD">
      <w:pPr>
        <w:rPr>
          <w:color w:val="000000" w:themeColor="text1"/>
        </w:rPr>
      </w:pPr>
    </w:p>
    <w:p w14:paraId="20A97816" w14:textId="550910AE" w:rsidR="00AB12CD" w:rsidRDefault="001C184C" w:rsidP="00AB12CD">
      <w:pPr>
        <w:rPr>
          <w:b/>
          <w:color w:val="000000" w:themeColor="text1"/>
        </w:rPr>
      </w:pPr>
      <w:r>
        <w:rPr>
          <w:b/>
          <w:color w:val="000000" w:themeColor="text1"/>
        </w:rPr>
        <w:t>Alias</w:t>
      </w:r>
    </w:p>
    <w:p w14:paraId="47F7CA4D" w14:textId="77777777" w:rsidR="0024051C" w:rsidRDefault="001C184C" w:rsidP="001C184C">
      <w:pPr>
        <w:rPr>
          <w:color w:val="000000" w:themeColor="text1"/>
        </w:rPr>
      </w:pPr>
      <w:r w:rsidRPr="001C184C">
        <w:rPr>
          <w:color w:val="000000" w:themeColor="text1"/>
        </w:rPr>
        <w:t xml:space="preserve">SELECT I.Nome, Cognome, D.Città AS città_lavoro, I.Città </w:t>
      </w:r>
    </w:p>
    <w:p w14:paraId="378BFFED" w14:textId="0818B45B" w:rsidR="001C184C" w:rsidRPr="001C184C" w:rsidRDefault="001C184C" w:rsidP="001C184C">
      <w:pPr>
        <w:rPr>
          <w:color w:val="000000" w:themeColor="text1"/>
        </w:rPr>
      </w:pPr>
      <w:r w:rsidRPr="001C184C">
        <w:rPr>
          <w:color w:val="000000" w:themeColor="text1"/>
        </w:rPr>
        <w:t>AS città_provenienza</w:t>
      </w:r>
    </w:p>
    <w:p w14:paraId="79056A7E" w14:textId="77777777" w:rsidR="0024051C" w:rsidRDefault="001C184C" w:rsidP="001C184C">
      <w:pPr>
        <w:rPr>
          <w:color w:val="000000" w:themeColor="text1"/>
        </w:rPr>
      </w:pPr>
      <w:r w:rsidRPr="001C184C">
        <w:rPr>
          <w:color w:val="000000" w:themeColor="text1"/>
        </w:rPr>
        <w:t xml:space="preserve">FROM Impiegato I, Dip D </w:t>
      </w:r>
    </w:p>
    <w:p w14:paraId="5AE66DA4" w14:textId="5FD34B2C" w:rsidR="001C184C" w:rsidRDefault="001C184C" w:rsidP="001C184C">
      <w:pPr>
        <w:rPr>
          <w:color w:val="000000" w:themeColor="text1"/>
        </w:rPr>
      </w:pPr>
      <w:r w:rsidRPr="001C184C">
        <w:rPr>
          <w:color w:val="000000" w:themeColor="text1"/>
        </w:rPr>
        <w:t>WHERE Dipart = D.Nome</w:t>
      </w:r>
    </w:p>
    <w:p w14:paraId="6AE1B3E3" w14:textId="77777777" w:rsidR="007A3BC6" w:rsidRDefault="007A3BC6" w:rsidP="001C184C">
      <w:pPr>
        <w:rPr>
          <w:color w:val="000000" w:themeColor="text1"/>
        </w:rPr>
      </w:pPr>
    </w:p>
    <w:p w14:paraId="31FB1AA5" w14:textId="77777777" w:rsidR="00512F9E" w:rsidRDefault="00512F9E" w:rsidP="001C184C">
      <w:pPr>
        <w:rPr>
          <w:color w:val="000000" w:themeColor="text1"/>
        </w:rPr>
      </w:pPr>
    </w:p>
    <w:p w14:paraId="6FBEF8B5" w14:textId="26FA86EF" w:rsidR="007A3BC6" w:rsidRDefault="00795B16" w:rsidP="001C184C">
      <w:pPr>
        <w:rPr>
          <w:b/>
          <w:color w:val="000000" w:themeColor="text1"/>
        </w:rPr>
      </w:pPr>
      <w:r>
        <w:rPr>
          <w:b/>
          <w:color w:val="000000" w:themeColor="text1"/>
        </w:rPr>
        <w:t>WHERE</w:t>
      </w:r>
    </w:p>
    <w:p w14:paraId="6319E598" w14:textId="7B9DAAB5" w:rsidR="007A3BC6" w:rsidRDefault="007A3BC6" w:rsidP="001C184C">
      <w:pPr>
        <w:rPr>
          <w:color w:val="000000" w:themeColor="text1"/>
        </w:rPr>
      </w:pPr>
      <w:r>
        <w:rPr>
          <w:color w:val="000000" w:themeColor="text1"/>
        </w:rPr>
        <w:t>L'argomento di where è un'espressione booleana:</w:t>
      </w:r>
    </w:p>
    <w:p w14:paraId="05E05584" w14:textId="77777777" w:rsidR="007A3BC6" w:rsidRDefault="007A3BC6" w:rsidP="007A3BC6">
      <w:pPr>
        <w:rPr>
          <w:color w:val="000000" w:themeColor="text1"/>
          <w:lang w:val="en-US"/>
        </w:rPr>
      </w:pPr>
    </w:p>
    <w:p w14:paraId="6AADB00D" w14:textId="77777777" w:rsidR="007A3BC6" w:rsidRPr="007A3BC6" w:rsidRDefault="007A3BC6" w:rsidP="007A3BC6">
      <w:pPr>
        <w:rPr>
          <w:color w:val="000000" w:themeColor="text1"/>
          <w:lang w:val="en-US"/>
        </w:rPr>
      </w:pPr>
      <w:r w:rsidRPr="007A3BC6">
        <w:rPr>
          <w:color w:val="000000" w:themeColor="text1"/>
          <w:lang w:val="en-US"/>
        </w:rPr>
        <w:t>[ NOT ] PredicatoSemplice { &lt; AND | OR &gt;</w:t>
      </w:r>
    </w:p>
    <w:p w14:paraId="2447D84A" w14:textId="2992F57C" w:rsidR="007A3BC6" w:rsidRPr="007A3BC6" w:rsidRDefault="007A3BC6" w:rsidP="007A3BC6">
      <w:pPr>
        <w:rPr>
          <w:color w:val="000000" w:themeColor="text1"/>
          <w:lang w:val="en-US"/>
        </w:rPr>
      </w:pP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sidRPr="007A3BC6">
        <w:rPr>
          <w:color w:val="000000" w:themeColor="text1"/>
          <w:lang w:val="en-US"/>
        </w:rPr>
        <w:t>[ NOT] PredicatoSemplice }</w:t>
      </w:r>
    </w:p>
    <w:p w14:paraId="597BC0BB" w14:textId="77777777" w:rsidR="007A3BC6" w:rsidRDefault="007A3BC6" w:rsidP="001C184C">
      <w:pPr>
        <w:rPr>
          <w:color w:val="000000" w:themeColor="text1"/>
          <w:lang w:val="en-US"/>
        </w:rPr>
      </w:pPr>
    </w:p>
    <w:p w14:paraId="0768D87C" w14:textId="77777777" w:rsidR="007A3BC6" w:rsidRPr="007A3BC6" w:rsidRDefault="007A3BC6" w:rsidP="007A3BC6">
      <w:pPr>
        <w:rPr>
          <w:color w:val="000000" w:themeColor="text1"/>
        </w:rPr>
      </w:pPr>
      <w:r w:rsidRPr="007A3BC6">
        <w:rPr>
          <w:color w:val="000000" w:themeColor="text1"/>
        </w:rPr>
        <w:t>Predicati semplici: Espressioni di valutazione su attributi mediante operatori di confronto</w:t>
      </w:r>
    </w:p>
    <w:p w14:paraId="0A3D56AA" w14:textId="05522062" w:rsidR="007A3BC6" w:rsidRPr="00512F9E" w:rsidRDefault="007A3BC6" w:rsidP="007A3BC6">
      <w:pPr>
        <w:rPr>
          <w:color w:val="000000" w:themeColor="text1"/>
          <w:lang w:val="en-US"/>
        </w:rPr>
      </w:pPr>
      <w:r w:rsidRPr="00512F9E">
        <w:rPr>
          <w:color w:val="000000" w:themeColor="text1"/>
          <w:lang w:val="en-US"/>
        </w:rPr>
        <w:t xml:space="preserve">Operatori di confronto: =, &lt;&gt; ,&lt;, &gt;, &lt;=, &gt;=, </w:t>
      </w:r>
      <w:r w:rsidR="00512F9E" w:rsidRPr="00512F9E">
        <w:rPr>
          <w:color w:val="000000" w:themeColor="text1"/>
          <w:lang w:val="en-US"/>
        </w:rPr>
        <w:t xml:space="preserve">LIKE, BETWEEN, </w:t>
      </w:r>
      <w:r w:rsidRPr="007A3BC6">
        <w:rPr>
          <w:color w:val="000000" w:themeColor="text1"/>
          <w:lang w:val="en-US"/>
        </w:rPr>
        <w:t>IS NULL, IS NOT NULL</w:t>
      </w:r>
    </w:p>
    <w:p w14:paraId="20AC6705" w14:textId="77777777" w:rsidR="007A3BC6" w:rsidRDefault="007A3BC6" w:rsidP="007A3BC6">
      <w:pPr>
        <w:rPr>
          <w:color w:val="000000" w:themeColor="text1"/>
          <w:lang w:val="en-US"/>
        </w:rPr>
      </w:pPr>
    </w:p>
    <w:p w14:paraId="39AC0D68" w14:textId="77777777" w:rsidR="00512F9E" w:rsidRDefault="00512F9E" w:rsidP="007A3BC6">
      <w:pPr>
        <w:rPr>
          <w:color w:val="000000" w:themeColor="text1"/>
          <w:lang w:val="en-US"/>
        </w:rPr>
      </w:pPr>
    </w:p>
    <w:p w14:paraId="1BA223AF" w14:textId="6D565B50" w:rsidR="00D67DD5" w:rsidRPr="007A53D1" w:rsidRDefault="00795B16" w:rsidP="007A3BC6">
      <w:pPr>
        <w:rPr>
          <w:b/>
          <w:color w:val="000000" w:themeColor="text1"/>
        </w:rPr>
      </w:pPr>
      <w:r w:rsidRPr="007A53D1">
        <w:rPr>
          <w:b/>
          <w:color w:val="000000" w:themeColor="text1"/>
        </w:rPr>
        <w:t>Clausola WHERE: operatore LIKE</w:t>
      </w:r>
    </w:p>
    <w:p w14:paraId="363FA28D" w14:textId="354385DD" w:rsidR="00D67DD5" w:rsidRDefault="007A53D1" w:rsidP="007A3BC6">
      <w:pPr>
        <w:rPr>
          <w:color w:val="000000" w:themeColor="text1"/>
        </w:rPr>
      </w:pPr>
      <w:r w:rsidRPr="007A53D1">
        <w:rPr>
          <w:color w:val="000000" w:themeColor="text1"/>
        </w:rPr>
        <w:t xml:space="preserve">Permette di esprimere dei patterns su stringhe mediante </w:t>
      </w:r>
      <w:r>
        <w:rPr>
          <w:i/>
          <w:color w:val="000000" w:themeColor="text1"/>
        </w:rPr>
        <w:t>wildcard</w:t>
      </w:r>
      <w:r>
        <w:rPr>
          <w:color w:val="000000" w:themeColor="text1"/>
        </w:rPr>
        <w:t>:</w:t>
      </w:r>
    </w:p>
    <w:p w14:paraId="274FA396" w14:textId="708466EF" w:rsidR="007A53D1" w:rsidRDefault="007A53D1" w:rsidP="007A3BC6">
      <w:pPr>
        <w:rPr>
          <w:color w:val="000000" w:themeColor="text1"/>
        </w:rPr>
      </w:pPr>
      <w:r>
        <w:rPr>
          <w:color w:val="000000" w:themeColor="text1"/>
        </w:rPr>
        <w:t xml:space="preserve">_  </w:t>
      </w:r>
      <w:r>
        <w:rPr>
          <w:color w:val="000000" w:themeColor="text1"/>
        </w:rPr>
        <w:tab/>
        <w:t>(un carattere arbitrario)</w:t>
      </w:r>
    </w:p>
    <w:p w14:paraId="31118198" w14:textId="226DDF67" w:rsidR="007A53D1" w:rsidRDefault="007A53D1" w:rsidP="007A3BC6">
      <w:pPr>
        <w:rPr>
          <w:color w:val="000000" w:themeColor="text1"/>
        </w:rPr>
      </w:pPr>
      <w:r>
        <w:rPr>
          <w:color w:val="000000" w:themeColor="text1"/>
        </w:rPr>
        <w:t xml:space="preserve">% </w:t>
      </w:r>
      <w:r>
        <w:rPr>
          <w:color w:val="000000" w:themeColor="text1"/>
        </w:rPr>
        <w:tab/>
        <w:t>(una stringa arbitraria)</w:t>
      </w:r>
    </w:p>
    <w:p w14:paraId="6C204091" w14:textId="77777777" w:rsidR="007A53D1" w:rsidRDefault="007A53D1" w:rsidP="007A3BC6">
      <w:pPr>
        <w:rPr>
          <w:color w:val="000000" w:themeColor="text1"/>
        </w:rPr>
      </w:pPr>
    </w:p>
    <w:p w14:paraId="6C10E8BA" w14:textId="77777777" w:rsidR="007A53D1" w:rsidRPr="007A53D1" w:rsidRDefault="007A53D1" w:rsidP="007A53D1">
      <w:pPr>
        <w:rPr>
          <w:color w:val="000000" w:themeColor="text1"/>
        </w:rPr>
      </w:pPr>
      <w:r w:rsidRPr="007A53D1">
        <w:rPr>
          <w:color w:val="000000" w:themeColor="text1"/>
        </w:rPr>
        <w:t>Query: Nomi degli impiegati che finiscono con una ‘i’ e hanno una ‘o’ in seconda posizione</w:t>
      </w:r>
    </w:p>
    <w:p w14:paraId="5FBD23F3" w14:textId="77777777" w:rsidR="007A53D1" w:rsidRPr="007A53D1" w:rsidRDefault="007A53D1" w:rsidP="007A53D1">
      <w:pPr>
        <w:rPr>
          <w:color w:val="000000" w:themeColor="text1"/>
        </w:rPr>
      </w:pPr>
      <w:r w:rsidRPr="007A53D1">
        <w:rPr>
          <w:color w:val="000000" w:themeColor="text1"/>
        </w:rPr>
        <w:t>SELECT Cognome</w:t>
      </w:r>
    </w:p>
    <w:p w14:paraId="76190F32" w14:textId="77777777" w:rsidR="007A53D1" w:rsidRPr="007A53D1" w:rsidRDefault="007A53D1" w:rsidP="007A53D1">
      <w:pPr>
        <w:rPr>
          <w:color w:val="000000" w:themeColor="text1"/>
        </w:rPr>
      </w:pPr>
      <w:r w:rsidRPr="007A53D1">
        <w:rPr>
          <w:color w:val="000000" w:themeColor="text1"/>
        </w:rPr>
        <w:t>FROM Impiegato</w:t>
      </w:r>
    </w:p>
    <w:p w14:paraId="2C59E5D3" w14:textId="3A68DCE9" w:rsidR="007A53D1" w:rsidRDefault="007A53D1" w:rsidP="007A53D1">
      <w:pPr>
        <w:rPr>
          <w:color w:val="000000" w:themeColor="text1"/>
        </w:rPr>
      </w:pPr>
      <w:r w:rsidRPr="007A53D1">
        <w:rPr>
          <w:color w:val="000000" w:themeColor="text1"/>
        </w:rPr>
        <w:t>WHERE cognome LIKE ‘_o%i’</w:t>
      </w:r>
    </w:p>
    <w:p w14:paraId="63EFB846" w14:textId="77777777" w:rsidR="007A53D1" w:rsidRDefault="007A53D1" w:rsidP="007A53D1">
      <w:pPr>
        <w:rPr>
          <w:color w:val="000000" w:themeColor="text1"/>
        </w:rPr>
      </w:pPr>
    </w:p>
    <w:p w14:paraId="6EE3F146" w14:textId="77777777" w:rsidR="00512F9E" w:rsidRDefault="00512F9E" w:rsidP="007A53D1">
      <w:pPr>
        <w:rPr>
          <w:color w:val="000000" w:themeColor="text1"/>
        </w:rPr>
      </w:pPr>
    </w:p>
    <w:p w14:paraId="7E7D4944" w14:textId="28F12330" w:rsidR="007A53D1" w:rsidRDefault="007A53D1" w:rsidP="007A53D1">
      <w:pPr>
        <w:rPr>
          <w:b/>
          <w:color w:val="000000" w:themeColor="text1"/>
        </w:rPr>
      </w:pPr>
      <w:r>
        <w:rPr>
          <w:b/>
          <w:color w:val="000000" w:themeColor="text1"/>
        </w:rPr>
        <w:t>Clausola WHERE: operatore BETWEEN</w:t>
      </w:r>
    </w:p>
    <w:p w14:paraId="2770AEDD" w14:textId="45DFA62E" w:rsidR="007A53D1" w:rsidRDefault="007A53D1" w:rsidP="007A53D1">
      <w:pPr>
        <w:rPr>
          <w:color w:val="000000" w:themeColor="text1"/>
        </w:rPr>
      </w:pPr>
      <w:r w:rsidRPr="007A53D1">
        <w:rPr>
          <w:color w:val="000000" w:themeColor="text1"/>
        </w:rPr>
        <w:t>Permette di esprimere condizioni di appartenenza a un intervallo</w:t>
      </w:r>
    </w:p>
    <w:p w14:paraId="6ECE33C8" w14:textId="77777777" w:rsidR="00EB2180" w:rsidRDefault="00EB2180" w:rsidP="007A53D1">
      <w:pPr>
        <w:rPr>
          <w:color w:val="000000" w:themeColor="text1"/>
        </w:rPr>
      </w:pPr>
    </w:p>
    <w:p w14:paraId="265699AC" w14:textId="77777777" w:rsidR="00512F9E" w:rsidRDefault="00512F9E" w:rsidP="00512F9E">
      <w:pPr>
        <w:rPr>
          <w:color w:val="000000" w:themeColor="text1"/>
        </w:rPr>
      </w:pPr>
      <w:r w:rsidRPr="00512F9E">
        <w:rPr>
          <w:color w:val="000000" w:themeColor="text1"/>
        </w:rPr>
        <w:t>Query: Nome e stipendio degli impiegati che hanno uno stipendio compreso tra 38 e 60 (estremi inclusi)</w:t>
      </w:r>
    </w:p>
    <w:p w14:paraId="5ABBA68E" w14:textId="77777777" w:rsidR="00512F9E" w:rsidRPr="00512F9E" w:rsidRDefault="00512F9E" w:rsidP="00512F9E">
      <w:pPr>
        <w:rPr>
          <w:color w:val="000000" w:themeColor="text1"/>
        </w:rPr>
      </w:pPr>
    </w:p>
    <w:p w14:paraId="63523206" w14:textId="77777777" w:rsidR="00512F9E" w:rsidRPr="00512F9E" w:rsidRDefault="00512F9E" w:rsidP="00512F9E">
      <w:pPr>
        <w:rPr>
          <w:color w:val="000000" w:themeColor="text1"/>
          <w:lang w:val="en-US"/>
        </w:rPr>
      </w:pPr>
      <w:r w:rsidRPr="00512F9E">
        <w:rPr>
          <w:color w:val="000000" w:themeColor="text1"/>
          <w:lang w:val="en-US"/>
        </w:rPr>
        <w:t>SELECT Nome, Stipendio</w:t>
      </w:r>
    </w:p>
    <w:p w14:paraId="63560883" w14:textId="77777777" w:rsidR="00512F9E" w:rsidRPr="00512F9E" w:rsidRDefault="00512F9E" w:rsidP="00512F9E">
      <w:pPr>
        <w:rPr>
          <w:color w:val="000000" w:themeColor="text1"/>
          <w:lang w:val="en-US"/>
        </w:rPr>
      </w:pPr>
      <w:r w:rsidRPr="00512F9E">
        <w:rPr>
          <w:color w:val="000000" w:themeColor="text1"/>
          <w:lang w:val="en-US"/>
        </w:rPr>
        <w:t>FROM Impiegato</w:t>
      </w:r>
    </w:p>
    <w:p w14:paraId="76917EDA" w14:textId="77777777" w:rsidR="00512F9E" w:rsidRPr="00512F9E" w:rsidRDefault="00512F9E" w:rsidP="00512F9E">
      <w:pPr>
        <w:rPr>
          <w:color w:val="000000" w:themeColor="text1"/>
          <w:lang w:val="en-US"/>
        </w:rPr>
      </w:pPr>
      <w:r w:rsidRPr="00512F9E">
        <w:rPr>
          <w:color w:val="000000" w:themeColor="text1"/>
          <w:lang w:val="en-US"/>
        </w:rPr>
        <w:t>WHERE Stipendio BETWEEN 38 AND 60</w:t>
      </w:r>
    </w:p>
    <w:p w14:paraId="16F5815D" w14:textId="77777777" w:rsidR="00512F9E" w:rsidRDefault="00512F9E" w:rsidP="00512F9E">
      <w:pPr>
        <w:rPr>
          <w:color w:val="000000" w:themeColor="text1"/>
        </w:rPr>
      </w:pPr>
    </w:p>
    <w:p w14:paraId="289FD685" w14:textId="6370867A" w:rsidR="00512F9E" w:rsidRDefault="00512F9E" w:rsidP="00512F9E">
      <w:pPr>
        <w:rPr>
          <w:color w:val="000000" w:themeColor="text1"/>
        </w:rPr>
      </w:pPr>
      <w:r>
        <w:rPr>
          <w:color w:val="000000" w:themeColor="text1"/>
        </w:rPr>
        <w:t>oppure</w:t>
      </w:r>
    </w:p>
    <w:p w14:paraId="46BC554D" w14:textId="77777777" w:rsidR="00512F9E" w:rsidRPr="00512F9E" w:rsidRDefault="00512F9E" w:rsidP="00512F9E">
      <w:pPr>
        <w:rPr>
          <w:color w:val="000000" w:themeColor="text1"/>
        </w:rPr>
      </w:pPr>
      <w:r w:rsidRPr="00512F9E">
        <w:rPr>
          <w:color w:val="000000" w:themeColor="text1"/>
        </w:rPr>
        <w:t>SELECT Nome, Stipendio</w:t>
      </w:r>
    </w:p>
    <w:p w14:paraId="42213839" w14:textId="77777777" w:rsidR="00512F9E" w:rsidRPr="00512F9E" w:rsidRDefault="00512F9E" w:rsidP="00512F9E">
      <w:pPr>
        <w:rPr>
          <w:color w:val="000000" w:themeColor="text1"/>
        </w:rPr>
      </w:pPr>
      <w:r w:rsidRPr="00512F9E">
        <w:rPr>
          <w:color w:val="000000" w:themeColor="text1"/>
        </w:rPr>
        <w:t>FROM Impiegato</w:t>
      </w:r>
    </w:p>
    <w:p w14:paraId="08522F79" w14:textId="3809EB41" w:rsidR="00512F9E" w:rsidRDefault="00512F9E" w:rsidP="00512F9E">
      <w:pPr>
        <w:rPr>
          <w:color w:val="000000" w:themeColor="text1"/>
        </w:rPr>
      </w:pPr>
      <w:r w:rsidRPr="00512F9E">
        <w:rPr>
          <w:color w:val="000000" w:themeColor="text1"/>
        </w:rPr>
        <w:t>WHERE Stipendio&gt;=38 AND Stipendio&lt;=60</w:t>
      </w:r>
    </w:p>
    <w:p w14:paraId="4DFDCAA0" w14:textId="3F4456A9" w:rsidR="00512F9E" w:rsidRDefault="00512F9E" w:rsidP="00512F9E">
      <w:pPr>
        <w:rPr>
          <w:b/>
          <w:color w:val="000000" w:themeColor="text1"/>
        </w:rPr>
      </w:pPr>
      <w:r>
        <w:rPr>
          <w:b/>
          <w:color w:val="000000" w:themeColor="text1"/>
        </w:rPr>
        <w:lastRenderedPageBreak/>
        <w:t xml:space="preserve">Clausola WHERE: operatore </w:t>
      </w:r>
      <w:r>
        <w:rPr>
          <w:b/>
          <w:color w:val="000000" w:themeColor="text1"/>
        </w:rPr>
        <w:t>IN</w:t>
      </w:r>
    </w:p>
    <w:p w14:paraId="0B8BBE5F" w14:textId="6A5EEE26" w:rsidR="00AA2DEC" w:rsidRPr="00AA2DEC" w:rsidRDefault="00AA2DEC" w:rsidP="00AA2DEC">
      <w:pPr>
        <w:rPr>
          <w:color w:val="000000" w:themeColor="text1"/>
        </w:rPr>
      </w:pPr>
      <w:r>
        <w:rPr>
          <w:color w:val="000000" w:themeColor="text1"/>
        </w:rPr>
        <w:t>P</w:t>
      </w:r>
      <w:r w:rsidRPr="00AA2DEC">
        <w:rPr>
          <w:color w:val="000000" w:themeColor="text1"/>
        </w:rPr>
        <w:t>ermette di esprimere condizioni di appartenenza a un insieme</w:t>
      </w:r>
    </w:p>
    <w:p w14:paraId="56E311C1" w14:textId="77777777" w:rsidR="00AA2DEC" w:rsidRDefault="00AA2DEC" w:rsidP="00AA2DEC">
      <w:pPr>
        <w:rPr>
          <w:color w:val="000000" w:themeColor="text1"/>
        </w:rPr>
      </w:pPr>
    </w:p>
    <w:p w14:paraId="0B1306ED" w14:textId="77777777" w:rsidR="00AA2DEC" w:rsidRPr="00AA2DEC" w:rsidRDefault="00AA2DEC" w:rsidP="00AA2DEC">
      <w:pPr>
        <w:rPr>
          <w:color w:val="000000" w:themeColor="text1"/>
        </w:rPr>
      </w:pPr>
      <w:r w:rsidRPr="00AA2DEC">
        <w:rPr>
          <w:color w:val="000000" w:themeColor="text1"/>
        </w:rPr>
        <w:t>Query: Cognome e numero ufficio degli impiegati negli uffici 10 e 20</w:t>
      </w:r>
    </w:p>
    <w:p w14:paraId="602CECCE" w14:textId="77777777" w:rsidR="00AA2DEC" w:rsidRDefault="00AA2DEC" w:rsidP="00AA2DEC">
      <w:pPr>
        <w:rPr>
          <w:color w:val="000000" w:themeColor="text1"/>
        </w:rPr>
      </w:pPr>
    </w:p>
    <w:p w14:paraId="73FD5F5A" w14:textId="77777777" w:rsidR="00AA2DEC" w:rsidRPr="00AA2DEC" w:rsidRDefault="00AA2DEC" w:rsidP="00AA2DEC">
      <w:pPr>
        <w:rPr>
          <w:color w:val="000000" w:themeColor="text1"/>
        </w:rPr>
      </w:pPr>
      <w:r w:rsidRPr="00AA2DEC">
        <w:rPr>
          <w:color w:val="000000" w:themeColor="text1"/>
        </w:rPr>
        <w:t>SELECT Cognome, ufficio FROM Impiegato</w:t>
      </w:r>
    </w:p>
    <w:p w14:paraId="5A3FF4CF" w14:textId="77777777" w:rsidR="00AA2DEC" w:rsidRPr="00AA2DEC" w:rsidRDefault="00AA2DEC" w:rsidP="00AA2DEC">
      <w:pPr>
        <w:rPr>
          <w:color w:val="000000" w:themeColor="text1"/>
        </w:rPr>
      </w:pPr>
      <w:r w:rsidRPr="00AA2DEC">
        <w:rPr>
          <w:color w:val="000000" w:themeColor="text1"/>
        </w:rPr>
        <w:t>WHERE ufficio IN ('10','20')</w:t>
      </w:r>
    </w:p>
    <w:p w14:paraId="368596EB" w14:textId="77777777" w:rsidR="00AA2DEC" w:rsidRDefault="00AA2DEC" w:rsidP="00AA2DEC">
      <w:pPr>
        <w:rPr>
          <w:color w:val="000000" w:themeColor="text1"/>
        </w:rPr>
      </w:pPr>
    </w:p>
    <w:p w14:paraId="629F7F71" w14:textId="77777777" w:rsidR="00AA2DEC" w:rsidRPr="00AA2DEC" w:rsidRDefault="00AA2DEC" w:rsidP="00AA2DEC">
      <w:pPr>
        <w:rPr>
          <w:color w:val="000000" w:themeColor="text1"/>
        </w:rPr>
      </w:pPr>
      <w:r w:rsidRPr="00AA2DEC">
        <w:rPr>
          <w:color w:val="000000" w:themeColor="text1"/>
        </w:rPr>
        <w:t>SELECT cognome, ufficio</w:t>
      </w:r>
    </w:p>
    <w:p w14:paraId="1BE8EE84" w14:textId="77777777" w:rsidR="00AA2DEC" w:rsidRPr="00AA2DEC" w:rsidRDefault="00AA2DEC" w:rsidP="00AA2DEC">
      <w:pPr>
        <w:rPr>
          <w:color w:val="000000" w:themeColor="text1"/>
        </w:rPr>
      </w:pPr>
      <w:r w:rsidRPr="00AA2DEC">
        <w:rPr>
          <w:color w:val="000000" w:themeColor="text1"/>
        </w:rPr>
        <w:t>FROM Impiegato</w:t>
      </w:r>
    </w:p>
    <w:p w14:paraId="354876FF" w14:textId="5212F6F9" w:rsidR="00512F9E" w:rsidRDefault="00AA2DEC" w:rsidP="00AA2DEC">
      <w:pPr>
        <w:rPr>
          <w:color w:val="000000" w:themeColor="text1"/>
        </w:rPr>
      </w:pPr>
      <w:r w:rsidRPr="00AA2DEC">
        <w:rPr>
          <w:color w:val="000000" w:themeColor="text1"/>
        </w:rPr>
        <w:t>WHERE ufficio = ‘10’ OR ufficio = ‘20’</w:t>
      </w:r>
    </w:p>
    <w:p w14:paraId="6C93B1C4" w14:textId="77777777" w:rsidR="00AA2DEC" w:rsidRDefault="00AA2DEC" w:rsidP="00512F9E">
      <w:pPr>
        <w:rPr>
          <w:color w:val="000000" w:themeColor="text1"/>
        </w:rPr>
      </w:pPr>
    </w:p>
    <w:p w14:paraId="7917A9DB" w14:textId="77777777" w:rsidR="00AA2DEC" w:rsidRDefault="00AA2DEC" w:rsidP="00512F9E">
      <w:pPr>
        <w:rPr>
          <w:color w:val="000000" w:themeColor="text1"/>
        </w:rPr>
      </w:pPr>
    </w:p>
    <w:p w14:paraId="71556AA8" w14:textId="4EEECD15" w:rsidR="001D3A1C" w:rsidRDefault="001D3A1C" w:rsidP="00512F9E">
      <w:pPr>
        <w:rPr>
          <w:color w:val="000000" w:themeColor="text1"/>
        </w:rPr>
      </w:pPr>
      <w:r>
        <w:rPr>
          <w:b/>
          <w:color w:val="000000" w:themeColor="text1"/>
        </w:rPr>
        <w:t>Clausola WHERE: Valori nulli</w:t>
      </w:r>
    </w:p>
    <w:p w14:paraId="3A3E7FA9" w14:textId="7BF13AA9" w:rsidR="001D3A1C" w:rsidRDefault="001D3A1C" w:rsidP="00512F9E">
      <w:pPr>
        <w:rPr>
          <w:color w:val="000000" w:themeColor="text1"/>
        </w:rPr>
      </w:pPr>
      <w:r>
        <w:rPr>
          <w:color w:val="000000" w:themeColor="text1"/>
        </w:rPr>
        <w:t xml:space="preserve">SQL-2 usa una </w:t>
      </w:r>
      <w:r>
        <w:rPr>
          <w:i/>
          <w:color w:val="000000" w:themeColor="text1"/>
        </w:rPr>
        <w:t xml:space="preserve">logica a tre valori </w:t>
      </w:r>
      <w:r>
        <w:rPr>
          <w:color w:val="000000" w:themeColor="text1"/>
        </w:rPr>
        <w:t>per valutare il valore di verità di una clausola WHERE:</w:t>
      </w:r>
    </w:p>
    <w:p w14:paraId="2992B331" w14:textId="6E5ECC39" w:rsidR="001D3A1C" w:rsidRPr="005539D7" w:rsidRDefault="001D3A1C" w:rsidP="00512F9E">
      <w:pPr>
        <w:rPr>
          <w:color w:val="000000" w:themeColor="text1"/>
          <w:lang w:val="en-US"/>
        </w:rPr>
      </w:pPr>
      <w:r w:rsidRPr="005539D7">
        <w:rPr>
          <w:color w:val="000000" w:themeColor="text1"/>
          <w:lang w:val="en-US"/>
        </w:rPr>
        <w:t>True (T), False (F), Unknown(?)</w:t>
      </w:r>
    </w:p>
    <w:p w14:paraId="6F2EEB95" w14:textId="5D262616" w:rsidR="005539D7" w:rsidRPr="005539D7" w:rsidRDefault="005539D7" w:rsidP="005539D7">
      <w:pPr>
        <w:rPr>
          <w:color w:val="000000" w:themeColor="text1"/>
        </w:rPr>
      </w:pPr>
      <w:r w:rsidRPr="005539D7">
        <w:rPr>
          <w:color w:val="000000" w:themeColor="text1"/>
        </w:rPr>
        <w:t>1) Un predicato semplice valutato su un attributo a valore nullo dà c</w:t>
      </w:r>
      <w:r>
        <w:rPr>
          <w:color w:val="000000" w:themeColor="text1"/>
        </w:rPr>
        <w:t xml:space="preserve">ome risultato della valutazione </w:t>
      </w:r>
      <w:r w:rsidRPr="005539D7">
        <w:rPr>
          <w:color w:val="000000" w:themeColor="text1"/>
        </w:rPr>
        <w:t>?.</w:t>
      </w:r>
    </w:p>
    <w:p w14:paraId="7610A996" w14:textId="77777777" w:rsidR="005539D7" w:rsidRPr="005539D7" w:rsidRDefault="005539D7" w:rsidP="005539D7">
      <w:pPr>
        <w:rPr>
          <w:color w:val="000000" w:themeColor="text1"/>
        </w:rPr>
      </w:pPr>
      <w:r w:rsidRPr="005539D7">
        <w:rPr>
          <w:color w:val="000000" w:themeColor="text1"/>
        </w:rPr>
        <w:t xml:space="preserve">2) Una tupla per cui il valore di verità è ? </w:t>
      </w:r>
      <w:r w:rsidRPr="000A38BA">
        <w:rPr>
          <w:b/>
          <w:color w:val="000000" w:themeColor="text1"/>
        </w:rPr>
        <w:t>non</w:t>
      </w:r>
      <w:r w:rsidRPr="005539D7">
        <w:rPr>
          <w:color w:val="000000" w:themeColor="text1"/>
        </w:rPr>
        <w:t xml:space="preserve"> viene restituita dalla query.</w:t>
      </w:r>
    </w:p>
    <w:p w14:paraId="74E9ADF5" w14:textId="7846E66F" w:rsidR="001D3A1C" w:rsidRPr="005539D7" w:rsidRDefault="005539D7" w:rsidP="005539D7">
      <w:pPr>
        <w:rPr>
          <w:color w:val="000000" w:themeColor="text1"/>
        </w:rPr>
      </w:pPr>
      <w:r w:rsidRPr="005539D7">
        <w:rPr>
          <w:color w:val="000000" w:themeColor="text1"/>
        </w:rPr>
        <w:t>3) Se la valutazione del predicato di un constraint è ? il constraint non è violato</w:t>
      </w:r>
    </w:p>
    <w:p w14:paraId="43C384D1" w14:textId="77777777" w:rsidR="001D3A1C" w:rsidRPr="005539D7" w:rsidRDefault="001D3A1C" w:rsidP="00512F9E">
      <w:pPr>
        <w:rPr>
          <w:color w:val="000000" w:themeColor="text1"/>
        </w:rPr>
      </w:pPr>
    </w:p>
    <w:p w14:paraId="3ECB26A9" w14:textId="5034D4D3" w:rsidR="001D3A1C" w:rsidRPr="005539D7" w:rsidRDefault="00454F2B" w:rsidP="00454F2B">
      <w:pPr>
        <w:jc w:val="center"/>
        <w:rPr>
          <w:color w:val="000000" w:themeColor="text1"/>
        </w:rPr>
      </w:pPr>
      <w:r w:rsidRPr="00454F2B">
        <w:rPr>
          <w:color w:val="000000" w:themeColor="text1"/>
        </w:rPr>
        <w:drawing>
          <wp:inline distT="0" distB="0" distL="0" distR="0" wp14:anchorId="15D5931F" wp14:editId="3DAFB2B2">
            <wp:extent cx="4359068" cy="2380924"/>
            <wp:effectExtent l="0" t="0" r="10160" b="698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6061" cy="2384743"/>
                    </a:xfrm>
                    <a:prstGeom prst="rect">
                      <a:avLst/>
                    </a:prstGeom>
                  </pic:spPr>
                </pic:pic>
              </a:graphicData>
            </a:graphic>
          </wp:inline>
        </w:drawing>
      </w:r>
    </w:p>
    <w:p w14:paraId="1296E7FB" w14:textId="77777777" w:rsidR="001D3A1C" w:rsidRPr="005539D7" w:rsidRDefault="001D3A1C" w:rsidP="00512F9E">
      <w:pPr>
        <w:rPr>
          <w:color w:val="000000" w:themeColor="text1"/>
        </w:rPr>
      </w:pPr>
    </w:p>
    <w:p w14:paraId="424E3FB5" w14:textId="77777777" w:rsidR="001D3A1C" w:rsidRDefault="001D3A1C" w:rsidP="00512F9E">
      <w:pPr>
        <w:rPr>
          <w:color w:val="000000" w:themeColor="text1"/>
        </w:rPr>
      </w:pPr>
    </w:p>
    <w:p w14:paraId="7552BFD4" w14:textId="51DCA59D" w:rsidR="00664296" w:rsidRPr="0035360D" w:rsidRDefault="0035360D" w:rsidP="00664296">
      <w:pPr>
        <w:rPr>
          <w:b/>
          <w:color w:val="000000" w:themeColor="text1"/>
          <w:lang w:val="en-US"/>
        </w:rPr>
      </w:pPr>
      <w:r w:rsidRPr="0035360D">
        <w:rPr>
          <w:b/>
          <w:color w:val="000000" w:themeColor="text1"/>
          <w:lang w:val="en-US"/>
        </w:rPr>
        <w:t>Clausola WHERE : Operatore IS [ NOT ] NULL</w:t>
      </w:r>
    </w:p>
    <w:p w14:paraId="6175D0C2" w14:textId="77777777" w:rsidR="00664296" w:rsidRPr="00664296" w:rsidRDefault="00664296" w:rsidP="00664296">
      <w:pPr>
        <w:rPr>
          <w:color w:val="000000" w:themeColor="text1"/>
        </w:rPr>
      </w:pPr>
      <w:r w:rsidRPr="00664296">
        <w:rPr>
          <w:color w:val="000000" w:themeColor="text1"/>
        </w:rPr>
        <w:t>Attributo IS [ NOT ] NULL</w:t>
      </w:r>
    </w:p>
    <w:p w14:paraId="7FD69E54" w14:textId="77777777" w:rsidR="00664296" w:rsidRPr="00664296" w:rsidRDefault="00664296" w:rsidP="00664296">
      <w:pPr>
        <w:rPr>
          <w:color w:val="000000" w:themeColor="text1"/>
        </w:rPr>
      </w:pPr>
      <w:r w:rsidRPr="00664296">
        <w:rPr>
          <w:color w:val="000000" w:themeColor="text1"/>
        </w:rPr>
        <w:t>IS NULL: vero se attributo ha valore nullo, falso altrimenti</w:t>
      </w:r>
    </w:p>
    <w:p w14:paraId="485B859E" w14:textId="67850662" w:rsidR="00664296" w:rsidRDefault="00664296" w:rsidP="00664296">
      <w:pPr>
        <w:rPr>
          <w:color w:val="000000" w:themeColor="text1"/>
        </w:rPr>
      </w:pPr>
      <w:r w:rsidRPr="00664296">
        <w:rPr>
          <w:color w:val="000000" w:themeColor="text1"/>
        </w:rPr>
        <w:t>IS NOT NULL: vero se attributo ha valore specificato, falso altrimenti</w:t>
      </w:r>
    </w:p>
    <w:p w14:paraId="2C27ED11" w14:textId="77777777" w:rsidR="00805BE2" w:rsidRDefault="00805BE2" w:rsidP="00664296">
      <w:pPr>
        <w:rPr>
          <w:color w:val="000000" w:themeColor="text1"/>
        </w:rPr>
      </w:pPr>
    </w:p>
    <w:p w14:paraId="130806A8" w14:textId="77777777" w:rsidR="00805BE2" w:rsidRDefault="00805BE2" w:rsidP="00664296">
      <w:pPr>
        <w:rPr>
          <w:b/>
          <w:color w:val="000000" w:themeColor="text1"/>
        </w:rPr>
      </w:pPr>
    </w:p>
    <w:p w14:paraId="12BE7DE5" w14:textId="37B8901D" w:rsidR="00805BE2" w:rsidRDefault="00805BE2" w:rsidP="00664296">
      <w:pPr>
        <w:rPr>
          <w:b/>
          <w:color w:val="000000" w:themeColor="text1"/>
        </w:rPr>
      </w:pPr>
      <w:r>
        <w:rPr>
          <w:b/>
          <w:color w:val="000000" w:themeColor="text1"/>
        </w:rPr>
        <w:t>Istruzione SELECT: DISTINCT</w:t>
      </w:r>
    </w:p>
    <w:p w14:paraId="6AAA3D64" w14:textId="77777777" w:rsidR="00CA2B2F" w:rsidRPr="00CA2B2F" w:rsidRDefault="00CA2B2F" w:rsidP="00CA2B2F">
      <w:pPr>
        <w:rPr>
          <w:color w:val="000000" w:themeColor="text1"/>
        </w:rPr>
      </w:pPr>
      <w:r w:rsidRPr="00CA2B2F">
        <w:rPr>
          <w:color w:val="000000" w:themeColor="text1"/>
        </w:rPr>
        <w:t>In algebra relazionale i risultati delle interrogazioni non contengono elementi duplicati.</w:t>
      </w:r>
    </w:p>
    <w:p w14:paraId="20022250" w14:textId="77777777" w:rsidR="00CA2B2F" w:rsidRPr="00CA2B2F" w:rsidRDefault="00CA2B2F" w:rsidP="00CA2B2F">
      <w:pPr>
        <w:rPr>
          <w:color w:val="000000" w:themeColor="text1"/>
        </w:rPr>
      </w:pPr>
      <w:r w:rsidRPr="00CA2B2F">
        <w:rPr>
          <w:color w:val="000000" w:themeColor="text1"/>
        </w:rPr>
        <w:t>In SQL, le tabelle prodotte dalle interrogazioni possono contenere più righe identiche tra loro.</w:t>
      </w:r>
    </w:p>
    <w:p w14:paraId="0CEB09A4" w14:textId="77777777" w:rsidR="00CA2B2F" w:rsidRPr="00CA2B2F" w:rsidRDefault="00CA2B2F" w:rsidP="00CA2B2F">
      <w:pPr>
        <w:rPr>
          <w:color w:val="000000" w:themeColor="text1"/>
        </w:rPr>
      </w:pPr>
      <w:r w:rsidRPr="00CA2B2F">
        <w:rPr>
          <w:color w:val="000000" w:themeColor="text1"/>
        </w:rPr>
        <w:t>I duplicati possono essere rimossi usando la parola chiave DISTINCT.</w:t>
      </w:r>
    </w:p>
    <w:p w14:paraId="372A7DDD" w14:textId="77777777" w:rsidR="00CA2B2F" w:rsidRDefault="00CA2B2F" w:rsidP="00CA2B2F">
      <w:pPr>
        <w:rPr>
          <w:color w:val="000000" w:themeColor="text1"/>
        </w:rPr>
      </w:pPr>
    </w:p>
    <w:p w14:paraId="7207FE6D" w14:textId="4C3CED71" w:rsidR="00805BE2" w:rsidRDefault="00CA2B2F" w:rsidP="00CA2B2F">
      <w:pPr>
        <w:rPr>
          <w:color w:val="000000" w:themeColor="text1"/>
          <w:lang w:val="en-US"/>
        </w:rPr>
      </w:pPr>
      <w:r w:rsidRPr="00CA2B2F">
        <w:rPr>
          <w:color w:val="000000" w:themeColor="text1"/>
          <w:lang w:val="en-US"/>
        </w:rPr>
        <w:t>SELECT [ DISTINCT ] AttrExpr FROM Tabella</w:t>
      </w:r>
      <w:r w:rsidR="00CB4969">
        <w:rPr>
          <w:color w:val="000000" w:themeColor="text1"/>
          <w:lang w:val="en-US"/>
        </w:rPr>
        <w:t xml:space="preserve"> </w:t>
      </w:r>
      <w:r w:rsidRPr="00CA2B2F">
        <w:rPr>
          <w:color w:val="000000" w:themeColor="text1"/>
          <w:lang w:val="en-US"/>
        </w:rPr>
        <w:t>[ WHERE Cond ]</w:t>
      </w:r>
    </w:p>
    <w:p w14:paraId="79AF2247" w14:textId="18DC7736" w:rsidR="00C673E9" w:rsidRPr="008E4F43" w:rsidRDefault="00B04500" w:rsidP="00CA2B2F">
      <w:pPr>
        <w:rPr>
          <w:b/>
          <w:color w:val="000000" w:themeColor="text1"/>
        </w:rPr>
      </w:pPr>
      <w:r w:rsidRPr="008E4F43">
        <w:rPr>
          <w:b/>
          <w:color w:val="000000" w:themeColor="text1"/>
        </w:rPr>
        <w:lastRenderedPageBreak/>
        <w:t>Espressioni e funzioni</w:t>
      </w:r>
    </w:p>
    <w:p w14:paraId="7908ABF9" w14:textId="77777777" w:rsidR="008E4F43" w:rsidRPr="008E4F43" w:rsidRDefault="008E4F43" w:rsidP="008E4F43">
      <w:pPr>
        <w:rPr>
          <w:color w:val="000000" w:themeColor="text1"/>
        </w:rPr>
      </w:pPr>
      <w:r w:rsidRPr="008E4F43">
        <w:rPr>
          <w:color w:val="000000" w:themeColor="text1"/>
        </w:rPr>
        <w:t>I predicati usati nelle interrogazioni possono coinvolgere, oltre a nomi di colonna, anche espressioni.</w:t>
      </w:r>
    </w:p>
    <w:p w14:paraId="5CBA695D" w14:textId="77777777" w:rsidR="008E4F43" w:rsidRPr="008E4F43" w:rsidRDefault="008E4F43" w:rsidP="008E4F43">
      <w:pPr>
        <w:rPr>
          <w:color w:val="000000" w:themeColor="text1"/>
        </w:rPr>
      </w:pPr>
      <w:r w:rsidRPr="008E4F43">
        <w:rPr>
          <w:color w:val="000000" w:themeColor="text1"/>
        </w:rPr>
        <w:t>Le espressioni sono formulate applicando operatori ai valori delle colonne delle tuple.</w:t>
      </w:r>
    </w:p>
    <w:p w14:paraId="76690300" w14:textId="77777777" w:rsidR="008E4F43" w:rsidRPr="008E4F43" w:rsidRDefault="008E4F43" w:rsidP="008E4F43">
      <w:pPr>
        <w:rPr>
          <w:color w:val="000000" w:themeColor="text1"/>
        </w:rPr>
      </w:pPr>
      <w:r w:rsidRPr="008E4F43">
        <w:rPr>
          <w:color w:val="000000" w:themeColor="text1"/>
        </w:rPr>
        <w:t>Esempi di espressioni e funzioni sono quelle aritmetiche, su stringhe, su date e tempi.</w:t>
      </w:r>
    </w:p>
    <w:p w14:paraId="636445F3" w14:textId="35A51E9F" w:rsidR="00B04500" w:rsidRDefault="008E4F43" w:rsidP="008E4F43">
      <w:pPr>
        <w:rPr>
          <w:color w:val="000000" w:themeColor="text1"/>
        </w:rPr>
      </w:pPr>
      <w:r w:rsidRPr="008E4F43">
        <w:rPr>
          <w:color w:val="000000" w:themeColor="text1"/>
        </w:rPr>
        <w:t>Le espressioni possono comparire nelle clausole SELECT, WHERE e UPDATE (si vedrà più avanti)</w:t>
      </w:r>
    </w:p>
    <w:p w14:paraId="5ECB6EC9" w14:textId="77777777" w:rsidR="00B82DD4" w:rsidRDefault="00B82DD4" w:rsidP="008E4F43">
      <w:pPr>
        <w:rPr>
          <w:color w:val="000000" w:themeColor="text1"/>
        </w:rPr>
      </w:pPr>
    </w:p>
    <w:p w14:paraId="7B44EBDC" w14:textId="77777777" w:rsidR="00B82DD4" w:rsidRPr="00B82DD4" w:rsidRDefault="00B82DD4" w:rsidP="00B82DD4">
      <w:pPr>
        <w:rPr>
          <w:color w:val="000000" w:themeColor="text1"/>
        </w:rPr>
      </w:pPr>
      <w:r w:rsidRPr="00B82DD4">
        <w:rPr>
          <w:color w:val="000000" w:themeColor="text1"/>
        </w:rPr>
        <w:t xml:space="preserve">Una espressione usata nella clausola SELECT dà luogo ad una </w:t>
      </w:r>
      <w:r w:rsidRPr="00B82DD4">
        <w:rPr>
          <w:b/>
          <w:color w:val="000000" w:themeColor="text1"/>
        </w:rPr>
        <w:t>colonna</w:t>
      </w:r>
      <w:r w:rsidRPr="00B82DD4">
        <w:rPr>
          <w:color w:val="000000" w:themeColor="text1"/>
        </w:rPr>
        <w:t xml:space="preserve">, detta </w:t>
      </w:r>
      <w:r w:rsidRPr="00B82DD4">
        <w:rPr>
          <w:b/>
          <w:color w:val="000000" w:themeColor="text1"/>
        </w:rPr>
        <w:t>virtuale</w:t>
      </w:r>
      <w:r w:rsidRPr="00B82DD4">
        <w:rPr>
          <w:color w:val="000000" w:themeColor="text1"/>
        </w:rPr>
        <w:t>, non presente nella relazione su cui si effettua l'interrogazione.</w:t>
      </w:r>
    </w:p>
    <w:p w14:paraId="1E195AF3" w14:textId="77777777" w:rsidR="00B82DD4" w:rsidRPr="00B82DD4" w:rsidRDefault="00B82DD4" w:rsidP="00B82DD4">
      <w:pPr>
        <w:rPr>
          <w:color w:val="000000" w:themeColor="text1"/>
        </w:rPr>
      </w:pPr>
      <w:r w:rsidRPr="00B82DD4">
        <w:rPr>
          <w:color w:val="000000" w:themeColor="text1"/>
        </w:rPr>
        <w:t xml:space="preserve">Le colonne virtuali non sono fisicamente memorizzate, ma sono </w:t>
      </w:r>
      <w:r w:rsidRPr="00B82DD4">
        <w:rPr>
          <w:b/>
          <w:color w:val="000000" w:themeColor="text1"/>
        </w:rPr>
        <w:t>materializzate</w:t>
      </w:r>
      <w:r w:rsidRPr="00B82DD4">
        <w:rPr>
          <w:color w:val="000000" w:themeColor="text1"/>
        </w:rPr>
        <w:t xml:space="preserve"> (esistono) come risultato delle interrogazioni</w:t>
      </w:r>
    </w:p>
    <w:p w14:paraId="3D65F407" w14:textId="4DC2D1DA" w:rsidR="00B82DD4" w:rsidRDefault="00B82DD4" w:rsidP="00B82DD4">
      <w:pPr>
        <w:rPr>
          <w:color w:val="000000" w:themeColor="text1"/>
        </w:rPr>
      </w:pPr>
      <w:r w:rsidRPr="00B82DD4">
        <w:rPr>
          <w:color w:val="000000" w:themeColor="text1"/>
        </w:rPr>
        <w:t>Anche alle colonne virtuali è possibile assegnare un alias.</w:t>
      </w:r>
    </w:p>
    <w:p w14:paraId="45F96D2A" w14:textId="77777777" w:rsidR="00B82DD4" w:rsidRDefault="00B82DD4" w:rsidP="00B82DD4">
      <w:pPr>
        <w:rPr>
          <w:color w:val="000000" w:themeColor="text1"/>
        </w:rPr>
      </w:pPr>
    </w:p>
    <w:p w14:paraId="0CDDBD5A" w14:textId="77777777" w:rsidR="00B82DD4" w:rsidRDefault="00B82DD4" w:rsidP="00B82DD4">
      <w:pPr>
        <w:rPr>
          <w:color w:val="000000" w:themeColor="text1"/>
        </w:rPr>
      </w:pPr>
    </w:p>
    <w:p w14:paraId="31B5D80C" w14:textId="282E2099" w:rsidR="00B82DD4" w:rsidRDefault="00B82DD4" w:rsidP="00B82DD4">
      <w:pPr>
        <w:rPr>
          <w:color w:val="000000" w:themeColor="text1"/>
        </w:rPr>
      </w:pPr>
      <w:r>
        <w:rPr>
          <w:b/>
          <w:color w:val="000000" w:themeColor="text1"/>
        </w:rPr>
        <w:t>Funzioni predefinite</w:t>
      </w:r>
    </w:p>
    <w:p w14:paraId="15D36F37" w14:textId="71CC7954" w:rsidR="00B82DD4" w:rsidRPr="00B82DD4" w:rsidRDefault="00B82DD4" w:rsidP="00B82DD4">
      <w:pPr>
        <w:rPr>
          <w:color w:val="000000" w:themeColor="text1"/>
        </w:rPr>
      </w:pPr>
      <w:r>
        <w:rPr>
          <w:color w:val="000000" w:themeColor="text1"/>
        </w:rPr>
        <w:t>S</w:t>
      </w:r>
      <w:r w:rsidRPr="00B82DD4">
        <w:rPr>
          <w:color w:val="000000" w:themeColor="text1"/>
        </w:rPr>
        <w:t>QL mette a disposizione funzioni predefinite:</w:t>
      </w:r>
    </w:p>
    <w:p w14:paraId="6B5E3E62" w14:textId="27947B67" w:rsidR="00B82DD4" w:rsidRPr="00B82DD4" w:rsidRDefault="00B82DD4" w:rsidP="00B82DD4">
      <w:pPr>
        <w:rPr>
          <w:color w:val="000000" w:themeColor="text1"/>
        </w:rPr>
      </w:pPr>
      <w:r w:rsidRPr="00B82DD4">
        <w:rPr>
          <w:color w:val="000000" w:themeColor="text1"/>
        </w:rPr>
        <w:t>su stringhe</w:t>
      </w:r>
      <w:r>
        <w:rPr>
          <w:color w:val="000000" w:themeColor="text1"/>
        </w:rPr>
        <w:tab/>
      </w:r>
      <w:r>
        <w:rPr>
          <w:color w:val="000000" w:themeColor="text1"/>
        </w:rPr>
        <w:tab/>
      </w:r>
      <w:r>
        <w:rPr>
          <w:color w:val="000000" w:themeColor="text1"/>
        </w:rPr>
        <w:tab/>
      </w:r>
      <w:r w:rsidRPr="00B82DD4">
        <w:rPr>
          <w:color w:val="000000" w:themeColor="text1"/>
        </w:rPr>
        <w:t>(UPPER, UCASE, LENGTH,....)</w:t>
      </w:r>
    </w:p>
    <w:p w14:paraId="23446D09" w14:textId="177611C5" w:rsidR="00B82DD4" w:rsidRDefault="00B82DD4" w:rsidP="00B82DD4">
      <w:pPr>
        <w:rPr>
          <w:color w:val="000000" w:themeColor="text1"/>
        </w:rPr>
      </w:pPr>
      <w:r>
        <w:rPr>
          <w:color w:val="000000" w:themeColor="text1"/>
        </w:rPr>
        <w:t>su date, intervalli</w:t>
      </w:r>
      <w:r>
        <w:rPr>
          <w:color w:val="000000" w:themeColor="text1"/>
        </w:rPr>
        <w:tab/>
      </w:r>
      <w:r>
        <w:rPr>
          <w:color w:val="000000" w:themeColor="text1"/>
        </w:rPr>
        <w:tab/>
      </w:r>
      <w:r w:rsidRPr="00B82DD4">
        <w:rPr>
          <w:color w:val="000000" w:themeColor="text1"/>
        </w:rPr>
        <w:t>(+, -, DATE, DAYOFWEEK,...)</w:t>
      </w:r>
    </w:p>
    <w:p w14:paraId="29D4A3E8" w14:textId="2200DA63" w:rsidR="00F96CEB" w:rsidRDefault="00B82DD4" w:rsidP="00B82DD4">
      <w:pPr>
        <w:rPr>
          <w:color w:val="000000" w:themeColor="text1"/>
        </w:rPr>
      </w:pPr>
      <w:r w:rsidRPr="00B82DD4">
        <w:rPr>
          <w:color w:val="000000" w:themeColor="text1"/>
        </w:rPr>
        <w:t xml:space="preserve">matematiche </w:t>
      </w:r>
      <w:r w:rsidR="00F96CEB">
        <w:rPr>
          <w:color w:val="000000" w:themeColor="text1"/>
        </w:rPr>
        <w:tab/>
      </w:r>
      <w:r w:rsidR="00F96CEB">
        <w:rPr>
          <w:color w:val="000000" w:themeColor="text1"/>
        </w:rPr>
        <w:tab/>
      </w:r>
      <w:r w:rsidR="00F96CEB">
        <w:rPr>
          <w:color w:val="000000" w:themeColor="text1"/>
        </w:rPr>
        <w:tab/>
      </w:r>
      <w:r w:rsidR="00F96CEB" w:rsidRPr="00B82DD4">
        <w:rPr>
          <w:color w:val="000000" w:themeColor="text1"/>
        </w:rPr>
        <w:t>(* , + , - , / , TAN, SQRT, SIN,...)</w:t>
      </w:r>
    </w:p>
    <w:p w14:paraId="0CA55810" w14:textId="7EE3C6CB" w:rsidR="00B82DD4" w:rsidRDefault="00B82DD4" w:rsidP="00B82DD4">
      <w:pPr>
        <w:rPr>
          <w:color w:val="000000" w:themeColor="text1"/>
        </w:rPr>
      </w:pPr>
      <w:r w:rsidRPr="00B82DD4">
        <w:rPr>
          <w:color w:val="000000" w:themeColor="text1"/>
        </w:rPr>
        <w:t>informazioni di sistema</w:t>
      </w:r>
      <w:r w:rsidR="00F96CEB">
        <w:rPr>
          <w:color w:val="000000" w:themeColor="text1"/>
        </w:rPr>
        <w:t xml:space="preserve"> </w:t>
      </w:r>
      <w:r w:rsidR="00F96CEB">
        <w:rPr>
          <w:color w:val="000000" w:themeColor="text1"/>
        </w:rPr>
        <w:tab/>
      </w:r>
      <w:r w:rsidRPr="00B82DD4">
        <w:rPr>
          <w:color w:val="000000" w:themeColor="text1"/>
        </w:rPr>
        <w:t>(USER, CURRENT_DATE,...)</w:t>
      </w:r>
    </w:p>
    <w:p w14:paraId="6C855428" w14:textId="77777777" w:rsidR="00844FE3" w:rsidRDefault="00844FE3" w:rsidP="00B82DD4">
      <w:pPr>
        <w:rPr>
          <w:color w:val="000000" w:themeColor="text1"/>
        </w:rPr>
      </w:pPr>
    </w:p>
    <w:p w14:paraId="51FA783E" w14:textId="77777777" w:rsidR="00844FE3" w:rsidRDefault="00844FE3" w:rsidP="00B82DD4">
      <w:pPr>
        <w:rPr>
          <w:color w:val="000000" w:themeColor="text1"/>
        </w:rPr>
      </w:pPr>
    </w:p>
    <w:p w14:paraId="1AF84650" w14:textId="77777777" w:rsidR="00844FE3" w:rsidRPr="00F76463" w:rsidRDefault="00844FE3" w:rsidP="00844FE3">
      <w:pPr>
        <w:rPr>
          <w:b/>
          <w:color w:val="000000" w:themeColor="text1"/>
        </w:rPr>
      </w:pPr>
      <w:r w:rsidRPr="00F76463">
        <w:rPr>
          <w:b/>
          <w:color w:val="000000" w:themeColor="text1"/>
        </w:rPr>
        <w:t>Funzioni per stringhe</w:t>
      </w:r>
    </w:p>
    <w:p w14:paraId="41AE29A1" w14:textId="77777777" w:rsidR="00844FE3" w:rsidRPr="00844FE3" w:rsidRDefault="00844FE3" w:rsidP="00844FE3">
      <w:pPr>
        <w:rPr>
          <w:color w:val="000000" w:themeColor="text1"/>
        </w:rPr>
      </w:pPr>
      <w:r w:rsidRPr="00844FE3">
        <w:rPr>
          <w:color w:val="000000" w:themeColor="text1"/>
        </w:rPr>
        <w:t>Gli operatori più comuni per le stringhe sono:</w:t>
      </w:r>
    </w:p>
    <w:p w14:paraId="517FD2AA" w14:textId="3D81D8AF" w:rsidR="00844FE3" w:rsidRPr="00844FE3" w:rsidRDefault="00F76463" w:rsidP="00844FE3">
      <w:pPr>
        <w:rPr>
          <w:color w:val="000000" w:themeColor="text1"/>
        </w:rPr>
      </w:pPr>
      <w:r>
        <w:rPr>
          <w:color w:val="000000" w:themeColor="text1"/>
        </w:rPr>
        <w:t>|</w:t>
      </w:r>
      <w:r w:rsidR="00844FE3" w:rsidRPr="00844FE3">
        <w:rPr>
          <w:color w:val="000000" w:themeColor="text1"/>
        </w:rPr>
        <w:t>|</w:t>
      </w:r>
      <w:r>
        <w:rPr>
          <w:color w:val="000000" w:themeColor="text1"/>
        </w:rPr>
        <w:tab/>
      </w:r>
      <w:r>
        <w:rPr>
          <w:color w:val="000000" w:themeColor="text1"/>
        </w:rPr>
        <w:tab/>
      </w:r>
      <w:r>
        <w:rPr>
          <w:color w:val="000000" w:themeColor="text1"/>
        </w:rPr>
        <w:tab/>
        <w:t>Operatore di concatenazione</w:t>
      </w:r>
    </w:p>
    <w:p w14:paraId="10E3CA27" w14:textId="6C250E62" w:rsidR="00844FE3" w:rsidRPr="00B82DD4" w:rsidRDefault="00844FE3" w:rsidP="00844FE3">
      <w:pPr>
        <w:rPr>
          <w:color w:val="000000" w:themeColor="text1"/>
        </w:rPr>
      </w:pPr>
      <w:r w:rsidRPr="00844FE3">
        <w:rPr>
          <w:color w:val="000000" w:themeColor="text1"/>
        </w:rPr>
        <w:t xml:space="preserve">UPPER, UCASE </w:t>
      </w:r>
      <w:r w:rsidR="00F76463">
        <w:rPr>
          <w:color w:val="000000" w:themeColor="text1"/>
        </w:rPr>
        <w:tab/>
      </w:r>
      <w:r w:rsidRPr="00844FE3">
        <w:rPr>
          <w:color w:val="000000" w:themeColor="text1"/>
        </w:rPr>
        <w:t xml:space="preserve">Trasforma la stringa in caratteri maiuscoli </w:t>
      </w:r>
    </w:p>
    <w:p w14:paraId="43A2C40A" w14:textId="77777777" w:rsidR="00F76463" w:rsidRPr="00B82DD4" w:rsidRDefault="00F76463" w:rsidP="00F76463">
      <w:pPr>
        <w:rPr>
          <w:color w:val="000000" w:themeColor="text1"/>
        </w:rPr>
      </w:pPr>
      <w:r w:rsidRPr="00844FE3">
        <w:rPr>
          <w:color w:val="000000" w:themeColor="text1"/>
        </w:rPr>
        <w:t>LOWER, LCASE</w:t>
      </w:r>
      <w:r>
        <w:rPr>
          <w:color w:val="000000" w:themeColor="text1"/>
        </w:rPr>
        <w:tab/>
      </w:r>
      <w:r w:rsidRPr="00844FE3">
        <w:rPr>
          <w:color w:val="000000" w:themeColor="text1"/>
        </w:rPr>
        <w:t>Trasforma la stringa in caratteri minuscoli</w:t>
      </w:r>
    </w:p>
    <w:p w14:paraId="1BDC27ED" w14:textId="64A5B1CC" w:rsidR="00AA2DEC" w:rsidRDefault="00AA2DEC" w:rsidP="00512F9E">
      <w:pPr>
        <w:rPr>
          <w:color w:val="000000" w:themeColor="text1"/>
        </w:rPr>
      </w:pPr>
    </w:p>
    <w:p w14:paraId="370CADCB" w14:textId="77777777" w:rsidR="00DA2099" w:rsidRDefault="00DA2099" w:rsidP="00512F9E">
      <w:pPr>
        <w:rPr>
          <w:color w:val="000000" w:themeColor="text1"/>
        </w:rPr>
      </w:pPr>
    </w:p>
    <w:p w14:paraId="7C7404BB" w14:textId="6A9A9A71" w:rsidR="00DA2099" w:rsidRDefault="00DA2099" w:rsidP="00512F9E">
      <w:pPr>
        <w:rPr>
          <w:b/>
          <w:color w:val="000000" w:themeColor="text1"/>
        </w:rPr>
      </w:pPr>
      <w:r>
        <w:rPr>
          <w:b/>
          <w:color w:val="000000" w:themeColor="text1"/>
        </w:rPr>
        <w:t>Operatore JOIN</w:t>
      </w:r>
    </w:p>
    <w:p w14:paraId="35CF9419" w14:textId="77777777" w:rsidR="005F25AE" w:rsidRPr="005F25AE" w:rsidRDefault="005F25AE" w:rsidP="005F25AE">
      <w:pPr>
        <w:rPr>
          <w:color w:val="000000" w:themeColor="text1"/>
        </w:rPr>
      </w:pPr>
      <w:r w:rsidRPr="005F25AE">
        <w:rPr>
          <w:color w:val="000000" w:themeColor="text1"/>
        </w:rPr>
        <w:t>L'operatore di JOIN rappresenta un'importante funzionalità in quanto permette di correlare dati in relazioni diverse.</w:t>
      </w:r>
    </w:p>
    <w:p w14:paraId="77714B63" w14:textId="77777777" w:rsidR="005F25AE" w:rsidRPr="005F25AE" w:rsidRDefault="005F25AE" w:rsidP="005F25AE">
      <w:pPr>
        <w:rPr>
          <w:color w:val="000000" w:themeColor="text1"/>
        </w:rPr>
      </w:pPr>
      <w:r w:rsidRPr="005F25AE">
        <w:rPr>
          <w:color w:val="000000" w:themeColor="text1"/>
        </w:rPr>
        <w:t>matematicamente si tratta del prodotto cartesiano tra le due tabelle, che avrà un numero di righe pari al prodotto del numero di righe delle due tabelle</w:t>
      </w:r>
    </w:p>
    <w:p w14:paraId="5065F9AB" w14:textId="77777777" w:rsidR="005F25AE" w:rsidRPr="005F25AE" w:rsidRDefault="005F25AE" w:rsidP="005F25AE">
      <w:pPr>
        <w:rPr>
          <w:color w:val="000000" w:themeColor="text1"/>
        </w:rPr>
      </w:pPr>
      <w:r w:rsidRPr="005F25AE">
        <w:rPr>
          <w:color w:val="000000" w:themeColor="text1"/>
        </w:rPr>
        <w:t>ad un operatore di join sono applicati uno o più predicati di join. Un predicato di join esprime una condizione che deve essere verificata dalle tuple del risultato dell'interrogazione. Il predicato di join permette di estrarre dal DB un sottoinsieme opportuno del prodotto cartesiano.</w:t>
      </w:r>
    </w:p>
    <w:p w14:paraId="09E67EC9" w14:textId="7327F3C1" w:rsidR="00DA2099" w:rsidRDefault="005F25AE" w:rsidP="005F25AE">
      <w:pPr>
        <w:rPr>
          <w:color w:val="000000" w:themeColor="text1"/>
        </w:rPr>
      </w:pPr>
      <w:r w:rsidRPr="005F25AE">
        <w:rPr>
          <w:color w:val="000000" w:themeColor="text1"/>
        </w:rPr>
        <w:t xml:space="preserve">  </w:t>
      </w:r>
    </w:p>
    <w:p w14:paraId="5EBF1CC3" w14:textId="64BF432C" w:rsidR="005F25AE" w:rsidRDefault="005F25AE" w:rsidP="005F25AE">
      <w:pPr>
        <w:rPr>
          <w:color w:val="000000" w:themeColor="text1"/>
        </w:rPr>
      </w:pPr>
      <w:r>
        <w:rPr>
          <w:color w:val="000000" w:themeColor="text1"/>
        </w:rPr>
        <w:t>JOIN: chiave esterna = chiave primaria</w:t>
      </w:r>
    </w:p>
    <w:p w14:paraId="4CBD78F4" w14:textId="77777777" w:rsidR="00C03E03" w:rsidRDefault="00C03E03" w:rsidP="005F25AE">
      <w:pPr>
        <w:rPr>
          <w:color w:val="000000" w:themeColor="text1"/>
        </w:rPr>
      </w:pPr>
    </w:p>
    <w:p w14:paraId="6680C2DD" w14:textId="77777777" w:rsidR="00C03E03" w:rsidRPr="00C03E03" w:rsidRDefault="00C03E03" w:rsidP="00C03E03">
      <w:pPr>
        <w:rPr>
          <w:color w:val="000000" w:themeColor="text1"/>
        </w:rPr>
      </w:pPr>
      <w:r w:rsidRPr="00C03E03">
        <w:rPr>
          <w:color w:val="000000" w:themeColor="text1"/>
        </w:rPr>
        <w:t>SELECT *</w:t>
      </w:r>
    </w:p>
    <w:p w14:paraId="74C09856" w14:textId="77777777" w:rsidR="00C03E03" w:rsidRPr="00C03E03" w:rsidRDefault="00C03E03" w:rsidP="00C03E03">
      <w:pPr>
        <w:rPr>
          <w:color w:val="000000" w:themeColor="text1"/>
        </w:rPr>
      </w:pPr>
      <w:r w:rsidRPr="00C03E03">
        <w:rPr>
          <w:color w:val="000000" w:themeColor="text1"/>
        </w:rPr>
        <w:t>FROM Impiegato, Dip</w:t>
      </w:r>
    </w:p>
    <w:p w14:paraId="1BD619EF" w14:textId="1BA10558" w:rsidR="00C03E03" w:rsidRDefault="00C03E03" w:rsidP="00C03E03">
      <w:pPr>
        <w:rPr>
          <w:color w:val="000000" w:themeColor="text1"/>
        </w:rPr>
      </w:pPr>
      <w:r w:rsidRPr="00C03E03">
        <w:rPr>
          <w:color w:val="000000" w:themeColor="text1"/>
        </w:rPr>
        <w:t>WHERE Impiegato.Dipart = Dip.Nome ;</w:t>
      </w:r>
    </w:p>
    <w:p w14:paraId="21DA8969" w14:textId="77777777" w:rsidR="0055785F" w:rsidRDefault="0055785F" w:rsidP="00C03E03">
      <w:pPr>
        <w:rPr>
          <w:color w:val="000000" w:themeColor="text1"/>
        </w:rPr>
      </w:pPr>
    </w:p>
    <w:p w14:paraId="57D6391D" w14:textId="505A01AC" w:rsidR="0055785F" w:rsidRPr="00DA2099" w:rsidRDefault="0055785F" w:rsidP="00C03E03">
      <w:pPr>
        <w:rPr>
          <w:color w:val="000000" w:themeColor="text1"/>
        </w:rPr>
      </w:pPr>
      <w:r>
        <w:rPr>
          <w:color w:val="000000" w:themeColor="text1"/>
        </w:rPr>
        <w:t>Un problema potrebbe essere rappresentato dal fatto che abbiamo la condizione del JOIN dove imponiamo le condizioni normalmente</w:t>
      </w:r>
    </w:p>
    <w:p w14:paraId="0C5831AA" w14:textId="7DE35BF9" w:rsidR="002A04BA" w:rsidRDefault="002A04BA">
      <w:pPr>
        <w:rPr>
          <w:color w:val="000000" w:themeColor="text1"/>
        </w:rPr>
      </w:pPr>
      <w:r>
        <w:rPr>
          <w:color w:val="000000" w:themeColor="text1"/>
        </w:rPr>
        <w:br w:type="page"/>
      </w:r>
    </w:p>
    <w:p w14:paraId="28BE1F2B" w14:textId="6D3D2741" w:rsidR="002A04BA" w:rsidRPr="002A04BA" w:rsidRDefault="002A04BA" w:rsidP="002A04BA">
      <w:pPr>
        <w:rPr>
          <w:b/>
          <w:color w:val="000000" w:themeColor="text1"/>
        </w:rPr>
      </w:pPr>
      <w:r w:rsidRPr="002A04BA">
        <w:rPr>
          <w:b/>
          <w:color w:val="000000" w:themeColor="text1"/>
        </w:rPr>
        <w:lastRenderedPageBreak/>
        <w:t>Sintassi alternativ</w:t>
      </w:r>
      <w:r>
        <w:rPr>
          <w:b/>
          <w:color w:val="000000" w:themeColor="text1"/>
        </w:rPr>
        <w:t>a per Join, introdotta da SQL-2</w:t>
      </w:r>
    </w:p>
    <w:p w14:paraId="20BE6CD2" w14:textId="77777777" w:rsidR="002A04BA" w:rsidRPr="002A04BA" w:rsidRDefault="002A04BA" w:rsidP="002A04BA">
      <w:pPr>
        <w:rPr>
          <w:color w:val="000000" w:themeColor="text1"/>
          <w:lang w:val="en-US"/>
        </w:rPr>
      </w:pPr>
      <w:r w:rsidRPr="002A04BA">
        <w:rPr>
          <w:color w:val="000000" w:themeColor="text1"/>
          <w:lang w:val="en-US"/>
        </w:rPr>
        <w:t>SELECT AttrExpr [ [AS] Alias ] {, AttrExpr [[AS] Alias ] } FROM Tabella [ [AS] Alias ]</w:t>
      </w:r>
    </w:p>
    <w:p w14:paraId="4461709B" w14:textId="77777777" w:rsidR="002A04BA" w:rsidRPr="002A04BA" w:rsidRDefault="002A04BA" w:rsidP="002A04BA">
      <w:pPr>
        <w:rPr>
          <w:color w:val="000000" w:themeColor="text1"/>
          <w:lang w:val="en-US"/>
        </w:rPr>
      </w:pPr>
      <w:r w:rsidRPr="002A04BA">
        <w:rPr>
          <w:color w:val="000000" w:themeColor="text1"/>
          <w:lang w:val="en-US"/>
        </w:rPr>
        <w:t>{ [ TipoJoin ] JOIN Tabella [[AS] Alias ] ON CondizJoin } [ WHERE Cond ]</w:t>
      </w:r>
    </w:p>
    <w:p w14:paraId="6929CC9D" w14:textId="77777777" w:rsidR="002A04BA" w:rsidRPr="002A04BA" w:rsidRDefault="002A04BA" w:rsidP="002A04BA">
      <w:pPr>
        <w:rPr>
          <w:color w:val="000000" w:themeColor="text1"/>
        </w:rPr>
      </w:pPr>
      <w:r w:rsidRPr="002A04BA">
        <w:rPr>
          <w:color w:val="000000" w:themeColor="text1"/>
        </w:rPr>
        <w:t>Esplicita il JOIN e separa le condizioni di JOIN dalle condizioni di query.</w:t>
      </w:r>
    </w:p>
    <w:p w14:paraId="164C6D99" w14:textId="039B88DE" w:rsidR="007A3BC6" w:rsidRPr="00B82DD4" w:rsidRDefault="002A04BA" w:rsidP="002A04BA">
      <w:pPr>
        <w:rPr>
          <w:color w:val="000000" w:themeColor="text1"/>
        </w:rPr>
      </w:pPr>
      <w:r w:rsidRPr="002A04BA">
        <w:rPr>
          <w:color w:val="000000" w:themeColor="text1"/>
        </w:rPr>
        <w:t>TipoJoin può essere inner, RIGHT [OUTER], LEFT [OUTER] oppure FULL [OUTER], consentendo la rappresentazione dei join esterni.</w:t>
      </w:r>
    </w:p>
    <w:p w14:paraId="2E760E9E" w14:textId="77777777" w:rsidR="007A3BC6" w:rsidRDefault="007A3BC6" w:rsidP="001C184C">
      <w:pPr>
        <w:rPr>
          <w:color w:val="000000" w:themeColor="text1"/>
        </w:rPr>
      </w:pPr>
    </w:p>
    <w:p w14:paraId="3180DB28" w14:textId="77777777" w:rsidR="00776E17" w:rsidRPr="00776E17" w:rsidRDefault="00776E17" w:rsidP="00776E17">
      <w:pPr>
        <w:rPr>
          <w:color w:val="000000" w:themeColor="text1"/>
          <w:lang w:val="en-US"/>
        </w:rPr>
      </w:pPr>
      <w:r w:rsidRPr="00776E17">
        <w:rPr>
          <w:color w:val="000000" w:themeColor="text1"/>
          <w:lang w:val="en-US"/>
        </w:rPr>
        <w:t>SELECT I.Nome, Cognome, Dip.Città FROM Impiegato AS I [INNER] JOIN Dip</w:t>
      </w:r>
    </w:p>
    <w:p w14:paraId="37646AAB" w14:textId="77777777" w:rsidR="00776E17" w:rsidRPr="00776E17" w:rsidRDefault="00776E17" w:rsidP="00776E17">
      <w:pPr>
        <w:rPr>
          <w:color w:val="000000" w:themeColor="text1"/>
          <w:lang w:val="en-US"/>
        </w:rPr>
      </w:pPr>
      <w:r w:rsidRPr="00776E17">
        <w:rPr>
          <w:color w:val="000000" w:themeColor="text1"/>
          <w:lang w:val="en-US"/>
        </w:rPr>
        <w:t>ON Dipart = Dip.Nome</w:t>
      </w:r>
    </w:p>
    <w:p w14:paraId="62F60CA7" w14:textId="77777777" w:rsidR="00776E17" w:rsidRDefault="00776E17" w:rsidP="00776E17">
      <w:pPr>
        <w:rPr>
          <w:color w:val="000000" w:themeColor="text1"/>
        </w:rPr>
      </w:pPr>
    </w:p>
    <w:p w14:paraId="38F17C27" w14:textId="225CF37F" w:rsidR="00776E17" w:rsidRDefault="00776E17" w:rsidP="00776E17">
      <w:pPr>
        <w:rPr>
          <w:color w:val="000000" w:themeColor="text1"/>
        </w:rPr>
      </w:pPr>
      <w:r w:rsidRPr="00776E17">
        <w:rPr>
          <w:color w:val="000000" w:themeColor="text1"/>
        </w:rPr>
        <w:t>Non si ha traccia delle tuple di Impiegato che non corrispondono ad alcuna tupla di Dip.</w:t>
      </w:r>
    </w:p>
    <w:p w14:paraId="2334C2A8" w14:textId="77777777" w:rsidR="00776E17" w:rsidRDefault="00776E17" w:rsidP="001C184C">
      <w:pPr>
        <w:rPr>
          <w:color w:val="000000" w:themeColor="text1"/>
        </w:rPr>
      </w:pPr>
    </w:p>
    <w:p w14:paraId="2798325F" w14:textId="77777777" w:rsidR="00B82F13" w:rsidRDefault="00B82F13" w:rsidP="001C184C">
      <w:pPr>
        <w:rPr>
          <w:color w:val="000000" w:themeColor="text1"/>
        </w:rPr>
      </w:pPr>
    </w:p>
    <w:p w14:paraId="14D11B44" w14:textId="6AE86945" w:rsidR="00B82F13" w:rsidRDefault="00BB4E0A" w:rsidP="001C184C">
      <w:pPr>
        <w:rPr>
          <w:b/>
          <w:color w:val="000000" w:themeColor="text1"/>
        </w:rPr>
      </w:pPr>
      <w:r>
        <w:rPr>
          <w:b/>
          <w:color w:val="000000" w:themeColor="text1"/>
        </w:rPr>
        <w:t>OUTER join</w:t>
      </w:r>
    </w:p>
    <w:p w14:paraId="4F4641A1" w14:textId="77777777" w:rsidR="00BB4E0A" w:rsidRPr="00BB4E0A" w:rsidRDefault="00BB4E0A" w:rsidP="00BB4E0A">
      <w:pPr>
        <w:rPr>
          <w:color w:val="000000" w:themeColor="text1"/>
        </w:rPr>
      </w:pPr>
      <w:r w:rsidRPr="00BB4E0A">
        <w:rPr>
          <w:color w:val="000000" w:themeColor="text1"/>
        </w:rPr>
        <w:t>L’operatore di OUTER JOIN aggiunge al risultato le tuple di Impiegato e Dip che non hanno partecipato al JOIN, completandole con NULL.</w:t>
      </w:r>
    </w:p>
    <w:p w14:paraId="5550AD0E" w14:textId="77777777" w:rsidR="00BB4E0A" w:rsidRPr="00BB4E0A" w:rsidRDefault="00BB4E0A" w:rsidP="00BB4E0A">
      <w:pPr>
        <w:rPr>
          <w:color w:val="000000" w:themeColor="text1"/>
        </w:rPr>
      </w:pPr>
      <w:r w:rsidRPr="00BB4E0A">
        <w:rPr>
          <w:color w:val="000000" w:themeColor="text1"/>
        </w:rPr>
        <w:t>Esistono tre tipologie di OUTER JOIN:</w:t>
      </w:r>
    </w:p>
    <w:p w14:paraId="4944561E" w14:textId="77777777" w:rsidR="00BB4E0A" w:rsidRDefault="00BB4E0A" w:rsidP="00BB4E0A">
      <w:pPr>
        <w:rPr>
          <w:color w:val="000000" w:themeColor="text1"/>
          <w:lang w:val="en-US"/>
        </w:rPr>
      </w:pPr>
      <w:r w:rsidRPr="00BB4E0A">
        <w:rPr>
          <w:color w:val="000000" w:themeColor="text1"/>
          <w:lang w:val="en-US"/>
        </w:rPr>
        <w:t xml:space="preserve">LEFT [OUTER] JOIN </w:t>
      </w:r>
    </w:p>
    <w:p w14:paraId="2AB69F49" w14:textId="77777777" w:rsidR="00BB4E0A" w:rsidRDefault="00BB4E0A" w:rsidP="00BB4E0A">
      <w:pPr>
        <w:rPr>
          <w:color w:val="000000" w:themeColor="text1"/>
          <w:lang w:val="en-US"/>
        </w:rPr>
      </w:pPr>
      <w:r w:rsidRPr="00BB4E0A">
        <w:rPr>
          <w:color w:val="000000" w:themeColor="text1"/>
          <w:lang w:val="en-US"/>
        </w:rPr>
        <w:t xml:space="preserve">RIGHT [OUTER] JOIN </w:t>
      </w:r>
    </w:p>
    <w:p w14:paraId="711B650A" w14:textId="3B0988A4" w:rsidR="00BB4E0A" w:rsidRDefault="00BB4E0A" w:rsidP="00BB4E0A">
      <w:pPr>
        <w:rPr>
          <w:color w:val="000000" w:themeColor="text1"/>
          <w:lang w:val="en-US"/>
        </w:rPr>
      </w:pPr>
      <w:r w:rsidRPr="00BB4E0A">
        <w:rPr>
          <w:color w:val="000000" w:themeColor="text1"/>
          <w:lang w:val="en-US"/>
        </w:rPr>
        <w:t>FULL [OUTER] JOIN</w:t>
      </w:r>
    </w:p>
    <w:p w14:paraId="09E979A0" w14:textId="77777777" w:rsidR="005F28EF" w:rsidRDefault="005F28EF" w:rsidP="00BB4E0A">
      <w:pPr>
        <w:rPr>
          <w:color w:val="000000" w:themeColor="text1"/>
          <w:lang w:val="en-US"/>
        </w:rPr>
      </w:pPr>
    </w:p>
    <w:p w14:paraId="5C747E90" w14:textId="77777777" w:rsidR="005F28EF" w:rsidRPr="005F28EF" w:rsidRDefault="005F28EF" w:rsidP="005F28EF">
      <w:pPr>
        <w:rPr>
          <w:color w:val="000000" w:themeColor="text1"/>
        </w:rPr>
      </w:pPr>
      <w:r w:rsidRPr="005F28EF">
        <w:rPr>
          <w:color w:val="000000" w:themeColor="text1"/>
        </w:rPr>
        <w:t>Consideriamo:</w:t>
      </w:r>
    </w:p>
    <w:p w14:paraId="7C283832" w14:textId="77777777" w:rsidR="005F28EF" w:rsidRPr="005F28EF" w:rsidRDefault="005F28EF" w:rsidP="005F28EF">
      <w:pPr>
        <w:rPr>
          <w:color w:val="000000" w:themeColor="text1"/>
        </w:rPr>
      </w:pPr>
      <w:r w:rsidRPr="005F28EF">
        <w:rPr>
          <w:color w:val="000000" w:themeColor="text1"/>
        </w:rPr>
        <w:t>(...) Impiegato [FULL | LEFT | RIGHT] OUTER JOIN Dip (...)</w:t>
      </w:r>
    </w:p>
    <w:p w14:paraId="2E00C6DC" w14:textId="77777777" w:rsidR="005F28EF" w:rsidRPr="005F28EF" w:rsidRDefault="005F28EF" w:rsidP="005F28EF">
      <w:pPr>
        <w:rPr>
          <w:color w:val="000000" w:themeColor="text1"/>
        </w:rPr>
      </w:pPr>
      <w:r w:rsidRPr="005F28EF">
        <w:rPr>
          <w:b/>
          <w:color w:val="000000" w:themeColor="text1"/>
        </w:rPr>
        <w:t>FULL</w:t>
      </w:r>
      <w:r w:rsidRPr="005F28EF">
        <w:rPr>
          <w:color w:val="000000" w:themeColor="text1"/>
        </w:rPr>
        <w:t>: Sia le tuple di Impiegato che quelle di Dip che non partecipano al join vengono completate ed inserite nel risultato.</w:t>
      </w:r>
    </w:p>
    <w:p w14:paraId="6ED9A097" w14:textId="77777777" w:rsidR="005F28EF" w:rsidRPr="005F28EF" w:rsidRDefault="005F28EF" w:rsidP="005F28EF">
      <w:pPr>
        <w:rPr>
          <w:color w:val="000000" w:themeColor="text1"/>
        </w:rPr>
      </w:pPr>
      <w:r w:rsidRPr="005F28EF">
        <w:rPr>
          <w:b/>
          <w:color w:val="000000" w:themeColor="text1"/>
        </w:rPr>
        <w:t>LEFT</w:t>
      </w:r>
      <w:r w:rsidRPr="005F28EF">
        <w:rPr>
          <w:color w:val="000000" w:themeColor="text1"/>
        </w:rPr>
        <w:t>: Le tuple di Impiegato che non partecipano al join vengono completate ed inserite nel risultato.</w:t>
      </w:r>
    </w:p>
    <w:p w14:paraId="5CEB9410" w14:textId="2DF2A350" w:rsidR="005F28EF" w:rsidRPr="005F28EF" w:rsidRDefault="005F28EF" w:rsidP="005F28EF">
      <w:pPr>
        <w:rPr>
          <w:color w:val="000000" w:themeColor="text1"/>
        </w:rPr>
      </w:pPr>
      <w:r w:rsidRPr="005F28EF">
        <w:rPr>
          <w:b/>
          <w:color w:val="000000" w:themeColor="text1"/>
        </w:rPr>
        <w:t>RIGHT</w:t>
      </w:r>
      <w:r w:rsidRPr="005F28EF">
        <w:rPr>
          <w:color w:val="000000" w:themeColor="text1"/>
        </w:rPr>
        <w:t>:Le tuple di Dip che non partecipano al join vengono completate ed inserite nel risultato.</w:t>
      </w:r>
    </w:p>
    <w:p w14:paraId="3A1C5C62" w14:textId="77777777" w:rsidR="00776E17" w:rsidRPr="005F28EF" w:rsidRDefault="00776E17" w:rsidP="001C184C">
      <w:pPr>
        <w:rPr>
          <w:color w:val="000000" w:themeColor="text1"/>
        </w:rPr>
      </w:pPr>
    </w:p>
    <w:p w14:paraId="63D8BA7D" w14:textId="77777777" w:rsidR="000C7ABC" w:rsidRPr="000C7ABC" w:rsidRDefault="000C7ABC" w:rsidP="000C7ABC">
      <w:pPr>
        <w:rPr>
          <w:color w:val="000000" w:themeColor="text1"/>
        </w:rPr>
      </w:pPr>
    </w:p>
    <w:p w14:paraId="0C772DC5" w14:textId="77777777" w:rsidR="000C7ABC" w:rsidRPr="000C7ABC" w:rsidRDefault="000C7ABC" w:rsidP="000C7ABC">
      <w:pPr>
        <w:rPr>
          <w:color w:val="000000" w:themeColor="text1"/>
        </w:rPr>
      </w:pPr>
      <w:r w:rsidRPr="000C7ABC">
        <w:rPr>
          <w:color w:val="000000" w:themeColor="text1"/>
        </w:rPr>
        <w:t>SELECT id_impiegato,I.Nome, Cognome, I.Dipart, I.Città, dip.Nome, dip.Indirizzo, dip.Città</w:t>
      </w:r>
    </w:p>
    <w:p w14:paraId="5323A8AB" w14:textId="77777777" w:rsidR="000C7ABC" w:rsidRPr="000C7ABC" w:rsidRDefault="000C7ABC" w:rsidP="000C7ABC">
      <w:pPr>
        <w:rPr>
          <w:color w:val="000000" w:themeColor="text1"/>
          <w:lang w:val="en-US"/>
        </w:rPr>
      </w:pPr>
      <w:r w:rsidRPr="000C7ABC">
        <w:rPr>
          <w:color w:val="000000" w:themeColor="text1"/>
          <w:lang w:val="en-US"/>
        </w:rPr>
        <w:t>FROM impiegato AS I INNER JOIN dip</w:t>
      </w:r>
    </w:p>
    <w:p w14:paraId="021B7E4C" w14:textId="1A0A9A9D" w:rsidR="007A3BC6" w:rsidRDefault="000C7ABC" w:rsidP="000C7ABC">
      <w:pPr>
        <w:rPr>
          <w:color w:val="000000" w:themeColor="text1"/>
          <w:lang w:val="en-US"/>
        </w:rPr>
      </w:pPr>
      <w:r w:rsidRPr="000C7ABC">
        <w:rPr>
          <w:color w:val="000000" w:themeColor="text1"/>
          <w:lang w:val="en-US"/>
        </w:rPr>
        <w:t>ON dip.Nome = I.Dipart;</w:t>
      </w:r>
    </w:p>
    <w:p w14:paraId="23DA417E" w14:textId="77777777" w:rsidR="000C7ABC" w:rsidRDefault="000C7ABC" w:rsidP="000C7ABC">
      <w:pPr>
        <w:rPr>
          <w:color w:val="000000" w:themeColor="text1"/>
          <w:lang w:val="en-US"/>
        </w:rPr>
      </w:pPr>
    </w:p>
    <w:p w14:paraId="13E7C9FF" w14:textId="77777777" w:rsidR="00D870EF" w:rsidRPr="00D870EF" w:rsidRDefault="00D870EF" w:rsidP="00D870EF">
      <w:pPr>
        <w:rPr>
          <w:color w:val="000000" w:themeColor="text1"/>
        </w:rPr>
      </w:pPr>
      <w:r w:rsidRPr="00D870EF">
        <w:rPr>
          <w:color w:val="000000" w:themeColor="text1"/>
        </w:rPr>
        <w:t>SELECT id_impiegato, I.Nome, Cognome, I.Dipart, I.Città, dip.Nome, dip.Indirizzo, dip.Città</w:t>
      </w:r>
    </w:p>
    <w:p w14:paraId="070F4B0E" w14:textId="3E3D036B" w:rsidR="000C7ABC" w:rsidRDefault="00D870EF" w:rsidP="00D870EF">
      <w:pPr>
        <w:rPr>
          <w:color w:val="000000" w:themeColor="text1"/>
          <w:lang w:val="en-US"/>
        </w:rPr>
      </w:pPr>
      <w:r w:rsidRPr="00D870EF">
        <w:rPr>
          <w:color w:val="000000" w:themeColor="text1"/>
          <w:lang w:val="en-US"/>
        </w:rPr>
        <w:t>FROM Impiegato AS I LEFT JOIN dip ON dip.Nome = I.Dipart</w:t>
      </w:r>
      <w:bookmarkStart w:id="0" w:name="_GoBack"/>
      <w:bookmarkEnd w:id="0"/>
    </w:p>
    <w:p w14:paraId="70BF081D" w14:textId="77777777" w:rsidR="000C7ABC" w:rsidRPr="000C7ABC" w:rsidRDefault="000C7ABC" w:rsidP="000C7ABC">
      <w:pPr>
        <w:rPr>
          <w:color w:val="000000" w:themeColor="text1"/>
          <w:lang w:val="en-US"/>
        </w:rPr>
      </w:pPr>
    </w:p>
    <w:p w14:paraId="4B27C5FB" w14:textId="77777777" w:rsidR="000C7ABC" w:rsidRPr="000C7ABC" w:rsidRDefault="000C7ABC" w:rsidP="001C184C">
      <w:pPr>
        <w:rPr>
          <w:color w:val="000000" w:themeColor="text1"/>
          <w:lang w:val="en-US"/>
        </w:rPr>
      </w:pPr>
    </w:p>
    <w:p w14:paraId="73C8D43E" w14:textId="77777777" w:rsidR="007A3BC6" w:rsidRPr="000C7ABC" w:rsidRDefault="007A3BC6" w:rsidP="001C184C">
      <w:pPr>
        <w:rPr>
          <w:color w:val="000000" w:themeColor="text1"/>
          <w:lang w:val="en-US"/>
        </w:rPr>
      </w:pPr>
    </w:p>
    <w:p w14:paraId="7A8335EC" w14:textId="77777777" w:rsidR="007A3BC6" w:rsidRPr="000C7ABC" w:rsidRDefault="007A3BC6" w:rsidP="001C184C">
      <w:pPr>
        <w:rPr>
          <w:color w:val="000000" w:themeColor="text1"/>
          <w:lang w:val="en-US"/>
        </w:rPr>
      </w:pPr>
    </w:p>
    <w:p w14:paraId="16B8A921" w14:textId="77777777" w:rsidR="007A3BC6" w:rsidRPr="000C7ABC" w:rsidRDefault="007A3BC6" w:rsidP="001C184C">
      <w:pPr>
        <w:rPr>
          <w:color w:val="000000" w:themeColor="text1"/>
          <w:lang w:val="en-US"/>
        </w:rPr>
      </w:pPr>
    </w:p>
    <w:p w14:paraId="453D1D59" w14:textId="77777777" w:rsidR="007A3BC6" w:rsidRPr="000C7ABC" w:rsidRDefault="007A3BC6" w:rsidP="001C184C">
      <w:pPr>
        <w:rPr>
          <w:color w:val="000000" w:themeColor="text1"/>
          <w:lang w:val="en-US"/>
        </w:rPr>
      </w:pPr>
    </w:p>
    <w:p w14:paraId="6F13BBD6" w14:textId="77777777" w:rsidR="007A3BC6" w:rsidRPr="000C7ABC" w:rsidRDefault="007A3BC6" w:rsidP="001C184C">
      <w:pPr>
        <w:rPr>
          <w:color w:val="000000" w:themeColor="text1"/>
          <w:lang w:val="en-US"/>
        </w:rPr>
      </w:pPr>
    </w:p>
    <w:p w14:paraId="549BA850" w14:textId="77777777" w:rsidR="007A3BC6" w:rsidRPr="000C7ABC" w:rsidRDefault="007A3BC6" w:rsidP="001C184C">
      <w:pPr>
        <w:rPr>
          <w:color w:val="000000" w:themeColor="text1"/>
          <w:lang w:val="en-US"/>
        </w:rPr>
      </w:pPr>
    </w:p>
    <w:p w14:paraId="7294DBC0" w14:textId="77777777" w:rsidR="007A3BC6" w:rsidRPr="000C7ABC" w:rsidRDefault="007A3BC6" w:rsidP="001C184C">
      <w:pPr>
        <w:rPr>
          <w:color w:val="000000" w:themeColor="text1"/>
          <w:lang w:val="en-US"/>
        </w:rPr>
      </w:pPr>
    </w:p>
    <w:p w14:paraId="53BF5B05" w14:textId="77777777" w:rsidR="007A3BC6" w:rsidRPr="000C7ABC" w:rsidRDefault="007A3BC6" w:rsidP="001C184C">
      <w:pPr>
        <w:rPr>
          <w:color w:val="000000" w:themeColor="text1"/>
          <w:lang w:val="en-US"/>
        </w:rPr>
      </w:pPr>
    </w:p>
    <w:p w14:paraId="2070A1BC" w14:textId="77777777" w:rsidR="00AB12CD" w:rsidRPr="000C7ABC" w:rsidRDefault="00AB12CD" w:rsidP="00AB12CD">
      <w:pPr>
        <w:rPr>
          <w:color w:val="000000" w:themeColor="text1"/>
          <w:lang w:val="en-US"/>
        </w:rPr>
      </w:pPr>
    </w:p>
    <w:p w14:paraId="1BF9768D" w14:textId="77777777" w:rsidR="00AB12CD" w:rsidRPr="000C7ABC" w:rsidRDefault="00AB12CD" w:rsidP="00AB12CD">
      <w:pPr>
        <w:rPr>
          <w:color w:val="000000" w:themeColor="text1"/>
          <w:lang w:val="en-US"/>
        </w:rPr>
      </w:pPr>
    </w:p>
    <w:p w14:paraId="4C45BD1D" w14:textId="77777777" w:rsidR="00AB12CD" w:rsidRPr="000C7ABC" w:rsidRDefault="00AB12CD" w:rsidP="00AB12CD">
      <w:pPr>
        <w:rPr>
          <w:color w:val="000000" w:themeColor="text1"/>
          <w:lang w:val="en-US"/>
        </w:rPr>
      </w:pPr>
    </w:p>
    <w:p w14:paraId="2A74DCB9" w14:textId="77777777" w:rsidR="00AB12CD" w:rsidRPr="000C7ABC" w:rsidRDefault="00AB12CD" w:rsidP="00AB12CD">
      <w:pPr>
        <w:rPr>
          <w:color w:val="000000" w:themeColor="text1"/>
          <w:lang w:val="en-US"/>
        </w:rPr>
      </w:pPr>
    </w:p>
    <w:p w14:paraId="60448138" w14:textId="77777777" w:rsidR="00AB12CD" w:rsidRPr="000C7ABC" w:rsidRDefault="00AB12CD" w:rsidP="00AB12CD">
      <w:pPr>
        <w:rPr>
          <w:color w:val="000000" w:themeColor="text1"/>
          <w:lang w:val="en-US"/>
        </w:rPr>
      </w:pPr>
    </w:p>
    <w:p w14:paraId="3F1E1D48" w14:textId="77777777" w:rsidR="00AB12CD" w:rsidRPr="000C7ABC" w:rsidRDefault="00AB12CD" w:rsidP="00AB12CD">
      <w:pPr>
        <w:rPr>
          <w:color w:val="000000" w:themeColor="text1"/>
          <w:lang w:val="en-US"/>
        </w:rPr>
      </w:pPr>
    </w:p>
    <w:p w14:paraId="01562821" w14:textId="77777777" w:rsidR="00AB12CD" w:rsidRPr="000C7ABC" w:rsidRDefault="00AB12CD" w:rsidP="00AB12CD">
      <w:pPr>
        <w:rPr>
          <w:color w:val="000000" w:themeColor="text1"/>
          <w:lang w:val="en-US"/>
        </w:rPr>
      </w:pPr>
    </w:p>
    <w:p w14:paraId="614E2CB7" w14:textId="77777777" w:rsidR="00AB12CD" w:rsidRPr="000C7ABC" w:rsidRDefault="00AB12CD" w:rsidP="00AB12CD">
      <w:pPr>
        <w:rPr>
          <w:color w:val="000000" w:themeColor="text1"/>
          <w:lang w:val="en-US"/>
        </w:rPr>
      </w:pPr>
    </w:p>
    <w:p w14:paraId="0F164133" w14:textId="77777777" w:rsidR="00AB12CD" w:rsidRPr="000C7ABC" w:rsidRDefault="00AB12CD" w:rsidP="00AB12CD">
      <w:pPr>
        <w:rPr>
          <w:color w:val="000000" w:themeColor="text1"/>
          <w:lang w:val="en-US"/>
        </w:rPr>
      </w:pPr>
    </w:p>
    <w:p w14:paraId="63D002DD" w14:textId="77777777" w:rsidR="00AB12CD" w:rsidRPr="000C7ABC" w:rsidRDefault="00AB12CD" w:rsidP="00AB12CD">
      <w:pPr>
        <w:rPr>
          <w:color w:val="000000" w:themeColor="text1"/>
          <w:lang w:val="en-US"/>
        </w:rPr>
      </w:pPr>
    </w:p>
    <w:p w14:paraId="3E0AC11C" w14:textId="77777777" w:rsidR="00AB12CD" w:rsidRPr="000C7ABC" w:rsidRDefault="00AB12CD" w:rsidP="00AB12CD">
      <w:pPr>
        <w:rPr>
          <w:color w:val="000000" w:themeColor="text1"/>
          <w:lang w:val="en-US"/>
        </w:rPr>
      </w:pPr>
    </w:p>
    <w:p w14:paraId="3D9F2D6F" w14:textId="77777777" w:rsidR="00AB12CD" w:rsidRPr="000C7ABC" w:rsidRDefault="00AB12CD" w:rsidP="00AB12CD">
      <w:pPr>
        <w:rPr>
          <w:color w:val="000000" w:themeColor="text1"/>
          <w:lang w:val="en-US"/>
        </w:rPr>
      </w:pPr>
    </w:p>
    <w:p w14:paraId="2E12A135" w14:textId="2749611E" w:rsidR="007B0904" w:rsidRPr="000C7ABC" w:rsidRDefault="007B0904">
      <w:pPr>
        <w:rPr>
          <w:lang w:val="en-US"/>
        </w:rPr>
      </w:pPr>
      <w:r w:rsidRPr="000C7ABC">
        <w:rPr>
          <w:lang w:val="en-US"/>
        </w:rPr>
        <w:br w:type="page"/>
      </w:r>
    </w:p>
    <w:p w14:paraId="5C069E31" w14:textId="08C2134C" w:rsidR="001354DA" w:rsidRPr="000C7ABC" w:rsidRDefault="001354DA" w:rsidP="0044662A">
      <w:pPr>
        <w:jc w:val="center"/>
        <w:rPr>
          <w:lang w:val="en-US"/>
        </w:rPr>
      </w:pPr>
    </w:p>
    <w:p w14:paraId="1BBF28A0" w14:textId="77777777" w:rsidR="001354DA" w:rsidRPr="000C7ABC" w:rsidRDefault="001354DA" w:rsidP="001354DA">
      <w:pPr>
        <w:rPr>
          <w:lang w:val="en-US"/>
        </w:rPr>
      </w:pPr>
    </w:p>
    <w:p w14:paraId="0F8648B6" w14:textId="77777777" w:rsidR="001354DA" w:rsidRPr="000C7ABC" w:rsidRDefault="001354DA" w:rsidP="001354DA">
      <w:pPr>
        <w:rPr>
          <w:lang w:val="en-US"/>
        </w:rPr>
      </w:pPr>
    </w:p>
    <w:p w14:paraId="2DA025A4" w14:textId="77777777" w:rsidR="001354DA" w:rsidRPr="000C7ABC" w:rsidRDefault="001354DA" w:rsidP="001354DA">
      <w:pPr>
        <w:rPr>
          <w:lang w:val="en-US"/>
        </w:rPr>
      </w:pPr>
    </w:p>
    <w:sectPr w:rsidR="001354DA" w:rsidRPr="000C7ABC" w:rsidSect="009019F8">
      <w:footerReference w:type="default" r:id="rId60"/>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2CAB11" w14:textId="77777777" w:rsidR="00B8167C" w:rsidRDefault="00B8167C" w:rsidP="00486B49">
      <w:r>
        <w:separator/>
      </w:r>
    </w:p>
  </w:endnote>
  <w:endnote w:type="continuationSeparator" w:id="0">
    <w:p w14:paraId="04CECEEC" w14:textId="77777777" w:rsidR="00B8167C" w:rsidRDefault="00B8167C" w:rsidP="00486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5FF33" w14:textId="77777777" w:rsidR="00AB12CD" w:rsidRDefault="00AB12CD">
    <w:pPr>
      <w:pStyle w:val="Pidipagina"/>
    </w:pPr>
    <w:r>
      <w:t>Lorenzo Soligo</w:t>
    </w:r>
    <w:r>
      <w:ptab w:relativeTo="margin" w:alignment="center" w:leader="none"/>
    </w:r>
    <w:r>
      <w:t>Basi di dati</w:t>
    </w:r>
    <w:r>
      <w:ptab w:relativeTo="margin" w:alignment="right" w:leader="none"/>
    </w:r>
    <w:r>
      <w:t>2016-2017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497D00" w14:textId="77777777" w:rsidR="00B8167C" w:rsidRDefault="00B8167C" w:rsidP="00486B49">
      <w:r>
        <w:separator/>
      </w:r>
    </w:p>
  </w:footnote>
  <w:footnote w:type="continuationSeparator" w:id="0">
    <w:p w14:paraId="2EE4FC7B" w14:textId="77777777" w:rsidR="00B8167C" w:rsidRDefault="00B8167C" w:rsidP="00486B4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C89"/>
    <w:multiLevelType w:val="hybridMultilevel"/>
    <w:tmpl w:val="EA987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082303D"/>
    <w:multiLevelType w:val="hybridMultilevel"/>
    <w:tmpl w:val="9118C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2942598"/>
    <w:multiLevelType w:val="hybridMultilevel"/>
    <w:tmpl w:val="60B447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3C00C99"/>
    <w:multiLevelType w:val="hybridMultilevel"/>
    <w:tmpl w:val="EA926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3F62009"/>
    <w:multiLevelType w:val="hybridMultilevel"/>
    <w:tmpl w:val="8188E5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4D93A15"/>
    <w:multiLevelType w:val="hybridMultilevel"/>
    <w:tmpl w:val="109C7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58B5B47"/>
    <w:multiLevelType w:val="hybridMultilevel"/>
    <w:tmpl w:val="04428FF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629769D"/>
    <w:multiLevelType w:val="hybridMultilevel"/>
    <w:tmpl w:val="50CC1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0EBE4AF2"/>
    <w:multiLevelType w:val="hybridMultilevel"/>
    <w:tmpl w:val="E0FA57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ED77A1E"/>
    <w:multiLevelType w:val="hybridMultilevel"/>
    <w:tmpl w:val="40E05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163362A"/>
    <w:multiLevelType w:val="hybridMultilevel"/>
    <w:tmpl w:val="38EC32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2446B8A"/>
    <w:multiLevelType w:val="hybridMultilevel"/>
    <w:tmpl w:val="94E25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73E6796"/>
    <w:multiLevelType w:val="hybridMultilevel"/>
    <w:tmpl w:val="4FF288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8077CED"/>
    <w:multiLevelType w:val="hybridMultilevel"/>
    <w:tmpl w:val="A2681B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18CA2187"/>
    <w:multiLevelType w:val="hybridMultilevel"/>
    <w:tmpl w:val="CAE07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1A9D3420"/>
    <w:multiLevelType w:val="hybridMultilevel"/>
    <w:tmpl w:val="DA5217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1CF93BA0"/>
    <w:multiLevelType w:val="hybridMultilevel"/>
    <w:tmpl w:val="64F46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1E0A271C"/>
    <w:multiLevelType w:val="hybridMultilevel"/>
    <w:tmpl w:val="1A14C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1E142B70"/>
    <w:multiLevelType w:val="hybridMultilevel"/>
    <w:tmpl w:val="3162F4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EB11EE6"/>
    <w:multiLevelType w:val="hybridMultilevel"/>
    <w:tmpl w:val="498CE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20091F84"/>
    <w:multiLevelType w:val="hybridMultilevel"/>
    <w:tmpl w:val="8CBE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2023185E"/>
    <w:multiLevelType w:val="hybridMultilevel"/>
    <w:tmpl w:val="EFAEB0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3CD23EC"/>
    <w:multiLevelType w:val="hybridMultilevel"/>
    <w:tmpl w:val="D38AE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5770B28"/>
    <w:multiLevelType w:val="hybridMultilevel"/>
    <w:tmpl w:val="6DC6E3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604325C"/>
    <w:multiLevelType w:val="hybridMultilevel"/>
    <w:tmpl w:val="19E242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27D12DA0"/>
    <w:multiLevelType w:val="hybridMultilevel"/>
    <w:tmpl w:val="18D628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28FB718C"/>
    <w:multiLevelType w:val="hybridMultilevel"/>
    <w:tmpl w:val="CE2AD0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2A62277E"/>
    <w:multiLevelType w:val="hybridMultilevel"/>
    <w:tmpl w:val="87BC96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2A7638BA"/>
    <w:multiLevelType w:val="hybridMultilevel"/>
    <w:tmpl w:val="7FDA5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BE707F7"/>
    <w:multiLevelType w:val="hybridMultilevel"/>
    <w:tmpl w:val="92F431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2C240DDA"/>
    <w:multiLevelType w:val="hybridMultilevel"/>
    <w:tmpl w:val="0D386B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2C3A5728"/>
    <w:multiLevelType w:val="hybridMultilevel"/>
    <w:tmpl w:val="C52260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2D304D5C"/>
    <w:multiLevelType w:val="hybridMultilevel"/>
    <w:tmpl w:val="348643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2D886548"/>
    <w:multiLevelType w:val="hybridMultilevel"/>
    <w:tmpl w:val="8C90D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2DA722B7"/>
    <w:multiLevelType w:val="hybridMultilevel"/>
    <w:tmpl w:val="34921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2E6A467D"/>
    <w:multiLevelType w:val="hybridMultilevel"/>
    <w:tmpl w:val="DAA227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2EE24B8B"/>
    <w:multiLevelType w:val="hybridMultilevel"/>
    <w:tmpl w:val="C57261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2FF50301"/>
    <w:multiLevelType w:val="hybridMultilevel"/>
    <w:tmpl w:val="B74EB8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30142B6F"/>
    <w:multiLevelType w:val="hybridMultilevel"/>
    <w:tmpl w:val="14705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32521EC1"/>
    <w:multiLevelType w:val="hybridMultilevel"/>
    <w:tmpl w:val="20969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32A3660C"/>
    <w:multiLevelType w:val="hybridMultilevel"/>
    <w:tmpl w:val="53F67B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33D249E9"/>
    <w:multiLevelType w:val="hybridMultilevel"/>
    <w:tmpl w:val="5A1EA2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342C3F12"/>
    <w:multiLevelType w:val="hybridMultilevel"/>
    <w:tmpl w:val="A7EEBE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3939097B"/>
    <w:multiLevelType w:val="hybridMultilevel"/>
    <w:tmpl w:val="8D28B6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3A2840DB"/>
    <w:multiLevelType w:val="hybridMultilevel"/>
    <w:tmpl w:val="DAC44C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3BA910DC"/>
    <w:multiLevelType w:val="hybridMultilevel"/>
    <w:tmpl w:val="12221D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nsid w:val="3CB41871"/>
    <w:multiLevelType w:val="hybridMultilevel"/>
    <w:tmpl w:val="BF8603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nsid w:val="3FEE4879"/>
    <w:multiLevelType w:val="hybridMultilevel"/>
    <w:tmpl w:val="F7A65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400012BF"/>
    <w:multiLevelType w:val="hybridMultilevel"/>
    <w:tmpl w:val="4B30C8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41366587"/>
    <w:multiLevelType w:val="hybridMultilevel"/>
    <w:tmpl w:val="7B48D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42BF5811"/>
    <w:multiLevelType w:val="hybridMultilevel"/>
    <w:tmpl w:val="9D2AEE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4418040F"/>
    <w:multiLevelType w:val="hybridMultilevel"/>
    <w:tmpl w:val="0A9A3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nsid w:val="48CB4952"/>
    <w:multiLevelType w:val="hybridMultilevel"/>
    <w:tmpl w:val="20EED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nsid w:val="52CE760C"/>
    <w:multiLevelType w:val="hybridMultilevel"/>
    <w:tmpl w:val="FAAE9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53036CCA"/>
    <w:multiLevelType w:val="hybridMultilevel"/>
    <w:tmpl w:val="AB7C2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570D60B9"/>
    <w:multiLevelType w:val="hybridMultilevel"/>
    <w:tmpl w:val="A7F27B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nsid w:val="57BE56D5"/>
    <w:multiLevelType w:val="hybridMultilevel"/>
    <w:tmpl w:val="556C61D2"/>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7">
    <w:nsid w:val="58323D5B"/>
    <w:multiLevelType w:val="hybridMultilevel"/>
    <w:tmpl w:val="B4D26ED8"/>
    <w:lvl w:ilvl="0" w:tplc="04100001">
      <w:start w:val="1"/>
      <w:numFmt w:val="bullet"/>
      <w:lvlText w:val=""/>
      <w:lvlJc w:val="left"/>
      <w:pPr>
        <w:ind w:left="779" w:hanging="360"/>
      </w:pPr>
      <w:rPr>
        <w:rFonts w:ascii="Symbol" w:hAnsi="Symbol" w:hint="default"/>
      </w:rPr>
    </w:lvl>
    <w:lvl w:ilvl="1" w:tplc="04100003" w:tentative="1">
      <w:start w:val="1"/>
      <w:numFmt w:val="bullet"/>
      <w:lvlText w:val="o"/>
      <w:lvlJc w:val="left"/>
      <w:pPr>
        <w:ind w:left="1499" w:hanging="360"/>
      </w:pPr>
      <w:rPr>
        <w:rFonts w:ascii="Courier New" w:hAnsi="Courier New" w:cs="Courier New" w:hint="default"/>
      </w:rPr>
    </w:lvl>
    <w:lvl w:ilvl="2" w:tplc="04100005" w:tentative="1">
      <w:start w:val="1"/>
      <w:numFmt w:val="bullet"/>
      <w:lvlText w:val=""/>
      <w:lvlJc w:val="left"/>
      <w:pPr>
        <w:ind w:left="2219" w:hanging="360"/>
      </w:pPr>
      <w:rPr>
        <w:rFonts w:ascii="Wingdings" w:hAnsi="Wingdings" w:hint="default"/>
      </w:rPr>
    </w:lvl>
    <w:lvl w:ilvl="3" w:tplc="04100001" w:tentative="1">
      <w:start w:val="1"/>
      <w:numFmt w:val="bullet"/>
      <w:lvlText w:val=""/>
      <w:lvlJc w:val="left"/>
      <w:pPr>
        <w:ind w:left="2939" w:hanging="360"/>
      </w:pPr>
      <w:rPr>
        <w:rFonts w:ascii="Symbol" w:hAnsi="Symbol" w:hint="default"/>
      </w:rPr>
    </w:lvl>
    <w:lvl w:ilvl="4" w:tplc="04100003" w:tentative="1">
      <w:start w:val="1"/>
      <w:numFmt w:val="bullet"/>
      <w:lvlText w:val="o"/>
      <w:lvlJc w:val="left"/>
      <w:pPr>
        <w:ind w:left="3659" w:hanging="360"/>
      </w:pPr>
      <w:rPr>
        <w:rFonts w:ascii="Courier New" w:hAnsi="Courier New" w:cs="Courier New" w:hint="default"/>
      </w:rPr>
    </w:lvl>
    <w:lvl w:ilvl="5" w:tplc="04100005" w:tentative="1">
      <w:start w:val="1"/>
      <w:numFmt w:val="bullet"/>
      <w:lvlText w:val=""/>
      <w:lvlJc w:val="left"/>
      <w:pPr>
        <w:ind w:left="4379" w:hanging="360"/>
      </w:pPr>
      <w:rPr>
        <w:rFonts w:ascii="Wingdings" w:hAnsi="Wingdings" w:hint="default"/>
      </w:rPr>
    </w:lvl>
    <w:lvl w:ilvl="6" w:tplc="04100001" w:tentative="1">
      <w:start w:val="1"/>
      <w:numFmt w:val="bullet"/>
      <w:lvlText w:val=""/>
      <w:lvlJc w:val="left"/>
      <w:pPr>
        <w:ind w:left="5099" w:hanging="360"/>
      </w:pPr>
      <w:rPr>
        <w:rFonts w:ascii="Symbol" w:hAnsi="Symbol" w:hint="default"/>
      </w:rPr>
    </w:lvl>
    <w:lvl w:ilvl="7" w:tplc="04100003" w:tentative="1">
      <w:start w:val="1"/>
      <w:numFmt w:val="bullet"/>
      <w:lvlText w:val="o"/>
      <w:lvlJc w:val="left"/>
      <w:pPr>
        <w:ind w:left="5819" w:hanging="360"/>
      </w:pPr>
      <w:rPr>
        <w:rFonts w:ascii="Courier New" w:hAnsi="Courier New" w:cs="Courier New" w:hint="default"/>
      </w:rPr>
    </w:lvl>
    <w:lvl w:ilvl="8" w:tplc="04100005" w:tentative="1">
      <w:start w:val="1"/>
      <w:numFmt w:val="bullet"/>
      <w:lvlText w:val=""/>
      <w:lvlJc w:val="left"/>
      <w:pPr>
        <w:ind w:left="6539" w:hanging="360"/>
      </w:pPr>
      <w:rPr>
        <w:rFonts w:ascii="Wingdings" w:hAnsi="Wingdings" w:hint="default"/>
      </w:rPr>
    </w:lvl>
  </w:abstractNum>
  <w:abstractNum w:abstractNumId="58">
    <w:nsid w:val="59747825"/>
    <w:multiLevelType w:val="hybridMultilevel"/>
    <w:tmpl w:val="18E44C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5A3E3548"/>
    <w:multiLevelType w:val="hybridMultilevel"/>
    <w:tmpl w:val="963E68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nsid w:val="5B2867D5"/>
    <w:multiLevelType w:val="hybridMultilevel"/>
    <w:tmpl w:val="476A0C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5D0E3986"/>
    <w:multiLevelType w:val="hybridMultilevel"/>
    <w:tmpl w:val="0F8EF7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5DBC337F"/>
    <w:multiLevelType w:val="hybridMultilevel"/>
    <w:tmpl w:val="A3E289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nsid w:val="5E146D21"/>
    <w:multiLevelType w:val="hybridMultilevel"/>
    <w:tmpl w:val="98744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nsid w:val="62995187"/>
    <w:multiLevelType w:val="hybridMultilevel"/>
    <w:tmpl w:val="076AAE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nsid w:val="62B86A3B"/>
    <w:multiLevelType w:val="hybridMultilevel"/>
    <w:tmpl w:val="482650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nsid w:val="679A4019"/>
    <w:multiLevelType w:val="hybridMultilevel"/>
    <w:tmpl w:val="A5CC0BB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nsid w:val="67A62A60"/>
    <w:multiLevelType w:val="hybridMultilevel"/>
    <w:tmpl w:val="D554A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nsid w:val="68717FA4"/>
    <w:multiLevelType w:val="hybridMultilevel"/>
    <w:tmpl w:val="272ABE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nsid w:val="698A2146"/>
    <w:multiLevelType w:val="hybridMultilevel"/>
    <w:tmpl w:val="D0B41D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nsid w:val="6AAF0014"/>
    <w:multiLevelType w:val="hybridMultilevel"/>
    <w:tmpl w:val="3BFCC3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6C5D7F62"/>
    <w:multiLevelType w:val="hybridMultilevel"/>
    <w:tmpl w:val="2F2E4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nsid w:val="6DB62A06"/>
    <w:multiLevelType w:val="hybridMultilevel"/>
    <w:tmpl w:val="C38E9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nsid w:val="6E56205C"/>
    <w:multiLevelType w:val="hybridMultilevel"/>
    <w:tmpl w:val="5F50E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nsid w:val="713B277E"/>
    <w:multiLevelType w:val="hybridMultilevel"/>
    <w:tmpl w:val="B24A60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nsid w:val="7154724D"/>
    <w:multiLevelType w:val="hybridMultilevel"/>
    <w:tmpl w:val="8D14E264"/>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F">
      <w:start w:val="1"/>
      <w:numFmt w:val="decimal"/>
      <w:lvlText w:val="%3."/>
      <w:lvlJc w:val="left"/>
      <w:pPr>
        <w:ind w:left="72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nsid w:val="727136BD"/>
    <w:multiLevelType w:val="hybridMultilevel"/>
    <w:tmpl w:val="61AA3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nsid w:val="7286550D"/>
    <w:multiLevelType w:val="hybridMultilevel"/>
    <w:tmpl w:val="128252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nsid w:val="746B0D5E"/>
    <w:multiLevelType w:val="hybridMultilevel"/>
    <w:tmpl w:val="F9FA70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nsid w:val="74774313"/>
    <w:multiLevelType w:val="hybridMultilevel"/>
    <w:tmpl w:val="F362B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nsid w:val="75A7482B"/>
    <w:multiLevelType w:val="hybridMultilevel"/>
    <w:tmpl w:val="BBFA0F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nsid w:val="76FE32EC"/>
    <w:multiLevelType w:val="hybridMultilevel"/>
    <w:tmpl w:val="A7108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nsid w:val="78187FA4"/>
    <w:multiLevelType w:val="hybridMultilevel"/>
    <w:tmpl w:val="F8C68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nsid w:val="793117C3"/>
    <w:multiLevelType w:val="hybridMultilevel"/>
    <w:tmpl w:val="7F566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nsid w:val="79B55C9E"/>
    <w:multiLevelType w:val="hybridMultilevel"/>
    <w:tmpl w:val="DE8C64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nsid w:val="7B8B47D7"/>
    <w:multiLevelType w:val="hybridMultilevel"/>
    <w:tmpl w:val="B0261F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nsid w:val="7CC15E2D"/>
    <w:multiLevelType w:val="hybridMultilevel"/>
    <w:tmpl w:val="6E680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nsid w:val="7D382B94"/>
    <w:multiLevelType w:val="hybridMultilevel"/>
    <w:tmpl w:val="158600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6"/>
  </w:num>
  <w:num w:numId="2">
    <w:abstractNumId w:val="54"/>
  </w:num>
  <w:num w:numId="3">
    <w:abstractNumId w:val="17"/>
  </w:num>
  <w:num w:numId="4">
    <w:abstractNumId w:val="53"/>
  </w:num>
  <w:num w:numId="5">
    <w:abstractNumId w:val="68"/>
  </w:num>
  <w:num w:numId="6">
    <w:abstractNumId w:val="26"/>
  </w:num>
  <w:num w:numId="7">
    <w:abstractNumId w:val="70"/>
  </w:num>
  <w:num w:numId="8">
    <w:abstractNumId w:val="86"/>
  </w:num>
  <w:num w:numId="9">
    <w:abstractNumId w:val="30"/>
  </w:num>
  <w:num w:numId="10">
    <w:abstractNumId w:val="43"/>
  </w:num>
  <w:num w:numId="11">
    <w:abstractNumId w:val="21"/>
  </w:num>
  <w:num w:numId="12">
    <w:abstractNumId w:val="12"/>
  </w:num>
  <w:num w:numId="13">
    <w:abstractNumId w:val="25"/>
  </w:num>
  <w:num w:numId="14">
    <w:abstractNumId w:val="36"/>
  </w:num>
  <w:num w:numId="15">
    <w:abstractNumId w:val="58"/>
  </w:num>
  <w:num w:numId="16">
    <w:abstractNumId w:val="11"/>
  </w:num>
  <w:num w:numId="17">
    <w:abstractNumId w:val="83"/>
  </w:num>
  <w:num w:numId="18">
    <w:abstractNumId w:val="35"/>
  </w:num>
  <w:num w:numId="19">
    <w:abstractNumId w:val="24"/>
  </w:num>
  <w:num w:numId="20">
    <w:abstractNumId w:val="10"/>
  </w:num>
  <w:num w:numId="21">
    <w:abstractNumId w:val="81"/>
  </w:num>
  <w:num w:numId="22">
    <w:abstractNumId w:val="63"/>
  </w:num>
  <w:num w:numId="23">
    <w:abstractNumId w:val="28"/>
  </w:num>
  <w:num w:numId="24">
    <w:abstractNumId w:val="85"/>
  </w:num>
  <w:num w:numId="25">
    <w:abstractNumId w:val="56"/>
  </w:num>
  <w:num w:numId="26">
    <w:abstractNumId w:val="16"/>
  </w:num>
  <w:num w:numId="27">
    <w:abstractNumId w:val="32"/>
  </w:num>
  <w:num w:numId="28">
    <w:abstractNumId w:val="62"/>
  </w:num>
  <w:num w:numId="29">
    <w:abstractNumId w:val="71"/>
  </w:num>
  <w:num w:numId="30">
    <w:abstractNumId w:val="51"/>
  </w:num>
  <w:num w:numId="31">
    <w:abstractNumId w:val="46"/>
  </w:num>
  <w:num w:numId="32">
    <w:abstractNumId w:val="87"/>
  </w:num>
  <w:num w:numId="33">
    <w:abstractNumId w:val="13"/>
  </w:num>
  <w:num w:numId="34">
    <w:abstractNumId w:val="27"/>
  </w:num>
  <w:num w:numId="35">
    <w:abstractNumId w:val="47"/>
  </w:num>
  <w:num w:numId="36">
    <w:abstractNumId w:val="18"/>
  </w:num>
  <w:num w:numId="37">
    <w:abstractNumId w:val="52"/>
  </w:num>
  <w:num w:numId="38">
    <w:abstractNumId w:val="78"/>
  </w:num>
  <w:num w:numId="39">
    <w:abstractNumId w:val="50"/>
  </w:num>
  <w:num w:numId="40">
    <w:abstractNumId w:val="82"/>
  </w:num>
  <w:num w:numId="41">
    <w:abstractNumId w:val="74"/>
  </w:num>
  <w:num w:numId="42">
    <w:abstractNumId w:val="29"/>
  </w:num>
  <w:num w:numId="43">
    <w:abstractNumId w:val="23"/>
  </w:num>
  <w:num w:numId="44">
    <w:abstractNumId w:val="73"/>
  </w:num>
  <w:num w:numId="45">
    <w:abstractNumId w:val="60"/>
  </w:num>
  <w:num w:numId="46">
    <w:abstractNumId w:val="14"/>
  </w:num>
  <w:num w:numId="47">
    <w:abstractNumId w:val="0"/>
  </w:num>
  <w:num w:numId="48">
    <w:abstractNumId w:val="72"/>
  </w:num>
  <w:num w:numId="49">
    <w:abstractNumId w:val="1"/>
  </w:num>
  <w:num w:numId="50">
    <w:abstractNumId w:val="49"/>
  </w:num>
  <w:num w:numId="51">
    <w:abstractNumId w:val="8"/>
  </w:num>
  <w:num w:numId="52">
    <w:abstractNumId w:val="48"/>
  </w:num>
  <w:num w:numId="53">
    <w:abstractNumId w:val="69"/>
  </w:num>
  <w:num w:numId="54">
    <w:abstractNumId w:val="3"/>
  </w:num>
  <w:num w:numId="55">
    <w:abstractNumId w:val="44"/>
  </w:num>
  <w:num w:numId="56">
    <w:abstractNumId w:val="61"/>
  </w:num>
  <w:num w:numId="57">
    <w:abstractNumId w:val="19"/>
  </w:num>
  <w:num w:numId="58">
    <w:abstractNumId w:val="22"/>
  </w:num>
  <w:num w:numId="59">
    <w:abstractNumId w:val="2"/>
  </w:num>
  <w:num w:numId="60">
    <w:abstractNumId w:val="33"/>
  </w:num>
  <w:num w:numId="61">
    <w:abstractNumId w:val="79"/>
  </w:num>
  <w:num w:numId="62">
    <w:abstractNumId w:val="67"/>
  </w:num>
  <w:num w:numId="63">
    <w:abstractNumId w:val="55"/>
  </w:num>
  <w:num w:numId="64">
    <w:abstractNumId w:val="77"/>
  </w:num>
  <w:num w:numId="65">
    <w:abstractNumId w:val="9"/>
  </w:num>
  <w:num w:numId="66">
    <w:abstractNumId w:val="7"/>
  </w:num>
  <w:num w:numId="67">
    <w:abstractNumId w:val="37"/>
  </w:num>
  <w:num w:numId="68">
    <w:abstractNumId w:val="45"/>
  </w:num>
  <w:num w:numId="69">
    <w:abstractNumId w:val="42"/>
  </w:num>
  <w:num w:numId="70">
    <w:abstractNumId w:val="59"/>
  </w:num>
  <w:num w:numId="71">
    <w:abstractNumId w:val="20"/>
  </w:num>
  <w:num w:numId="72">
    <w:abstractNumId w:val="57"/>
  </w:num>
  <w:num w:numId="73">
    <w:abstractNumId w:val="75"/>
  </w:num>
  <w:num w:numId="74">
    <w:abstractNumId w:val="66"/>
  </w:num>
  <w:num w:numId="75">
    <w:abstractNumId w:val="34"/>
  </w:num>
  <w:num w:numId="76">
    <w:abstractNumId w:val="4"/>
  </w:num>
  <w:num w:numId="77">
    <w:abstractNumId w:val="84"/>
  </w:num>
  <w:num w:numId="78">
    <w:abstractNumId w:val="6"/>
  </w:num>
  <w:num w:numId="79">
    <w:abstractNumId w:val="41"/>
  </w:num>
  <w:num w:numId="80">
    <w:abstractNumId w:val="65"/>
  </w:num>
  <w:num w:numId="81">
    <w:abstractNumId w:val="80"/>
  </w:num>
  <w:num w:numId="82">
    <w:abstractNumId w:val="31"/>
  </w:num>
  <w:num w:numId="83">
    <w:abstractNumId w:val="38"/>
  </w:num>
  <w:num w:numId="84">
    <w:abstractNumId w:val="5"/>
  </w:num>
  <w:num w:numId="85">
    <w:abstractNumId w:val="40"/>
  </w:num>
  <w:num w:numId="86">
    <w:abstractNumId w:val="39"/>
  </w:num>
  <w:num w:numId="87">
    <w:abstractNumId w:val="15"/>
  </w:num>
  <w:num w:numId="88">
    <w:abstractNumId w:val="6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248"/>
    <w:rsid w:val="00000605"/>
    <w:rsid w:val="00000B83"/>
    <w:rsid w:val="00002221"/>
    <w:rsid w:val="0000354D"/>
    <w:rsid w:val="000074FF"/>
    <w:rsid w:val="000111FF"/>
    <w:rsid w:val="000119E7"/>
    <w:rsid w:val="00012223"/>
    <w:rsid w:val="0001610A"/>
    <w:rsid w:val="00024998"/>
    <w:rsid w:val="00025322"/>
    <w:rsid w:val="00030079"/>
    <w:rsid w:val="00033EE9"/>
    <w:rsid w:val="00035650"/>
    <w:rsid w:val="00037040"/>
    <w:rsid w:val="00042917"/>
    <w:rsid w:val="00043D04"/>
    <w:rsid w:val="00044E0D"/>
    <w:rsid w:val="0004516E"/>
    <w:rsid w:val="0004764F"/>
    <w:rsid w:val="00050482"/>
    <w:rsid w:val="00051ADA"/>
    <w:rsid w:val="00051F3B"/>
    <w:rsid w:val="00053728"/>
    <w:rsid w:val="00053C81"/>
    <w:rsid w:val="000609AC"/>
    <w:rsid w:val="000627DF"/>
    <w:rsid w:val="000643FE"/>
    <w:rsid w:val="00064BEB"/>
    <w:rsid w:val="000655DE"/>
    <w:rsid w:val="0006676D"/>
    <w:rsid w:val="00077742"/>
    <w:rsid w:val="00082D13"/>
    <w:rsid w:val="00082DD4"/>
    <w:rsid w:val="00085C88"/>
    <w:rsid w:val="000875EA"/>
    <w:rsid w:val="00090770"/>
    <w:rsid w:val="000907DA"/>
    <w:rsid w:val="00090C9C"/>
    <w:rsid w:val="000915B0"/>
    <w:rsid w:val="00092BAB"/>
    <w:rsid w:val="0009351D"/>
    <w:rsid w:val="00094ACD"/>
    <w:rsid w:val="0009750A"/>
    <w:rsid w:val="000A1599"/>
    <w:rsid w:val="000A3217"/>
    <w:rsid w:val="000A38BA"/>
    <w:rsid w:val="000A55F4"/>
    <w:rsid w:val="000A63D0"/>
    <w:rsid w:val="000A65BC"/>
    <w:rsid w:val="000A7990"/>
    <w:rsid w:val="000B0855"/>
    <w:rsid w:val="000B2309"/>
    <w:rsid w:val="000B2B6B"/>
    <w:rsid w:val="000B468F"/>
    <w:rsid w:val="000C15FA"/>
    <w:rsid w:val="000C179A"/>
    <w:rsid w:val="000C3BF2"/>
    <w:rsid w:val="000C4DBA"/>
    <w:rsid w:val="000C7020"/>
    <w:rsid w:val="000C7ABC"/>
    <w:rsid w:val="000D05FC"/>
    <w:rsid w:val="000D103E"/>
    <w:rsid w:val="000D369F"/>
    <w:rsid w:val="000D4368"/>
    <w:rsid w:val="000E1B63"/>
    <w:rsid w:val="000E585E"/>
    <w:rsid w:val="000E596E"/>
    <w:rsid w:val="000E796A"/>
    <w:rsid w:val="000F0AE0"/>
    <w:rsid w:val="000F1A2C"/>
    <w:rsid w:val="000F429B"/>
    <w:rsid w:val="000F5EC9"/>
    <w:rsid w:val="000F60A5"/>
    <w:rsid w:val="001014EE"/>
    <w:rsid w:val="00102477"/>
    <w:rsid w:val="00103702"/>
    <w:rsid w:val="001049E5"/>
    <w:rsid w:val="001056AD"/>
    <w:rsid w:val="00107C33"/>
    <w:rsid w:val="00114680"/>
    <w:rsid w:val="001206E0"/>
    <w:rsid w:val="001209E2"/>
    <w:rsid w:val="00124964"/>
    <w:rsid w:val="00125B83"/>
    <w:rsid w:val="001270E0"/>
    <w:rsid w:val="001354DA"/>
    <w:rsid w:val="00135546"/>
    <w:rsid w:val="00140096"/>
    <w:rsid w:val="001429B2"/>
    <w:rsid w:val="00143122"/>
    <w:rsid w:val="00144376"/>
    <w:rsid w:val="00145126"/>
    <w:rsid w:val="00145671"/>
    <w:rsid w:val="001466C6"/>
    <w:rsid w:val="001469FF"/>
    <w:rsid w:val="00151F38"/>
    <w:rsid w:val="00153D39"/>
    <w:rsid w:val="00160D29"/>
    <w:rsid w:val="001626EE"/>
    <w:rsid w:val="0016663A"/>
    <w:rsid w:val="00171ED2"/>
    <w:rsid w:val="001724C8"/>
    <w:rsid w:val="0017502F"/>
    <w:rsid w:val="001778A8"/>
    <w:rsid w:val="00177BDD"/>
    <w:rsid w:val="00180356"/>
    <w:rsid w:val="00182923"/>
    <w:rsid w:val="00182B97"/>
    <w:rsid w:val="0018686D"/>
    <w:rsid w:val="00191F8D"/>
    <w:rsid w:val="00193498"/>
    <w:rsid w:val="00194F16"/>
    <w:rsid w:val="001A2DB6"/>
    <w:rsid w:val="001A65C7"/>
    <w:rsid w:val="001B08B9"/>
    <w:rsid w:val="001B21EC"/>
    <w:rsid w:val="001B315F"/>
    <w:rsid w:val="001B32DE"/>
    <w:rsid w:val="001B3E76"/>
    <w:rsid w:val="001B49DE"/>
    <w:rsid w:val="001B799E"/>
    <w:rsid w:val="001C184C"/>
    <w:rsid w:val="001C20CD"/>
    <w:rsid w:val="001C4CA2"/>
    <w:rsid w:val="001C7C4E"/>
    <w:rsid w:val="001D20A9"/>
    <w:rsid w:val="001D20E7"/>
    <w:rsid w:val="001D3A1C"/>
    <w:rsid w:val="001D4032"/>
    <w:rsid w:val="001D4133"/>
    <w:rsid w:val="001D55AB"/>
    <w:rsid w:val="001D65B7"/>
    <w:rsid w:val="001D6E07"/>
    <w:rsid w:val="001D7E8E"/>
    <w:rsid w:val="001E2DD8"/>
    <w:rsid w:val="001E3995"/>
    <w:rsid w:val="001E4B1B"/>
    <w:rsid w:val="001F27B3"/>
    <w:rsid w:val="001F3EFE"/>
    <w:rsid w:val="001F540F"/>
    <w:rsid w:val="001F737E"/>
    <w:rsid w:val="001F7A79"/>
    <w:rsid w:val="00202F6B"/>
    <w:rsid w:val="00203A8D"/>
    <w:rsid w:val="002040AA"/>
    <w:rsid w:val="00205A6C"/>
    <w:rsid w:val="00207306"/>
    <w:rsid w:val="00210A0F"/>
    <w:rsid w:val="00212A33"/>
    <w:rsid w:val="00212BED"/>
    <w:rsid w:val="002167DA"/>
    <w:rsid w:val="0022567C"/>
    <w:rsid w:val="00227373"/>
    <w:rsid w:val="002309DC"/>
    <w:rsid w:val="00233C28"/>
    <w:rsid w:val="00234655"/>
    <w:rsid w:val="00235674"/>
    <w:rsid w:val="0024051C"/>
    <w:rsid w:val="00240CD8"/>
    <w:rsid w:val="00244846"/>
    <w:rsid w:val="0025045E"/>
    <w:rsid w:val="002504FF"/>
    <w:rsid w:val="0025056D"/>
    <w:rsid w:val="00250DC3"/>
    <w:rsid w:val="00255555"/>
    <w:rsid w:val="0025568F"/>
    <w:rsid w:val="002572D0"/>
    <w:rsid w:val="00261FCF"/>
    <w:rsid w:val="00264AEE"/>
    <w:rsid w:val="00265C34"/>
    <w:rsid w:val="00276F1E"/>
    <w:rsid w:val="00280537"/>
    <w:rsid w:val="00281530"/>
    <w:rsid w:val="00281D78"/>
    <w:rsid w:val="0028220C"/>
    <w:rsid w:val="002835E4"/>
    <w:rsid w:val="00292A88"/>
    <w:rsid w:val="002964EF"/>
    <w:rsid w:val="002A04BA"/>
    <w:rsid w:val="002A2BF3"/>
    <w:rsid w:val="002A34B0"/>
    <w:rsid w:val="002A476B"/>
    <w:rsid w:val="002A4F70"/>
    <w:rsid w:val="002A56FE"/>
    <w:rsid w:val="002A5FFF"/>
    <w:rsid w:val="002B4DCA"/>
    <w:rsid w:val="002B567A"/>
    <w:rsid w:val="002C1A2B"/>
    <w:rsid w:val="002C2D8F"/>
    <w:rsid w:val="002C4797"/>
    <w:rsid w:val="002C58B2"/>
    <w:rsid w:val="002C5F09"/>
    <w:rsid w:val="002D180F"/>
    <w:rsid w:val="002D1D77"/>
    <w:rsid w:val="002D2992"/>
    <w:rsid w:val="002E40B6"/>
    <w:rsid w:val="002E6EEF"/>
    <w:rsid w:val="002E7AB8"/>
    <w:rsid w:val="002F09CA"/>
    <w:rsid w:val="002F0A3C"/>
    <w:rsid w:val="002F4247"/>
    <w:rsid w:val="002F794C"/>
    <w:rsid w:val="002F7986"/>
    <w:rsid w:val="002F7B5F"/>
    <w:rsid w:val="00300940"/>
    <w:rsid w:val="00300A92"/>
    <w:rsid w:val="0030366C"/>
    <w:rsid w:val="003104C7"/>
    <w:rsid w:val="0031181C"/>
    <w:rsid w:val="0031230A"/>
    <w:rsid w:val="00312782"/>
    <w:rsid w:val="00312C02"/>
    <w:rsid w:val="00313F49"/>
    <w:rsid w:val="00313FF7"/>
    <w:rsid w:val="003161A4"/>
    <w:rsid w:val="00317491"/>
    <w:rsid w:val="00317C87"/>
    <w:rsid w:val="00323CEE"/>
    <w:rsid w:val="00324F25"/>
    <w:rsid w:val="00327D19"/>
    <w:rsid w:val="003300EA"/>
    <w:rsid w:val="00331536"/>
    <w:rsid w:val="003349EA"/>
    <w:rsid w:val="0033748E"/>
    <w:rsid w:val="00340995"/>
    <w:rsid w:val="003435F8"/>
    <w:rsid w:val="0035151A"/>
    <w:rsid w:val="00352664"/>
    <w:rsid w:val="0035360D"/>
    <w:rsid w:val="00355BE5"/>
    <w:rsid w:val="00355C8C"/>
    <w:rsid w:val="00356A85"/>
    <w:rsid w:val="00361528"/>
    <w:rsid w:val="003633E0"/>
    <w:rsid w:val="00363BCC"/>
    <w:rsid w:val="003645B7"/>
    <w:rsid w:val="0036591D"/>
    <w:rsid w:val="003714F4"/>
    <w:rsid w:val="003727EF"/>
    <w:rsid w:val="00373BD8"/>
    <w:rsid w:val="00381819"/>
    <w:rsid w:val="00384EF3"/>
    <w:rsid w:val="003867BB"/>
    <w:rsid w:val="00386D28"/>
    <w:rsid w:val="00390321"/>
    <w:rsid w:val="0039155A"/>
    <w:rsid w:val="003918FE"/>
    <w:rsid w:val="00393FEA"/>
    <w:rsid w:val="00394764"/>
    <w:rsid w:val="003A5BAE"/>
    <w:rsid w:val="003B0996"/>
    <w:rsid w:val="003B10AE"/>
    <w:rsid w:val="003B62BD"/>
    <w:rsid w:val="003C07D7"/>
    <w:rsid w:val="003C148A"/>
    <w:rsid w:val="003C2225"/>
    <w:rsid w:val="003C68F0"/>
    <w:rsid w:val="003D3A4B"/>
    <w:rsid w:val="003E4924"/>
    <w:rsid w:val="003E52C1"/>
    <w:rsid w:val="003F2568"/>
    <w:rsid w:val="003F6679"/>
    <w:rsid w:val="00402CC9"/>
    <w:rsid w:val="0040457D"/>
    <w:rsid w:val="00404A39"/>
    <w:rsid w:val="00405CAA"/>
    <w:rsid w:val="00412AA3"/>
    <w:rsid w:val="00412DDD"/>
    <w:rsid w:val="00413D86"/>
    <w:rsid w:val="0041586E"/>
    <w:rsid w:val="004239C9"/>
    <w:rsid w:val="00425810"/>
    <w:rsid w:val="00425BFF"/>
    <w:rsid w:val="004269F2"/>
    <w:rsid w:val="00427324"/>
    <w:rsid w:val="004274C9"/>
    <w:rsid w:val="0042796D"/>
    <w:rsid w:val="00433313"/>
    <w:rsid w:val="00443123"/>
    <w:rsid w:val="004436A4"/>
    <w:rsid w:val="0044623D"/>
    <w:rsid w:val="0044662A"/>
    <w:rsid w:val="0045050A"/>
    <w:rsid w:val="004507DD"/>
    <w:rsid w:val="00453D8B"/>
    <w:rsid w:val="00454F2B"/>
    <w:rsid w:val="0045538C"/>
    <w:rsid w:val="00455F21"/>
    <w:rsid w:val="004569E3"/>
    <w:rsid w:val="00457E83"/>
    <w:rsid w:val="004621E7"/>
    <w:rsid w:val="0046259C"/>
    <w:rsid w:val="00463497"/>
    <w:rsid w:val="004643E8"/>
    <w:rsid w:val="00465759"/>
    <w:rsid w:val="00471B3C"/>
    <w:rsid w:val="004744E5"/>
    <w:rsid w:val="004765E1"/>
    <w:rsid w:val="00477E07"/>
    <w:rsid w:val="00477F68"/>
    <w:rsid w:val="00482135"/>
    <w:rsid w:val="00482731"/>
    <w:rsid w:val="00483D5D"/>
    <w:rsid w:val="004869CA"/>
    <w:rsid w:val="00486B49"/>
    <w:rsid w:val="00486BB4"/>
    <w:rsid w:val="00487D20"/>
    <w:rsid w:val="00492920"/>
    <w:rsid w:val="00493AA6"/>
    <w:rsid w:val="004945FA"/>
    <w:rsid w:val="004A4BF1"/>
    <w:rsid w:val="004B361C"/>
    <w:rsid w:val="004B7E1A"/>
    <w:rsid w:val="004C0661"/>
    <w:rsid w:val="004C0EF1"/>
    <w:rsid w:val="004C4C86"/>
    <w:rsid w:val="004D08A9"/>
    <w:rsid w:val="004D10F9"/>
    <w:rsid w:val="004D3217"/>
    <w:rsid w:val="004E0BAC"/>
    <w:rsid w:val="004E1AE2"/>
    <w:rsid w:val="004E1BB6"/>
    <w:rsid w:val="004E25CD"/>
    <w:rsid w:val="004E502C"/>
    <w:rsid w:val="004E5F64"/>
    <w:rsid w:val="004E6AB8"/>
    <w:rsid w:val="004E6B55"/>
    <w:rsid w:val="004F0C8B"/>
    <w:rsid w:val="004F68BE"/>
    <w:rsid w:val="00506CB3"/>
    <w:rsid w:val="00512F9E"/>
    <w:rsid w:val="0051327D"/>
    <w:rsid w:val="0051357F"/>
    <w:rsid w:val="005146F6"/>
    <w:rsid w:val="00517062"/>
    <w:rsid w:val="00521E15"/>
    <w:rsid w:val="00524915"/>
    <w:rsid w:val="005278DD"/>
    <w:rsid w:val="0053016F"/>
    <w:rsid w:val="005311D8"/>
    <w:rsid w:val="0053144D"/>
    <w:rsid w:val="005320B3"/>
    <w:rsid w:val="00532767"/>
    <w:rsid w:val="00533C8B"/>
    <w:rsid w:val="005360C0"/>
    <w:rsid w:val="00536595"/>
    <w:rsid w:val="00540C08"/>
    <w:rsid w:val="005431CA"/>
    <w:rsid w:val="005527B1"/>
    <w:rsid w:val="005539D7"/>
    <w:rsid w:val="0055785F"/>
    <w:rsid w:val="0056234D"/>
    <w:rsid w:val="00562602"/>
    <w:rsid w:val="005634BC"/>
    <w:rsid w:val="00564BD2"/>
    <w:rsid w:val="00564E60"/>
    <w:rsid w:val="005703C5"/>
    <w:rsid w:val="00570C99"/>
    <w:rsid w:val="005713F8"/>
    <w:rsid w:val="00572610"/>
    <w:rsid w:val="00572B6F"/>
    <w:rsid w:val="005746EA"/>
    <w:rsid w:val="00575327"/>
    <w:rsid w:val="00576EC9"/>
    <w:rsid w:val="005775D5"/>
    <w:rsid w:val="0058326A"/>
    <w:rsid w:val="00583C64"/>
    <w:rsid w:val="00590487"/>
    <w:rsid w:val="005948C6"/>
    <w:rsid w:val="00595E13"/>
    <w:rsid w:val="005960CD"/>
    <w:rsid w:val="005A0BAD"/>
    <w:rsid w:val="005A42C3"/>
    <w:rsid w:val="005B1340"/>
    <w:rsid w:val="005B4AB7"/>
    <w:rsid w:val="005B5C91"/>
    <w:rsid w:val="005C0C3D"/>
    <w:rsid w:val="005C3BD2"/>
    <w:rsid w:val="005C4571"/>
    <w:rsid w:val="005C6863"/>
    <w:rsid w:val="005D17CD"/>
    <w:rsid w:val="005D2893"/>
    <w:rsid w:val="005D32E6"/>
    <w:rsid w:val="005D5B5D"/>
    <w:rsid w:val="005E234C"/>
    <w:rsid w:val="005E2CE1"/>
    <w:rsid w:val="005E3F82"/>
    <w:rsid w:val="005E3FB1"/>
    <w:rsid w:val="005E468F"/>
    <w:rsid w:val="005E4E5A"/>
    <w:rsid w:val="005E5561"/>
    <w:rsid w:val="005E56D1"/>
    <w:rsid w:val="005E7FB9"/>
    <w:rsid w:val="005F06DA"/>
    <w:rsid w:val="005F09F1"/>
    <w:rsid w:val="005F0AEE"/>
    <w:rsid w:val="005F25AE"/>
    <w:rsid w:val="005F28EF"/>
    <w:rsid w:val="005F31BE"/>
    <w:rsid w:val="00601AC1"/>
    <w:rsid w:val="006044DC"/>
    <w:rsid w:val="0061251B"/>
    <w:rsid w:val="00612700"/>
    <w:rsid w:val="00614C28"/>
    <w:rsid w:val="0061553D"/>
    <w:rsid w:val="00616003"/>
    <w:rsid w:val="006236BF"/>
    <w:rsid w:val="00627710"/>
    <w:rsid w:val="00630430"/>
    <w:rsid w:val="00631D9F"/>
    <w:rsid w:val="00633E54"/>
    <w:rsid w:val="00633ED0"/>
    <w:rsid w:val="0063412E"/>
    <w:rsid w:val="006342B2"/>
    <w:rsid w:val="006343B3"/>
    <w:rsid w:val="0063729C"/>
    <w:rsid w:val="006379B5"/>
    <w:rsid w:val="006414F2"/>
    <w:rsid w:val="00643B95"/>
    <w:rsid w:val="00644706"/>
    <w:rsid w:val="00645937"/>
    <w:rsid w:val="00645EA3"/>
    <w:rsid w:val="00651A1C"/>
    <w:rsid w:val="00651B3B"/>
    <w:rsid w:val="0066095A"/>
    <w:rsid w:val="00660BE7"/>
    <w:rsid w:val="00660DBF"/>
    <w:rsid w:val="00664296"/>
    <w:rsid w:val="00667B48"/>
    <w:rsid w:val="00671141"/>
    <w:rsid w:val="006746AA"/>
    <w:rsid w:val="006769AA"/>
    <w:rsid w:val="0067761C"/>
    <w:rsid w:val="00677DE5"/>
    <w:rsid w:val="006813D8"/>
    <w:rsid w:val="00683F8C"/>
    <w:rsid w:val="00684025"/>
    <w:rsid w:val="00685FDC"/>
    <w:rsid w:val="006903E4"/>
    <w:rsid w:val="00691939"/>
    <w:rsid w:val="006948B4"/>
    <w:rsid w:val="006977D3"/>
    <w:rsid w:val="006A078D"/>
    <w:rsid w:val="006A149B"/>
    <w:rsid w:val="006A2FD2"/>
    <w:rsid w:val="006A5A12"/>
    <w:rsid w:val="006A6D5C"/>
    <w:rsid w:val="006B287B"/>
    <w:rsid w:val="006B7801"/>
    <w:rsid w:val="006C1406"/>
    <w:rsid w:val="006C3D35"/>
    <w:rsid w:val="006C5545"/>
    <w:rsid w:val="006D15D7"/>
    <w:rsid w:val="006D3ADA"/>
    <w:rsid w:val="006D67C6"/>
    <w:rsid w:val="006D6B22"/>
    <w:rsid w:val="006E1280"/>
    <w:rsid w:val="006E1A55"/>
    <w:rsid w:val="006E2569"/>
    <w:rsid w:val="006E5D8E"/>
    <w:rsid w:val="006F040A"/>
    <w:rsid w:val="006F2841"/>
    <w:rsid w:val="006F2FA1"/>
    <w:rsid w:val="006F4D5F"/>
    <w:rsid w:val="0070379D"/>
    <w:rsid w:val="00703C81"/>
    <w:rsid w:val="00704716"/>
    <w:rsid w:val="00705F46"/>
    <w:rsid w:val="007072C8"/>
    <w:rsid w:val="00710CED"/>
    <w:rsid w:val="00711279"/>
    <w:rsid w:val="0071157D"/>
    <w:rsid w:val="00714F2A"/>
    <w:rsid w:val="00715C0D"/>
    <w:rsid w:val="00716D18"/>
    <w:rsid w:val="00716E71"/>
    <w:rsid w:val="00720407"/>
    <w:rsid w:val="00721700"/>
    <w:rsid w:val="00723DA8"/>
    <w:rsid w:val="007305B2"/>
    <w:rsid w:val="00730DE7"/>
    <w:rsid w:val="0073740C"/>
    <w:rsid w:val="00740040"/>
    <w:rsid w:val="00742AF4"/>
    <w:rsid w:val="007437E4"/>
    <w:rsid w:val="00745C90"/>
    <w:rsid w:val="00746019"/>
    <w:rsid w:val="00746100"/>
    <w:rsid w:val="00746676"/>
    <w:rsid w:val="00753388"/>
    <w:rsid w:val="00754349"/>
    <w:rsid w:val="00760740"/>
    <w:rsid w:val="00765478"/>
    <w:rsid w:val="007668C5"/>
    <w:rsid w:val="0076769C"/>
    <w:rsid w:val="00774F9E"/>
    <w:rsid w:val="00776E17"/>
    <w:rsid w:val="00781157"/>
    <w:rsid w:val="00781F72"/>
    <w:rsid w:val="00782B7E"/>
    <w:rsid w:val="00784B48"/>
    <w:rsid w:val="00785A18"/>
    <w:rsid w:val="0078717E"/>
    <w:rsid w:val="007879E0"/>
    <w:rsid w:val="00790C19"/>
    <w:rsid w:val="00791C6E"/>
    <w:rsid w:val="00793360"/>
    <w:rsid w:val="00794CE5"/>
    <w:rsid w:val="00795B16"/>
    <w:rsid w:val="007962C7"/>
    <w:rsid w:val="007971D3"/>
    <w:rsid w:val="007A0158"/>
    <w:rsid w:val="007A144E"/>
    <w:rsid w:val="007A3BC6"/>
    <w:rsid w:val="007A4686"/>
    <w:rsid w:val="007A4B1A"/>
    <w:rsid w:val="007A53D1"/>
    <w:rsid w:val="007B0904"/>
    <w:rsid w:val="007B2483"/>
    <w:rsid w:val="007B2D1D"/>
    <w:rsid w:val="007B46F6"/>
    <w:rsid w:val="007B4D5D"/>
    <w:rsid w:val="007C1717"/>
    <w:rsid w:val="007C60A4"/>
    <w:rsid w:val="007C6B20"/>
    <w:rsid w:val="007D2212"/>
    <w:rsid w:val="007D5A3B"/>
    <w:rsid w:val="007D69E7"/>
    <w:rsid w:val="007D7C77"/>
    <w:rsid w:val="007D7C93"/>
    <w:rsid w:val="007E1FBC"/>
    <w:rsid w:val="007E5F2F"/>
    <w:rsid w:val="007F2556"/>
    <w:rsid w:val="007F471D"/>
    <w:rsid w:val="007F54FF"/>
    <w:rsid w:val="00802665"/>
    <w:rsid w:val="008043EA"/>
    <w:rsid w:val="0080531D"/>
    <w:rsid w:val="008055D9"/>
    <w:rsid w:val="00805BE2"/>
    <w:rsid w:val="00805F4E"/>
    <w:rsid w:val="0080616E"/>
    <w:rsid w:val="00812F1F"/>
    <w:rsid w:val="00813A30"/>
    <w:rsid w:val="00817EE2"/>
    <w:rsid w:val="0082282B"/>
    <w:rsid w:val="00824A0F"/>
    <w:rsid w:val="008261DB"/>
    <w:rsid w:val="008312B3"/>
    <w:rsid w:val="00835709"/>
    <w:rsid w:val="00835887"/>
    <w:rsid w:val="00836AE1"/>
    <w:rsid w:val="00837FDC"/>
    <w:rsid w:val="00844FE3"/>
    <w:rsid w:val="00847EB9"/>
    <w:rsid w:val="00851E4D"/>
    <w:rsid w:val="00854D79"/>
    <w:rsid w:val="008552E0"/>
    <w:rsid w:val="00856CDB"/>
    <w:rsid w:val="00861E4F"/>
    <w:rsid w:val="008742B0"/>
    <w:rsid w:val="008744BF"/>
    <w:rsid w:val="00877F72"/>
    <w:rsid w:val="00880A95"/>
    <w:rsid w:val="0088248B"/>
    <w:rsid w:val="00883206"/>
    <w:rsid w:val="00886459"/>
    <w:rsid w:val="0089443E"/>
    <w:rsid w:val="00895474"/>
    <w:rsid w:val="008A0D23"/>
    <w:rsid w:val="008A353B"/>
    <w:rsid w:val="008B0851"/>
    <w:rsid w:val="008B2E8B"/>
    <w:rsid w:val="008B5B40"/>
    <w:rsid w:val="008B61BA"/>
    <w:rsid w:val="008B7AB2"/>
    <w:rsid w:val="008C039C"/>
    <w:rsid w:val="008C0720"/>
    <w:rsid w:val="008C0E27"/>
    <w:rsid w:val="008C3BA5"/>
    <w:rsid w:val="008D0DEE"/>
    <w:rsid w:val="008D2248"/>
    <w:rsid w:val="008D27F0"/>
    <w:rsid w:val="008D2FF0"/>
    <w:rsid w:val="008D6003"/>
    <w:rsid w:val="008E15D8"/>
    <w:rsid w:val="008E4F43"/>
    <w:rsid w:val="008E5757"/>
    <w:rsid w:val="008E5A46"/>
    <w:rsid w:val="008E62D5"/>
    <w:rsid w:val="008E65A0"/>
    <w:rsid w:val="008E79D8"/>
    <w:rsid w:val="008F0EAA"/>
    <w:rsid w:val="008F2811"/>
    <w:rsid w:val="008F36F8"/>
    <w:rsid w:val="008F494B"/>
    <w:rsid w:val="008F6B2A"/>
    <w:rsid w:val="009012E5"/>
    <w:rsid w:val="009019F8"/>
    <w:rsid w:val="00901A51"/>
    <w:rsid w:val="009040F1"/>
    <w:rsid w:val="009050B3"/>
    <w:rsid w:val="009105D6"/>
    <w:rsid w:val="00912877"/>
    <w:rsid w:val="0091392F"/>
    <w:rsid w:val="00914CF6"/>
    <w:rsid w:val="0091766A"/>
    <w:rsid w:val="00921366"/>
    <w:rsid w:val="00921B3A"/>
    <w:rsid w:val="00922C91"/>
    <w:rsid w:val="00926B10"/>
    <w:rsid w:val="00932B4C"/>
    <w:rsid w:val="00935C26"/>
    <w:rsid w:val="00936375"/>
    <w:rsid w:val="00936608"/>
    <w:rsid w:val="00943097"/>
    <w:rsid w:val="00943173"/>
    <w:rsid w:val="0094542C"/>
    <w:rsid w:val="00947E69"/>
    <w:rsid w:val="00952329"/>
    <w:rsid w:val="00954438"/>
    <w:rsid w:val="00956933"/>
    <w:rsid w:val="00962749"/>
    <w:rsid w:val="00963669"/>
    <w:rsid w:val="00963A19"/>
    <w:rsid w:val="00970EBD"/>
    <w:rsid w:val="0097333E"/>
    <w:rsid w:val="009736D6"/>
    <w:rsid w:val="0097478B"/>
    <w:rsid w:val="00975164"/>
    <w:rsid w:val="009759BF"/>
    <w:rsid w:val="0097602B"/>
    <w:rsid w:val="00976B33"/>
    <w:rsid w:val="00976E6E"/>
    <w:rsid w:val="0098276A"/>
    <w:rsid w:val="0098528C"/>
    <w:rsid w:val="00986A9E"/>
    <w:rsid w:val="00990BED"/>
    <w:rsid w:val="009913A5"/>
    <w:rsid w:val="00993022"/>
    <w:rsid w:val="00993C42"/>
    <w:rsid w:val="0099647C"/>
    <w:rsid w:val="009A2787"/>
    <w:rsid w:val="009A5067"/>
    <w:rsid w:val="009B2C11"/>
    <w:rsid w:val="009B39B5"/>
    <w:rsid w:val="009B75AF"/>
    <w:rsid w:val="009C0883"/>
    <w:rsid w:val="009C3C7E"/>
    <w:rsid w:val="009C4322"/>
    <w:rsid w:val="009C5149"/>
    <w:rsid w:val="009C71D7"/>
    <w:rsid w:val="009C751A"/>
    <w:rsid w:val="009C7F91"/>
    <w:rsid w:val="009D06A8"/>
    <w:rsid w:val="009D1548"/>
    <w:rsid w:val="009D4C53"/>
    <w:rsid w:val="009D6051"/>
    <w:rsid w:val="009E1B5F"/>
    <w:rsid w:val="009E422C"/>
    <w:rsid w:val="009F04F6"/>
    <w:rsid w:val="009F0B17"/>
    <w:rsid w:val="009F51CE"/>
    <w:rsid w:val="009F5431"/>
    <w:rsid w:val="00A0493C"/>
    <w:rsid w:val="00A07A3C"/>
    <w:rsid w:val="00A10357"/>
    <w:rsid w:val="00A1099A"/>
    <w:rsid w:val="00A12BDF"/>
    <w:rsid w:val="00A13679"/>
    <w:rsid w:val="00A13CB5"/>
    <w:rsid w:val="00A256B5"/>
    <w:rsid w:val="00A3231C"/>
    <w:rsid w:val="00A33DC2"/>
    <w:rsid w:val="00A34750"/>
    <w:rsid w:val="00A34886"/>
    <w:rsid w:val="00A356F8"/>
    <w:rsid w:val="00A4036A"/>
    <w:rsid w:val="00A4399E"/>
    <w:rsid w:val="00A45027"/>
    <w:rsid w:val="00A45875"/>
    <w:rsid w:val="00A518AC"/>
    <w:rsid w:val="00A51AA7"/>
    <w:rsid w:val="00A54487"/>
    <w:rsid w:val="00A5449A"/>
    <w:rsid w:val="00A56D4A"/>
    <w:rsid w:val="00A60801"/>
    <w:rsid w:val="00A609C1"/>
    <w:rsid w:val="00A6403F"/>
    <w:rsid w:val="00A64B49"/>
    <w:rsid w:val="00A67784"/>
    <w:rsid w:val="00A7287A"/>
    <w:rsid w:val="00A74246"/>
    <w:rsid w:val="00A7427F"/>
    <w:rsid w:val="00A7476D"/>
    <w:rsid w:val="00A81E99"/>
    <w:rsid w:val="00A825C0"/>
    <w:rsid w:val="00A83575"/>
    <w:rsid w:val="00A86012"/>
    <w:rsid w:val="00A86295"/>
    <w:rsid w:val="00A903FA"/>
    <w:rsid w:val="00A90F0E"/>
    <w:rsid w:val="00A94DFC"/>
    <w:rsid w:val="00A9579A"/>
    <w:rsid w:val="00A95F8D"/>
    <w:rsid w:val="00AA07CD"/>
    <w:rsid w:val="00AA0F93"/>
    <w:rsid w:val="00AA2BFF"/>
    <w:rsid w:val="00AA2DEC"/>
    <w:rsid w:val="00AA370F"/>
    <w:rsid w:val="00AA6C0E"/>
    <w:rsid w:val="00AB12CD"/>
    <w:rsid w:val="00AB3E0E"/>
    <w:rsid w:val="00AB4E9F"/>
    <w:rsid w:val="00AB6579"/>
    <w:rsid w:val="00AB765D"/>
    <w:rsid w:val="00AC10D3"/>
    <w:rsid w:val="00AC2DE2"/>
    <w:rsid w:val="00AC6F79"/>
    <w:rsid w:val="00AC7159"/>
    <w:rsid w:val="00AD20CB"/>
    <w:rsid w:val="00AE265A"/>
    <w:rsid w:val="00AE4DD6"/>
    <w:rsid w:val="00AF00A9"/>
    <w:rsid w:val="00AF14DD"/>
    <w:rsid w:val="00AF4993"/>
    <w:rsid w:val="00AF4B3B"/>
    <w:rsid w:val="00AF608B"/>
    <w:rsid w:val="00B035C9"/>
    <w:rsid w:val="00B04500"/>
    <w:rsid w:val="00B06C8F"/>
    <w:rsid w:val="00B077AB"/>
    <w:rsid w:val="00B13F58"/>
    <w:rsid w:val="00B1478F"/>
    <w:rsid w:val="00B14F6E"/>
    <w:rsid w:val="00B20D35"/>
    <w:rsid w:val="00B24D6A"/>
    <w:rsid w:val="00B25F8C"/>
    <w:rsid w:val="00B273B3"/>
    <w:rsid w:val="00B274B0"/>
    <w:rsid w:val="00B302EC"/>
    <w:rsid w:val="00B31D27"/>
    <w:rsid w:val="00B329C5"/>
    <w:rsid w:val="00B34612"/>
    <w:rsid w:val="00B34BDD"/>
    <w:rsid w:val="00B42831"/>
    <w:rsid w:val="00B44865"/>
    <w:rsid w:val="00B633FA"/>
    <w:rsid w:val="00B6414F"/>
    <w:rsid w:val="00B64CB0"/>
    <w:rsid w:val="00B65EC3"/>
    <w:rsid w:val="00B731E4"/>
    <w:rsid w:val="00B73237"/>
    <w:rsid w:val="00B8167C"/>
    <w:rsid w:val="00B819BD"/>
    <w:rsid w:val="00B82DD4"/>
    <w:rsid w:val="00B82F13"/>
    <w:rsid w:val="00B86B49"/>
    <w:rsid w:val="00B90314"/>
    <w:rsid w:val="00B90319"/>
    <w:rsid w:val="00B911DF"/>
    <w:rsid w:val="00B9272D"/>
    <w:rsid w:val="00B944C8"/>
    <w:rsid w:val="00B97012"/>
    <w:rsid w:val="00BA1954"/>
    <w:rsid w:val="00BA53CE"/>
    <w:rsid w:val="00BB255F"/>
    <w:rsid w:val="00BB4E0A"/>
    <w:rsid w:val="00BC1DFA"/>
    <w:rsid w:val="00BC5CB7"/>
    <w:rsid w:val="00BC5D3F"/>
    <w:rsid w:val="00BC63BE"/>
    <w:rsid w:val="00BD7954"/>
    <w:rsid w:val="00BE0BAC"/>
    <w:rsid w:val="00BE0DCA"/>
    <w:rsid w:val="00BE67E1"/>
    <w:rsid w:val="00BE6872"/>
    <w:rsid w:val="00BE6C55"/>
    <w:rsid w:val="00BF0E00"/>
    <w:rsid w:val="00BF558F"/>
    <w:rsid w:val="00BF672F"/>
    <w:rsid w:val="00C01580"/>
    <w:rsid w:val="00C02A5E"/>
    <w:rsid w:val="00C02D31"/>
    <w:rsid w:val="00C03DFF"/>
    <w:rsid w:val="00C03E03"/>
    <w:rsid w:val="00C11760"/>
    <w:rsid w:val="00C15CC5"/>
    <w:rsid w:val="00C206F8"/>
    <w:rsid w:val="00C24DF1"/>
    <w:rsid w:val="00C33036"/>
    <w:rsid w:val="00C34BA6"/>
    <w:rsid w:val="00C36CD9"/>
    <w:rsid w:val="00C45DFD"/>
    <w:rsid w:val="00C50EB0"/>
    <w:rsid w:val="00C511EF"/>
    <w:rsid w:val="00C53771"/>
    <w:rsid w:val="00C56B4C"/>
    <w:rsid w:val="00C57C21"/>
    <w:rsid w:val="00C619E6"/>
    <w:rsid w:val="00C62ABE"/>
    <w:rsid w:val="00C64DCA"/>
    <w:rsid w:val="00C66255"/>
    <w:rsid w:val="00C673E9"/>
    <w:rsid w:val="00C7055A"/>
    <w:rsid w:val="00C70E40"/>
    <w:rsid w:val="00C71E74"/>
    <w:rsid w:val="00C728E8"/>
    <w:rsid w:val="00C74DED"/>
    <w:rsid w:val="00C819BE"/>
    <w:rsid w:val="00C84E8F"/>
    <w:rsid w:val="00C8750A"/>
    <w:rsid w:val="00CA0556"/>
    <w:rsid w:val="00CA2B2F"/>
    <w:rsid w:val="00CA2CE2"/>
    <w:rsid w:val="00CA3F12"/>
    <w:rsid w:val="00CA4005"/>
    <w:rsid w:val="00CA4012"/>
    <w:rsid w:val="00CA5BB6"/>
    <w:rsid w:val="00CA6A2B"/>
    <w:rsid w:val="00CA6FE7"/>
    <w:rsid w:val="00CA7A68"/>
    <w:rsid w:val="00CB0575"/>
    <w:rsid w:val="00CB4717"/>
    <w:rsid w:val="00CB4969"/>
    <w:rsid w:val="00CB5B04"/>
    <w:rsid w:val="00CB7459"/>
    <w:rsid w:val="00CB7A98"/>
    <w:rsid w:val="00CC2CEF"/>
    <w:rsid w:val="00CC32C1"/>
    <w:rsid w:val="00CC5CCF"/>
    <w:rsid w:val="00CD1259"/>
    <w:rsid w:val="00CD2AD2"/>
    <w:rsid w:val="00CD2B12"/>
    <w:rsid w:val="00CD54F4"/>
    <w:rsid w:val="00CE21A3"/>
    <w:rsid w:val="00CE3743"/>
    <w:rsid w:val="00CE6658"/>
    <w:rsid w:val="00CE6731"/>
    <w:rsid w:val="00CE7DA0"/>
    <w:rsid w:val="00CF0A26"/>
    <w:rsid w:val="00CF13A4"/>
    <w:rsid w:val="00CF27E8"/>
    <w:rsid w:val="00CF286E"/>
    <w:rsid w:val="00CF2AE8"/>
    <w:rsid w:val="00CF51A0"/>
    <w:rsid w:val="00CF629D"/>
    <w:rsid w:val="00D001F0"/>
    <w:rsid w:val="00D0049C"/>
    <w:rsid w:val="00D02FB2"/>
    <w:rsid w:val="00D03857"/>
    <w:rsid w:val="00D03B49"/>
    <w:rsid w:val="00D05C5C"/>
    <w:rsid w:val="00D07961"/>
    <w:rsid w:val="00D151D7"/>
    <w:rsid w:val="00D152AE"/>
    <w:rsid w:val="00D153DA"/>
    <w:rsid w:val="00D15629"/>
    <w:rsid w:val="00D15808"/>
    <w:rsid w:val="00D17F58"/>
    <w:rsid w:val="00D2151C"/>
    <w:rsid w:val="00D25A10"/>
    <w:rsid w:val="00D3219F"/>
    <w:rsid w:val="00D34669"/>
    <w:rsid w:val="00D375E8"/>
    <w:rsid w:val="00D42500"/>
    <w:rsid w:val="00D51495"/>
    <w:rsid w:val="00D54699"/>
    <w:rsid w:val="00D56822"/>
    <w:rsid w:val="00D57995"/>
    <w:rsid w:val="00D62C2B"/>
    <w:rsid w:val="00D63CFA"/>
    <w:rsid w:val="00D64420"/>
    <w:rsid w:val="00D6713C"/>
    <w:rsid w:val="00D67A8E"/>
    <w:rsid w:val="00D67DD5"/>
    <w:rsid w:val="00D709B7"/>
    <w:rsid w:val="00D72D62"/>
    <w:rsid w:val="00D74F8B"/>
    <w:rsid w:val="00D76FAA"/>
    <w:rsid w:val="00D849EC"/>
    <w:rsid w:val="00D8513B"/>
    <w:rsid w:val="00D8685E"/>
    <w:rsid w:val="00D870EF"/>
    <w:rsid w:val="00D90177"/>
    <w:rsid w:val="00D93DB8"/>
    <w:rsid w:val="00D956F0"/>
    <w:rsid w:val="00DA2099"/>
    <w:rsid w:val="00DA22EC"/>
    <w:rsid w:val="00DA3A73"/>
    <w:rsid w:val="00DA62C0"/>
    <w:rsid w:val="00DB1536"/>
    <w:rsid w:val="00DB1B6B"/>
    <w:rsid w:val="00DC0543"/>
    <w:rsid w:val="00DC0631"/>
    <w:rsid w:val="00DC20DA"/>
    <w:rsid w:val="00DC53C9"/>
    <w:rsid w:val="00DC6111"/>
    <w:rsid w:val="00DC6401"/>
    <w:rsid w:val="00DC7DF3"/>
    <w:rsid w:val="00DD00EA"/>
    <w:rsid w:val="00DD055F"/>
    <w:rsid w:val="00DD217F"/>
    <w:rsid w:val="00DD2BB4"/>
    <w:rsid w:val="00DD2FF9"/>
    <w:rsid w:val="00DD331B"/>
    <w:rsid w:val="00DD42C6"/>
    <w:rsid w:val="00DD4AEC"/>
    <w:rsid w:val="00DD69E0"/>
    <w:rsid w:val="00DE5451"/>
    <w:rsid w:val="00DE7AB1"/>
    <w:rsid w:val="00DF410C"/>
    <w:rsid w:val="00DF55C7"/>
    <w:rsid w:val="00DF628F"/>
    <w:rsid w:val="00DF6CE9"/>
    <w:rsid w:val="00DF7667"/>
    <w:rsid w:val="00DF7AF5"/>
    <w:rsid w:val="00E00EB4"/>
    <w:rsid w:val="00E04AEA"/>
    <w:rsid w:val="00E064AA"/>
    <w:rsid w:val="00E07894"/>
    <w:rsid w:val="00E11702"/>
    <w:rsid w:val="00E148C2"/>
    <w:rsid w:val="00E152CC"/>
    <w:rsid w:val="00E17A43"/>
    <w:rsid w:val="00E17A88"/>
    <w:rsid w:val="00E217E6"/>
    <w:rsid w:val="00E21CB6"/>
    <w:rsid w:val="00E22D9B"/>
    <w:rsid w:val="00E25EF5"/>
    <w:rsid w:val="00E262FA"/>
    <w:rsid w:val="00E2793B"/>
    <w:rsid w:val="00E31167"/>
    <w:rsid w:val="00E31A80"/>
    <w:rsid w:val="00E35098"/>
    <w:rsid w:val="00E35E7D"/>
    <w:rsid w:val="00E36BD9"/>
    <w:rsid w:val="00E424D2"/>
    <w:rsid w:val="00E4320D"/>
    <w:rsid w:val="00E43C33"/>
    <w:rsid w:val="00E47B39"/>
    <w:rsid w:val="00E52CDF"/>
    <w:rsid w:val="00E52F55"/>
    <w:rsid w:val="00E66845"/>
    <w:rsid w:val="00E66FA1"/>
    <w:rsid w:val="00E7094E"/>
    <w:rsid w:val="00E70D6C"/>
    <w:rsid w:val="00E7788E"/>
    <w:rsid w:val="00E77A41"/>
    <w:rsid w:val="00E81B24"/>
    <w:rsid w:val="00E8230F"/>
    <w:rsid w:val="00E85080"/>
    <w:rsid w:val="00E85DE7"/>
    <w:rsid w:val="00E8607B"/>
    <w:rsid w:val="00E87F47"/>
    <w:rsid w:val="00E91344"/>
    <w:rsid w:val="00E91754"/>
    <w:rsid w:val="00E921E7"/>
    <w:rsid w:val="00E92E8C"/>
    <w:rsid w:val="00E94B4B"/>
    <w:rsid w:val="00E95165"/>
    <w:rsid w:val="00E96C0C"/>
    <w:rsid w:val="00EA0DA0"/>
    <w:rsid w:val="00EA1281"/>
    <w:rsid w:val="00EA1F25"/>
    <w:rsid w:val="00EA3E4A"/>
    <w:rsid w:val="00EA407A"/>
    <w:rsid w:val="00EA4FDA"/>
    <w:rsid w:val="00EA6CB3"/>
    <w:rsid w:val="00EB2180"/>
    <w:rsid w:val="00EC0229"/>
    <w:rsid w:val="00EC0863"/>
    <w:rsid w:val="00EC0B97"/>
    <w:rsid w:val="00EC0C7C"/>
    <w:rsid w:val="00EC3190"/>
    <w:rsid w:val="00EC6AC5"/>
    <w:rsid w:val="00ED3657"/>
    <w:rsid w:val="00ED5D5C"/>
    <w:rsid w:val="00ED71EB"/>
    <w:rsid w:val="00EE20AC"/>
    <w:rsid w:val="00EE32FC"/>
    <w:rsid w:val="00EF00AC"/>
    <w:rsid w:val="00EF047A"/>
    <w:rsid w:val="00EF2E82"/>
    <w:rsid w:val="00EF3A78"/>
    <w:rsid w:val="00EF44C0"/>
    <w:rsid w:val="00F0232D"/>
    <w:rsid w:val="00F026E0"/>
    <w:rsid w:val="00F030A5"/>
    <w:rsid w:val="00F05897"/>
    <w:rsid w:val="00F0770C"/>
    <w:rsid w:val="00F1512D"/>
    <w:rsid w:val="00F21962"/>
    <w:rsid w:val="00F21D37"/>
    <w:rsid w:val="00F30E7D"/>
    <w:rsid w:val="00F3238F"/>
    <w:rsid w:val="00F34657"/>
    <w:rsid w:val="00F34A80"/>
    <w:rsid w:val="00F373AA"/>
    <w:rsid w:val="00F46AB5"/>
    <w:rsid w:val="00F50CD9"/>
    <w:rsid w:val="00F50D22"/>
    <w:rsid w:val="00F51CAC"/>
    <w:rsid w:val="00F52981"/>
    <w:rsid w:val="00F53853"/>
    <w:rsid w:val="00F53E68"/>
    <w:rsid w:val="00F54F30"/>
    <w:rsid w:val="00F56B31"/>
    <w:rsid w:val="00F632A7"/>
    <w:rsid w:val="00F63484"/>
    <w:rsid w:val="00F6383C"/>
    <w:rsid w:val="00F64230"/>
    <w:rsid w:val="00F6536C"/>
    <w:rsid w:val="00F653AF"/>
    <w:rsid w:val="00F67AC4"/>
    <w:rsid w:val="00F70546"/>
    <w:rsid w:val="00F709B9"/>
    <w:rsid w:val="00F7349E"/>
    <w:rsid w:val="00F73DE7"/>
    <w:rsid w:val="00F76463"/>
    <w:rsid w:val="00F80939"/>
    <w:rsid w:val="00F85E7C"/>
    <w:rsid w:val="00F900F4"/>
    <w:rsid w:val="00F907F3"/>
    <w:rsid w:val="00F90C84"/>
    <w:rsid w:val="00F91993"/>
    <w:rsid w:val="00F91F19"/>
    <w:rsid w:val="00F928E3"/>
    <w:rsid w:val="00F96CEB"/>
    <w:rsid w:val="00F96EE3"/>
    <w:rsid w:val="00FA269A"/>
    <w:rsid w:val="00FB3949"/>
    <w:rsid w:val="00FB713B"/>
    <w:rsid w:val="00FC0F1B"/>
    <w:rsid w:val="00FC19ED"/>
    <w:rsid w:val="00FC29A4"/>
    <w:rsid w:val="00FC6B5E"/>
    <w:rsid w:val="00FC6E8A"/>
    <w:rsid w:val="00FD393F"/>
    <w:rsid w:val="00FD41FE"/>
    <w:rsid w:val="00FD5775"/>
    <w:rsid w:val="00FD6822"/>
    <w:rsid w:val="00FE0711"/>
    <w:rsid w:val="00FE26B4"/>
    <w:rsid w:val="00FE29B1"/>
    <w:rsid w:val="00FF1ADA"/>
    <w:rsid w:val="00FF264F"/>
    <w:rsid w:val="00FF5B28"/>
    <w:rsid w:val="00FF67A8"/>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0BB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D3219F"/>
  </w:style>
  <w:style w:type="paragraph" w:styleId="Titolo1">
    <w:name w:val="heading 1"/>
    <w:basedOn w:val="Normale"/>
    <w:next w:val="Normale"/>
    <w:link w:val="Titolo1Carattere"/>
    <w:uiPriority w:val="9"/>
    <w:qFormat/>
    <w:rsid w:val="00791C6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33EE9"/>
    <w:pPr>
      <w:ind w:left="720"/>
      <w:contextualSpacing/>
    </w:pPr>
  </w:style>
  <w:style w:type="paragraph" w:styleId="Intestazione">
    <w:name w:val="header"/>
    <w:basedOn w:val="Normale"/>
    <w:link w:val="IntestazioneCarattere"/>
    <w:uiPriority w:val="99"/>
    <w:unhideWhenUsed/>
    <w:rsid w:val="00486B49"/>
    <w:pPr>
      <w:tabs>
        <w:tab w:val="center" w:pos="4819"/>
        <w:tab w:val="right" w:pos="9638"/>
      </w:tabs>
    </w:pPr>
  </w:style>
  <w:style w:type="character" w:customStyle="1" w:styleId="IntestazioneCarattere">
    <w:name w:val="Intestazione Carattere"/>
    <w:basedOn w:val="Carpredefinitoparagrafo"/>
    <w:link w:val="Intestazione"/>
    <w:uiPriority w:val="99"/>
    <w:rsid w:val="00486B49"/>
  </w:style>
  <w:style w:type="paragraph" w:styleId="Pidipagina">
    <w:name w:val="footer"/>
    <w:basedOn w:val="Normale"/>
    <w:link w:val="PidipaginaCarattere"/>
    <w:uiPriority w:val="99"/>
    <w:unhideWhenUsed/>
    <w:rsid w:val="00486B49"/>
    <w:pPr>
      <w:tabs>
        <w:tab w:val="center" w:pos="4819"/>
        <w:tab w:val="right" w:pos="9638"/>
      </w:tabs>
    </w:pPr>
  </w:style>
  <w:style w:type="character" w:customStyle="1" w:styleId="PidipaginaCarattere">
    <w:name w:val="Piè di pagina Carattere"/>
    <w:basedOn w:val="Carpredefinitoparagrafo"/>
    <w:link w:val="Pidipagina"/>
    <w:uiPriority w:val="99"/>
    <w:rsid w:val="00486B49"/>
  </w:style>
  <w:style w:type="paragraph" w:styleId="Titolo">
    <w:name w:val="Title"/>
    <w:basedOn w:val="Normale"/>
    <w:next w:val="Normale"/>
    <w:link w:val="TitoloCarattere"/>
    <w:uiPriority w:val="10"/>
    <w:qFormat/>
    <w:rsid w:val="00FF264F"/>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F264F"/>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791C6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1138</TotalTime>
  <Pages>71</Pages>
  <Words>11640</Words>
  <Characters>66349</Characters>
  <Application>Microsoft Macintosh Word</Application>
  <DocSecurity>0</DocSecurity>
  <Lines>552</Lines>
  <Paragraphs>155</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77834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Lorenzo Soligo</dc:creator>
  <cp:keywords/>
  <dc:description/>
  <cp:lastModifiedBy>Lorenzo Soligo</cp:lastModifiedBy>
  <cp:revision>166</cp:revision>
  <dcterms:created xsi:type="dcterms:W3CDTF">2017-02-20T07:53:00Z</dcterms:created>
  <dcterms:modified xsi:type="dcterms:W3CDTF">2017-04-03T08:34:00Z</dcterms:modified>
</cp:coreProperties>
</file>